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99" w:rsidRPr="001D0B9E" w:rsidRDefault="00BA2299" w:rsidP="00BA2299">
      <w:pPr>
        <w:jc w:val="center"/>
        <w:rPr>
          <w:rFonts w:ascii="Century Gothic" w:hAnsi="Century Gothic" w:cs="Tahoma"/>
          <w:sz w:val="24"/>
          <w:szCs w:val="24"/>
          <w:u w:val="single"/>
        </w:rPr>
      </w:pPr>
      <w:bookmarkStart w:id="0" w:name="_GoBack"/>
      <w:bookmarkEnd w:id="0"/>
      <w:r w:rsidRPr="001D0B9E">
        <w:rPr>
          <w:rFonts w:ascii="Century Gothic" w:hAnsi="Century Gothic" w:cs="Tahoma"/>
          <w:sz w:val="24"/>
          <w:szCs w:val="24"/>
          <w:u w:val="single"/>
        </w:rPr>
        <w:t>Learning Log Activity Grid</w:t>
      </w:r>
    </w:p>
    <w:p w:rsidR="00BA2299" w:rsidRPr="001D0B9E" w:rsidRDefault="00BA2299" w:rsidP="00BA2299">
      <w:pPr>
        <w:jc w:val="center"/>
        <w:rPr>
          <w:rFonts w:ascii="Century Gothic" w:hAnsi="Century Gothic" w:cs="Tahoma"/>
          <w:sz w:val="24"/>
          <w:szCs w:val="24"/>
          <w:u w:val="single"/>
        </w:rPr>
      </w:pPr>
      <w:r w:rsidRPr="001D0B9E">
        <w:rPr>
          <w:rFonts w:ascii="Century Gothic" w:hAnsi="Century Gothic" w:cs="Tahoma"/>
          <w:sz w:val="24"/>
          <w:szCs w:val="24"/>
          <w:u w:val="single"/>
        </w:rPr>
        <w:t>Year Four Autumn 1st Half</w:t>
      </w:r>
    </w:p>
    <w:p w:rsidR="00BA2299" w:rsidRPr="001D0B9E" w:rsidRDefault="00BA2299" w:rsidP="00BA2299">
      <w:pPr>
        <w:rPr>
          <w:rFonts w:ascii="Century Gothic" w:hAnsi="Century Gothic" w:cs="Tahoma"/>
          <w:color w:val="FFC000"/>
          <w:sz w:val="24"/>
          <w:szCs w:val="24"/>
          <w:lang w:val="cy-GB"/>
        </w:rPr>
      </w:pPr>
      <w:r w:rsidRPr="001D0B9E">
        <w:rPr>
          <w:rFonts w:ascii="Century Gothic" w:hAnsi="Century Gothic" w:cs="Tahoma"/>
          <w:sz w:val="24"/>
          <w:szCs w:val="24"/>
          <w:lang w:val="cy-GB"/>
        </w:rPr>
        <w:t xml:space="preserve">We would like you to concentrate on your favourite learning styles and choose activities from the grid below to complete for your learning logs. </w:t>
      </w:r>
      <w:r w:rsidR="00FB0718" w:rsidRPr="001D0B9E">
        <w:rPr>
          <w:rFonts w:ascii="Century Gothic" w:hAnsi="Century Gothic" w:cs="Tahoma"/>
          <w:sz w:val="24"/>
          <w:szCs w:val="24"/>
          <w:lang w:val="cy-GB"/>
        </w:rPr>
        <w:t>Ideally</w:t>
      </w:r>
      <w:r w:rsidR="008D686D" w:rsidRPr="001D0B9E">
        <w:rPr>
          <w:rFonts w:ascii="Century Gothic" w:hAnsi="Century Gothic" w:cs="Tahoma"/>
          <w:sz w:val="24"/>
          <w:szCs w:val="24"/>
          <w:lang w:val="cy-GB"/>
        </w:rPr>
        <w:t xml:space="preserve"> you </w:t>
      </w:r>
      <w:r w:rsidRPr="001D0B9E">
        <w:rPr>
          <w:rFonts w:ascii="Century Gothic" w:hAnsi="Century Gothic" w:cs="Tahoma"/>
          <w:sz w:val="24"/>
          <w:szCs w:val="24"/>
          <w:lang w:val="cy-GB"/>
        </w:rPr>
        <w:t>should complete 2 this half term but you may do more.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03"/>
        <w:gridCol w:w="5103"/>
        <w:gridCol w:w="4706"/>
      </w:tblGrid>
      <w:tr w:rsidR="00BA2299" w:rsidRPr="001D0B9E" w:rsidTr="00467200">
        <w:tc>
          <w:tcPr>
            <w:tcW w:w="4503" w:type="dxa"/>
          </w:tcPr>
          <w:p w:rsidR="00BA2299" w:rsidRPr="001D0B9E" w:rsidRDefault="00BA2299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out about how dairy farming</w:t>
            </w:r>
            <w:r w:rsidR="00617F13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or farm tractors (and other machinery) have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changed over the past 100 years.</w:t>
            </w:r>
          </w:p>
        </w:tc>
        <w:tc>
          <w:tcPr>
            <w:tcW w:w="5103" w:type="dxa"/>
          </w:tcPr>
          <w:p w:rsidR="00467200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out about artists who traditionally draw animals.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Copy one of their drawings/paintings. </w:t>
            </w:r>
          </w:p>
          <w:p w:rsidR="00BA2299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467200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>: Find out what materials the artist used.</w:t>
            </w:r>
          </w:p>
        </w:tc>
        <w:tc>
          <w:tcPr>
            <w:tcW w:w="4706" w:type="dxa"/>
          </w:tcPr>
          <w:p w:rsidR="00467200" w:rsidRDefault="008D686D" w:rsidP="00467200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reate and cook a recip</w:t>
            </w:r>
            <w:r w:rsid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i</w:t>
            </w:r>
            <w:r w:rsidR="00467200">
              <w:rPr>
                <w:rFonts w:ascii="Century Gothic" w:hAnsi="Century Gothic" w:cs="Tahoma"/>
                <w:sz w:val="24"/>
                <w:szCs w:val="24"/>
                <w:lang w:val="cy-GB"/>
              </w:rPr>
              <w:t>e using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a fruit which ca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n be grown in an English garden 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e.g. Rhubarb. </w:t>
            </w:r>
          </w:p>
          <w:p w:rsidR="001D0B9E" w:rsidRPr="001D0B9E" w:rsidRDefault="001D0B9E" w:rsidP="00467200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Challenge: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Carefully copy out the recipie using all the features (Sub-headings, commas in a list, imperative verbs, adverbs...) </w:t>
            </w:r>
          </w:p>
        </w:tc>
      </w:tr>
      <w:tr w:rsidR="00BA2299" w:rsidRPr="001D0B9E" w:rsidTr="00467200">
        <w:tc>
          <w:tcPr>
            <w:tcW w:w="4503" w:type="dxa"/>
          </w:tcPr>
          <w:p w:rsidR="00BA2299" w:rsidRDefault="008D686D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D</w:t>
            </w:r>
            <w:r w:rsidR="00BA2299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raw and label some farm animals in French. </w:t>
            </w:r>
          </w:p>
          <w:p w:rsidR="00467200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Challenge: Can you teach someone else? How can you help them to remember the animal name? </w:t>
            </w:r>
          </w:p>
        </w:tc>
        <w:tc>
          <w:tcPr>
            <w:tcW w:w="5103" w:type="dxa"/>
          </w:tcPr>
          <w:p w:rsidR="00467200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What is the Country 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Side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Code?</w:t>
            </w:r>
          </w:p>
          <w:p w:rsidR="00467200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Create a poster about the Country 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Side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Code.</w:t>
            </w:r>
          </w:p>
        </w:tc>
        <w:tc>
          <w:tcPr>
            <w:tcW w:w="4706" w:type="dxa"/>
          </w:tcPr>
          <w:p w:rsidR="00467200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Create an acrostic poem titled, </w:t>
            </w:r>
          </w:p>
          <w:p w:rsidR="00BA2299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‘The Farmer’.</w:t>
            </w:r>
          </w:p>
        </w:tc>
      </w:tr>
      <w:tr w:rsidR="00BA2299" w:rsidRPr="001D0B9E" w:rsidTr="00467200">
        <w:tc>
          <w:tcPr>
            <w:tcW w:w="4503" w:type="dxa"/>
          </w:tcPr>
          <w:p w:rsidR="00467200" w:rsidRDefault="001D0B9E" w:rsidP="001D0B9E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Look inside your fruit bowl or Vegetable box, where has your food been grown? Can you find the countries on a map? </w:t>
            </w:r>
          </w:p>
          <w:p w:rsidR="00BA2299" w:rsidRPr="001D0B9E" w:rsidRDefault="001D0B9E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: </w:t>
            </w:r>
            <w:r w:rsidR="00467200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What are food miles? Why should we try to buy local? </w:t>
            </w:r>
          </w:p>
        </w:tc>
        <w:tc>
          <w:tcPr>
            <w:tcW w:w="5103" w:type="dxa"/>
          </w:tcPr>
          <w:p w:rsidR="001D0B9E" w:rsidRDefault="0026729B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Create a timetable or itinerary detailing a day in the life of a farmer. What time does he get up? How long does he take completing each task? What jobs does he have to do? What time does he finish?</w:t>
            </w:r>
          </w:p>
          <w:p w:rsidR="001D0B9E" w:rsidRPr="001D0B9E" w:rsidRDefault="001D0B9E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: use the 24 digital time. </w:t>
            </w:r>
          </w:p>
        </w:tc>
        <w:tc>
          <w:tcPr>
            <w:tcW w:w="4706" w:type="dxa"/>
          </w:tcPr>
          <w:p w:rsidR="00BA2299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a recipe. Imagine you are having a party and need to increase the quanity as more people will be eating. Double, treble and if you want quadruple the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ingredients so that you can feed everyone.</w:t>
            </w:r>
          </w:p>
        </w:tc>
      </w:tr>
    </w:tbl>
    <w:p w:rsidR="00BA2299" w:rsidRPr="001D0B9E" w:rsidRDefault="00BA2299" w:rsidP="00BA2299">
      <w:pPr>
        <w:rPr>
          <w:rFonts w:ascii="Century Gothic" w:hAnsi="Century Gothic" w:cs="Tahoma"/>
          <w:color w:val="FFC000"/>
          <w:sz w:val="24"/>
          <w:szCs w:val="24"/>
          <w:lang w:val="cy-GB"/>
        </w:rPr>
      </w:pPr>
    </w:p>
    <w:p w:rsidR="00642F94" w:rsidRPr="001D0B9E" w:rsidRDefault="00642F94">
      <w:pPr>
        <w:rPr>
          <w:rFonts w:ascii="Century Gothic" w:hAnsi="Century Gothic"/>
        </w:rPr>
      </w:pPr>
    </w:p>
    <w:sectPr w:rsidR="00642F94" w:rsidRPr="001D0B9E" w:rsidSect="00BD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99"/>
    <w:rsid w:val="001D0B9E"/>
    <w:rsid w:val="001F5C9E"/>
    <w:rsid w:val="0026729B"/>
    <w:rsid w:val="003B259F"/>
    <w:rsid w:val="003B27E8"/>
    <w:rsid w:val="00467200"/>
    <w:rsid w:val="004E1EAD"/>
    <w:rsid w:val="00617F13"/>
    <w:rsid w:val="00642F94"/>
    <w:rsid w:val="006512CA"/>
    <w:rsid w:val="006E4566"/>
    <w:rsid w:val="007B2A70"/>
    <w:rsid w:val="008D686D"/>
    <w:rsid w:val="0091150E"/>
    <w:rsid w:val="00A54FE9"/>
    <w:rsid w:val="00BA2299"/>
    <w:rsid w:val="00BD73CA"/>
    <w:rsid w:val="00C37693"/>
    <w:rsid w:val="00F649B0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76A8A-2151-4D08-92AD-6C6BC6A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29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Tuck</dc:creator>
  <cp:lastModifiedBy>D Tuck</cp:lastModifiedBy>
  <cp:revision>2</cp:revision>
  <cp:lastPrinted>2016-09-09T12:10:00Z</cp:lastPrinted>
  <dcterms:created xsi:type="dcterms:W3CDTF">2023-07-13T11:38:00Z</dcterms:created>
  <dcterms:modified xsi:type="dcterms:W3CDTF">2023-07-13T11:38:00Z</dcterms:modified>
</cp:coreProperties>
</file>