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299" w:rsidRPr="00781293" w:rsidRDefault="00BA2299" w:rsidP="00781293">
      <w:pPr>
        <w:rPr>
          <w:rFonts w:ascii="Century Gothic" w:hAnsi="Century Gothic" w:cs="Tahoma"/>
          <w:b/>
          <w:sz w:val="24"/>
          <w:szCs w:val="24"/>
        </w:rPr>
      </w:pPr>
      <w:bookmarkStart w:id="0" w:name="_GoBack"/>
      <w:bookmarkEnd w:id="0"/>
      <w:r w:rsidRPr="00781293">
        <w:rPr>
          <w:rFonts w:ascii="Century Gothic" w:hAnsi="Century Gothic" w:cs="Tahoma"/>
          <w:b/>
          <w:sz w:val="24"/>
          <w:szCs w:val="24"/>
        </w:rPr>
        <w:t>Learning Log Activity Grid</w:t>
      </w:r>
      <w:r w:rsidR="00781293" w:rsidRPr="00781293">
        <w:rPr>
          <w:rFonts w:ascii="Century Gothic" w:hAnsi="Century Gothic" w:cs="Tahoma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781293">
        <w:rPr>
          <w:rFonts w:ascii="Century Gothic" w:hAnsi="Century Gothic" w:cs="Tahoma"/>
          <w:b/>
          <w:sz w:val="24"/>
          <w:szCs w:val="24"/>
        </w:rPr>
        <w:t xml:space="preserve">Year Four Autumn </w:t>
      </w:r>
      <w:r w:rsidR="006C287A" w:rsidRPr="00781293">
        <w:rPr>
          <w:rFonts w:ascii="Century Gothic" w:hAnsi="Century Gothic" w:cs="Tahoma"/>
          <w:b/>
          <w:sz w:val="24"/>
          <w:szCs w:val="24"/>
        </w:rPr>
        <w:t>2nd</w:t>
      </w:r>
      <w:r w:rsidRPr="00781293">
        <w:rPr>
          <w:rFonts w:ascii="Century Gothic" w:hAnsi="Century Gothic" w:cs="Tahoma"/>
          <w:b/>
          <w:sz w:val="24"/>
          <w:szCs w:val="24"/>
        </w:rPr>
        <w:t xml:space="preserve"> Half</w:t>
      </w:r>
    </w:p>
    <w:p w:rsidR="00BA2299" w:rsidRPr="00CB4515" w:rsidRDefault="00BA2299" w:rsidP="00BA2299">
      <w:pPr>
        <w:rPr>
          <w:rFonts w:ascii="Tahoma" w:hAnsi="Tahoma" w:cs="Tahoma"/>
          <w:color w:val="FFC000"/>
          <w:sz w:val="24"/>
          <w:szCs w:val="24"/>
          <w:lang w:val="cy-GB"/>
        </w:rPr>
      </w:pPr>
      <w:r w:rsidRPr="00CB4515">
        <w:rPr>
          <w:rFonts w:ascii="Century Gothic" w:hAnsi="Century Gothic" w:cs="Tahoma"/>
          <w:sz w:val="24"/>
          <w:szCs w:val="24"/>
          <w:lang w:val="cy-GB"/>
        </w:rPr>
        <w:t xml:space="preserve">We would like you to concentrate on your favourite learning styles and choose activities from the grid below to complete for your learning logs. </w:t>
      </w:r>
      <w:r w:rsidR="00FB0718" w:rsidRPr="00CB4515">
        <w:rPr>
          <w:rFonts w:ascii="Century Gothic" w:hAnsi="Century Gothic" w:cs="Tahoma"/>
          <w:sz w:val="24"/>
          <w:szCs w:val="24"/>
          <w:lang w:val="cy-GB"/>
        </w:rPr>
        <w:t>Ideally</w:t>
      </w:r>
      <w:r w:rsidR="008D686D" w:rsidRPr="00CB4515">
        <w:rPr>
          <w:rFonts w:ascii="Century Gothic" w:hAnsi="Century Gothic" w:cs="Tahoma"/>
          <w:sz w:val="24"/>
          <w:szCs w:val="24"/>
          <w:lang w:val="cy-GB"/>
        </w:rPr>
        <w:t xml:space="preserve"> you </w:t>
      </w:r>
      <w:r w:rsidRPr="00CB4515">
        <w:rPr>
          <w:rFonts w:ascii="Century Gothic" w:hAnsi="Century Gothic" w:cs="Tahoma"/>
          <w:sz w:val="24"/>
          <w:szCs w:val="24"/>
          <w:lang w:val="cy-GB"/>
        </w:rPr>
        <w:t>should complete 2 this half term but you may do more.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6629"/>
        <w:gridCol w:w="2912"/>
        <w:gridCol w:w="4771"/>
      </w:tblGrid>
      <w:tr w:rsidR="006C287A" w:rsidRPr="00CB4515" w:rsidTr="00781293">
        <w:tc>
          <w:tcPr>
            <w:tcW w:w="6629" w:type="dxa"/>
          </w:tcPr>
          <w:p w:rsidR="006C287A" w:rsidRDefault="00CB4515" w:rsidP="00CB4515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>Describe the typical diet for a soldier in World War 1.</w:t>
            </w:r>
          </w:p>
          <w:p w:rsidR="00781293" w:rsidRPr="00CB4515" w:rsidRDefault="00781293" w:rsidP="00781293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781293">
              <w:rPr>
                <w:rFonts w:ascii="Century Gothic" w:hAnsi="Century Gothic" w:cs="Arial"/>
                <w:sz w:val="24"/>
                <w:szCs w:val="24"/>
                <w:u w:val="single"/>
                <w:lang w:val="cy-GB"/>
              </w:rPr>
              <w:t>Challenge</w:t>
            </w: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: Write your own food diary, how do the two diets compare? </w:t>
            </w:r>
          </w:p>
        </w:tc>
        <w:tc>
          <w:tcPr>
            <w:tcW w:w="2912" w:type="dxa"/>
          </w:tcPr>
          <w:p w:rsidR="006C287A" w:rsidRPr="00CB4515" w:rsidRDefault="00CB4515" w:rsidP="00CB4515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Make a model of a World War 1 trench. </w:t>
            </w:r>
          </w:p>
        </w:tc>
        <w:tc>
          <w:tcPr>
            <w:tcW w:w="4771" w:type="dxa"/>
          </w:tcPr>
          <w:p w:rsidR="006C287A" w:rsidRPr="00CB4515" w:rsidRDefault="006C287A" w:rsidP="00CB4515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>Make a stable for Joey!</w:t>
            </w:r>
          </w:p>
        </w:tc>
      </w:tr>
      <w:tr w:rsidR="006C287A" w:rsidRPr="00CB4515" w:rsidTr="00781293">
        <w:tc>
          <w:tcPr>
            <w:tcW w:w="6629" w:type="dxa"/>
          </w:tcPr>
          <w:p w:rsidR="00CB4515" w:rsidRPr="00CB4515" w:rsidRDefault="00CB4515" w:rsidP="00CB4515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Find </w:t>
            </w:r>
            <w:r w:rsidR="00994134">
              <w:rPr>
                <w:rFonts w:ascii="Century Gothic" w:hAnsi="Century Gothic" w:cs="Arial"/>
                <w:sz w:val="24"/>
                <w:szCs w:val="24"/>
                <w:lang w:val="cy-GB"/>
              </w:rPr>
              <w:t>out about a Horse/Pony that is n</w:t>
            </w: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>ative to Great Britain.</w:t>
            </w:r>
          </w:p>
          <w:p w:rsidR="00CB4515" w:rsidRPr="00CB4515" w:rsidRDefault="00CB4515" w:rsidP="00CB4515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>Create a fact file about this horse.</w:t>
            </w:r>
          </w:p>
          <w:p w:rsidR="006C287A" w:rsidRPr="00CB4515" w:rsidRDefault="00CB4515" w:rsidP="00CB4515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>Were they used for work or pleasure?</w:t>
            </w:r>
          </w:p>
        </w:tc>
        <w:tc>
          <w:tcPr>
            <w:tcW w:w="2912" w:type="dxa"/>
          </w:tcPr>
          <w:p w:rsidR="006C287A" w:rsidRPr="00CB4515" w:rsidRDefault="006C287A" w:rsidP="00CB4515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>All soldiers were given medals for being part of WW1.  Sketch one of the medals or regiment badges.</w:t>
            </w:r>
          </w:p>
        </w:tc>
        <w:tc>
          <w:tcPr>
            <w:tcW w:w="4771" w:type="dxa"/>
          </w:tcPr>
          <w:p w:rsidR="006C287A" w:rsidRDefault="00CB4515" w:rsidP="00CB4515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>Find out where the soldier</w:t>
            </w:r>
            <w:r w:rsidR="00781293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s were posted to in World War 1. Use a map to plot a route they might have taken to get there. </w:t>
            </w:r>
          </w:p>
          <w:p w:rsidR="00781293" w:rsidRPr="00CB4515" w:rsidRDefault="00781293" w:rsidP="00781293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781293">
              <w:rPr>
                <w:rFonts w:ascii="Century Gothic" w:hAnsi="Century Gothic" w:cs="Arial"/>
                <w:sz w:val="24"/>
                <w:szCs w:val="24"/>
                <w:u w:val="single"/>
                <w:lang w:val="cy-GB"/>
              </w:rPr>
              <w:t>Challenge</w:t>
            </w: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>: Draw your own sketch to show their route. Can you include a key?</w:t>
            </w:r>
          </w:p>
        </w:tc>
      </w:tr>
      <w:tr w:rsidR="00CB4515" w:rsidRPr="00CB4515" w:rsidTr="00781293">
        <w:tc>
          <w:tcPr>
            <w:tcW w:w="6629" w:type="dxa"/>
          </w:tcPr>
          <w:p w:rsidR="00CB4515" w:rsidRDefault="00994134" w:rsidP="00CB4515">
            <w:pPr>
              <w:spacing w:after="0"/>
              <w:rPr>
                <w:rFonts w:ascii="Century Gothic" w:hAnsi="Century Gothic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333333"/>
                <w:sz w:val="24"/>
                <w:szCs w:val="24"/>
                <w:shd w:val="clear" w:color="auto" w:fill="FFFFFF"/>
              </w:rPr>
              <w:t>Rationing happened in World War I.</w:t>
            </w:r>
          </w:p>
          <w:p w:rsidR="00994134" w:rsidRPr="00CB4515" w:rsidRDefault="00994134" w:rsidP="00CB4515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>
              <w:rPr>
                <w:rFonts w:ascii="Century Gothic" w:hAnsi="Century Gothic" w:cs="Arial"/>
                <w:color w:val="333333"/>
                <w:sz w:val="24"/>
                <w:szCs w:val="24"/>
                <w:shd w:val="clear" w:color="auto" w:fill="FFFFFF"/>
              </w:rPr>
              <w:t>Find out what rationing is and how this affected the people. What did the citizens do to alleviate the food shortage?</w:t>
            </w:r>
          </w:p>
        </w:tc>
        <w:tc>
          <w:tcPr>
            <w:tcW w:w="2912" w:type="dxa"/>
          </w:tcPr>
          <w:p w:rsidR="00CB4515" w:rsidRPr="00CB4515" w:rsidRDefault="00CB4515" w:rsidP="00CB451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4515">
              <w:rPr>
                <w:rFonts w:ascii="Century Gothic" w:hAnsi="Century Gothic"/>
                <w:sz w:val="24"/>
                <w:szCs w:val="24"/>
              </w:rPr>
              <w:t>Make a drawing, painting or collage using different materials that shows a scene from the War.</w:t>
            </w:r>
          </w:p>
          <w:p w:rsidR="00CB4515" w:rsidRPr="00CB4515" w:rsidRDefault="00CB4515" w:rsidP="00CB4515">
            <w:pPr>
              <w:spacing w:after="0"/>
              <w:rPr>
                <w:rFonts w:ascii="Century Gothic" w:hAnsi="Century Gothic" w:cs="Tahoma"/>
                <w:sz w:val="24"/>
                <w:szCs w:val="24"/>
                <w:lang w:val="cy-GB"/>
              </w:rPr>
            </w:pPr>
          </w:p>
        </w:tc>
        <w:tc>
          <w:tcPr>
            <w:tcW w:w="4771" w:type="dxa"/>
          </w:tcPr>
          <w:p w:rsidR="00CB4515" w:rsidRPr="00CB4515" w:rsidRDefault="00CB4515" w:rsidP="00CB451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4515">
              <w:rPr>
                <w:rFonts w:ascii="Century Gothic" w:hAnsi="Century Gothic"/>
                <w:sz w:val="24"/>
                <w:szCs w:val="24"/>
              </w:rPr>
              <w:t>Design a recruitment poster to encourage people to fight for their country during the War.</w:t>
            </w:r>
          </w:p>
          <w:p w:rsidR="00CB4515" w:rsidRPr="00CB4515" w:rsidRDefault="00CB4515" w:rsidP="00CB4515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</w:p>
        </w:tc>
      </w:tr>
      <w:tr w:rsidR="00CB4515" w:rsidRPr="00CB4515" w:rsidTr="00781293">
        <w:tc>
          <w:tcPr>
            <w:tcW w:w="6629" w:type="dxa"/>
          </w:tcPr>
          <w:p w:rsidR="00CB4515" w:rsidRPr="00CB4515" w:rsidRDefault="00CB4515" w:rsidP="00CB4515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Find out about a great grandparent .  </w:t>
            </w:r>
          </w:p>
          <w:p w:rsidR="00CB4515" w:rsidRPr="00CB4515" w:rsidRDefault="00CB4515" w:rsidP="00CB4515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>Where were they born?</w:t>
            </w:r>
            <w:r w:rsidR="00781293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</w:t>
            </w: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>Where did they live?</w:t>
            </w:r>
            <w:r w:rsidR="00781293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</w:t>
            </w: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>Did they go to school and where?</w:t>
            </w:r>
            <w:r w:rsidR="00781293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</w:t>
            </w: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>What type of job did they do?</w:t>
            </w:r>
          </w:p>
          <w:p w:rsidR="00CB4515" w:rsidRPr="00CB4515" w:rsidRDefault="00CB4515" w:rsidP="00CB4515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>How  many children did they have?</w:t>
            </w:r>
          </w:p>
          <w:p w:rsidR="00781293" w:rsidRDefault="00CB4515" w:rsidP="00781293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>Have yo</w:t>
            </w:r>
            <w:r w:rsidR="00781293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u got an old photograph of them? </w:t>
            </w:r>
            <w:r w:rsidRPr="00CB4515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</w:t>
            </w:r>
          </w:p>
          <w:p w:rsidR="00781293" w:rsidRPr="00781293" w:rsidRDefault="00781293" w:rsidP="00781293">
            <w:pPr>
              <w:spacing w:after="0"/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781293">
              <w:rPr>
                <w:rFonts w:ascii="Century Gothic" w:hAnsi="Century Gothic" w:cs="Arial"/>
                <w:sz w:val="24"/>
                <w:szCs w:val="24"/>
                <w:u w:val="single"/>
                <w:lang w:val="cy-GB"/>
              </w:rPr>
              <w:t>Challenge:</w:t>
            </w:r>
            <w:r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Create a family tree. </w:t>
            </w:r>
          </w:p>
        </w:tc>
        <w:tc>
          <w:tcPr>
            <w:tcW w:w="2912" w:type="dxa"/>
          </w:tcPr>
          <w:p w:rsidR="00CB4515" w:rsidRPr="00CB4515" w:rsidRDefault="00CB4515" w:rsidP="00CB451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4515">
              <w:rPr>
                <w:rFonts w:ascii="Century Gothic" w:hAnsi="Century Gothic"/>
                <w:sz w:val="24"/>
                <w:szCs w:val="24"/>
              </w:rPr>
              <w:t xml:space="preserve">Design and make a game involving facts about the War </w:t>
            </w:r>
          </w:p>
          <w:p w:rsidR="00CB4515" w:rsidRPr="00CB4515" w:rsidRDefault="00CB4515" w:rsidP="00CB4515">
            <w:pPr>
              <w:spacing w:after="0"/>
              <w:rPr>
                <w:rFonts w:ascii="Century Gothic" w:hAnsi="Century Gothic" w:cs="Tahoma"/>
                <w:sz w:val="24"/>
                <w:szCs w:val="24"/>
                <w:lang w:val="cy-GB"/>
              </w:rPr>
            </w:pPr>
            <w:r w:rsidRPr="00CB4515">
              <w:rPr>
                <w:rFonts w:ascii="Century Gothic" w:hAnsi="Century Gothic"/>
                <w:sz w:val="24"/>
                <w:szCs w:val="24"/>
              </w:rPr>
              <w:t>(board game, card game, memory game, observation game)</w:t>
            </w:r>
          </w:p>
        </w:tc>
        <w:tc>
          <w:tcPr>
            <w:tcW w:w="4771" w:type="dxa"/>
          </w:tcPr>
          <w:p w:rsidR="00CB4515" w:rsidRPr="00CB4515" w:rsidRDefault="00CB4515" w:rsidP="00CB451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4515">
              <w:rPr>
                <w:rFonts w:ascii="Century Gothic" w:hAnsi="Century Gothic"/>
                <w:sz w:val="24"/>
                <w:szCs w:val="24"/>
              </w:rPr>
              <w:t>An idea of your own…</w:t>
            </w:r>
          </w:p>
          <w:p w:rsidR="00CB4515" w:rsidRPr="00CB4515" w:rsidRDefault="00CB4515" w:rsidP="00CB451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4515">
              <w:rPr>
                <w:rFonts w:ascii="Century Gothic" w:hAnsi="Century Gothic"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680085</wp:posOffset>
                  </wp:positionH>
                  <wp:positionV relativeFrom="paragraph">
                    <wp:posOffset>184150</wp:posOffset>
                  </wp:positionV>
                  <wp:extent cx="1339850" cy="1158875"/>
                  <wp:effectExtent l="0" t="0" r="0" b="3175"/>
                  <wp:wrapTight wrapText="bothSides">
                    <wp:wrapPolygon edited="0">
                      <wp:start x="7678" y="0"/>
                      <wp:lineTo x="4300" y="1065"/>
                      <wp:lineTo x="1536" y="4616"/>
                      <wp:lineTo x="1843" y="5681"/>
                      <wp:lineTo x="0" y="6036"/>
                      <wp:lineTo x="0" y="12072"/>
                      <wp:lineTo x="7678" y="21304"/>
                      <wp:lineTo x="7985" y="21304"/>
                      <wp:lineTo x="12591" y="21304"/>
                      <wp:lineTo x="12899" y="21304"/>
                      <wp:lineTo x="21191" y="12072"/>
                      <wp:lineTo x="21191" y="6036"/>
                      <wp:lineTo x="19348" y="5681"/>
                      <wp:lineTo x="19962" y="4261"/>
                      <wp:lineTo x="16891" y="1420"/>
                      <wp:lineTo x="13513" y="0"/>
                      <wp:lineTo x="7678" y="0"/>
                    </wp:wrapPolygon>
                  </wp:wrapTight>
                  <wp:docPr id="1" name="Picture 6" descr="MC9000650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0650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5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B4515" w:rsidRPr="00CB4515" w:rsidRDefault="00CB4515" w:rsidP="00CB4515">
            <w:pPr>
              <w:spacing w:after="0" w:line="240" w:lineRule="auto"/>
              <w:rPr>
                <w:rFonts w:ascii="Century Gothic" w:hAnsi="Century Gothic" w:cs="Tahoma"/>
                <w:sz w:val="24"/>
                <w:szCs w:val="24"/>
                <w:lang w:val="cy-GB"/>
              </w:rPr>
            </w:pPr>
          </w:p>
        </w:tc>
      </w:tr>
    </w:tbl>
    <w:p w:rsidR="00642F94" w:rsidRPr="00CB4515" w:rsidRDefault="00642F94" w:rsidP="00C10E6C">
      <w:pPr>
        <w:rPr>
          <w:sz w:val="24"/>
          <w:szCs w:val="24"/>
        </w:rPr>
      </w:pPr>
    </w:p>
    <w:sectPr w:rsidR="00642F94" w:rsidRPr="00CB4515" w:rsidSect="00BD73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99"/>
    <w:rsid w:val="0026729B"/>
    <w:rsid w:val="00642F94"/>
    <w:rsid w:val="00657594"/>
    <w:rsid w:val="006841A0"/>
    <w:rsid w:val="006C287A"/>
    <w:rsid w:val="00776403"/>
    <w:rsid w:val="00781293"/>
    <w:rsid w:val="007B2A70"/>
    <w:rsid w:val="0088224E"/>
    <w:rsid w:val="008D686D"/>
    <w:rsid w:val="00994134"/>
    <w:rsid w:val="00A442C6"/>
    <w:rsid w:val="00A54FE9"/>
    <w:rsid w:val="00A923E8"/>
    <w:rsid w:val="00BA2299"/>
    <w:rsid w:val="00BD73CA"/>
    <w:rsid w:val="00C10E6C"/>
    <w:rsid w:val="00C37693"/>
    <w:rsid w:val="00CB361F"/>
    <w:rsid w:val="00CB4515"/>
    <w:rsid w:val="00E86F20"/>
    <w:rsid w:val="00FB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3DB21C-4B0F-43F9-B584-9EFA97AF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299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18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Tuck</dc:creator>
  <cp:lastModifiedBy>D Tuck</cp:lastModifiedBy>
  <cp:revision>2</cp:revision>
  <cp:lastPrinted>2020-10-29T14:56:00Z</cp:lastPrinted>
  <dcterms:created xsi:type="dcterms:W3CDTF">2023-07-13T11:37:00Z</dcterms:created>
  <dcterms:modified xsi:type="dcterms:W3CDTF">2023-07-13T11:37:00Z</dcterms:modified>
</cp:coreProperties>
</file>