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28" w:rsidRPr="00187333" w:rsidRDefault="0054371A" w:rsidP="005E6A28">
      <w:pPr>
        <w:jc w:val="center"/>
        <w:rPr>
          <w:rFonts w:ascii="Comic Sans MS" w:hAnsi="Comic Sans MS"/>
          <w:b/>
          <w:sz w:val="28"/>
          <w:szCs w:val="28"/>
        </w:rPr>
      </w:pPr>
      <w:r w:rsidRPr="00187333">
        <w:rPr>
          <w:rFonts w:ascii="Comic Sans MS" w:hAnsi="Comic Sans MS"/>
          <w:b/>
          <w:sz w:val="28"/>
          <w:szCs w:val="28"/>
        </w:rPr>
        <w:t>From a Railway Carriage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Faster than fairies, faster than witches,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Bridges and houses,</w:t>
      </w:r>
      <w:r w:rsidR="005E6A28" w:rsidRPr="00187333">
        <w:rPr>
          <w:rFonts w:ascii="Comic Sans MS" w:hAnsi="Comic Sans MS"/>
          <w:sz w:val="28"/>
          <w:szCs w:val="28"/>
        </w:rPr>
        <w:t xml:space="preserve"> </w:t>
      </w:r>
      <w:r w:rsidRPr="00187333">
        <w:rPr>
          <w:rFonts w:ascii="Comic Sans MS" w:hAnsi="Comic Sans MS"/>
          <w:sz w:val="28"/>
          <w:szCs w:val="28"/>
        </w:rPr>
        <w:t xml:space="preserve">hedges and ditches;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And charging along like troops in a battle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All through the meadows the horses and cattle: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All of the sights of the hill and the plain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Fly as thick as driving rain;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And ever again, in the wink of an eye,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Painted stations whistle by.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Here is a child who clambers and scrambles,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All by himself and gathering brambles;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Here is a tramp who stands and gazes;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And here is the green for stringing the daisies!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Here is a cart runaway in the road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Lumping along with man and load;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And here is a mill, and there is a river: </w:t>
      </w:r>
    </w:p>
    <w:p w:rsidR="005E6A28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Each a glimpse and gone forever!</w:t>
      </w:r>
    </w:p>
    <w:p w:rsidR="005C328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 </w:t>
      </w:r>
      <w:r w:rsidR="005E6A28" w:rsidRPr="00187333">
        <w:rPr>
          <w:rFonts w:ascii="Comic Sans MS" w:hAnsi="Comic Sans MS"/>
          <w:sz w:val="28"/>
          <w:szCs w:val="28"/>
        </w:rPr>
        <w:tab/>
      </w:r>
      <w:r w:rsidR="005E6A28" w:rsidRPr="00187333">
        <w:rPr>
          <w:rFonts w:ascii="Comic Sans MS" w:hAnsi="Comic Sans MS"/>
          <w:sz w:val="28"/>
          <w:szCs w:val="28"/>
        </w:rPr>
        <w:tab/>
      </w:r>
      <w:r w:rsidR="005E6A28" w:rsidRPr="00187333">
        <w:rPr>
          <w:rFonts w:ascii="Comic Sans MS" w:hAnsi="Comic Sans MS"/>
          <w:sz w:val="28"/>
          <w:szCs w:val="28"/>
        </w:rPr>
        <w:tab/>
      </w:r>
      <w:r w:rsidR="005E6A28" w:rsidRPr="00187333">
        <w:rPr>
          <w:rFonts w:ascii="Comic Sans MS" w:hAnsi="Comic Sans MS"/>
          <w:sz w:val="28"/>
          <w:szCs w:val="28"/>
        </w:rPr>
        <w:tab/>
      </w:r>
      <w:r w:rsidR="005E6A28" w:rsidRPr="00187333">
        <w:rPr>
          <w:rFonts w:ascii="Comic Sans MS" w:hAnsi="Comic Sans MS"/>
          <w:sz w:val="28"/>
          <w:szCs w:val="28"/>
        </w:rPr>
        <w:tab/>
      </w:r>
      <w:r w:rsidRPr="00187333">
        <w:rPr>
          <w:rFonts w:ascii="Comic Sans MS" w:hAnsi="Comic Sans MS"/>
          <w:sz w:val="28"/>
          <w:szCs w:val="28"/>
        </w:rPr>
        <w:t>By Robert Louis Stevenson</w:t>
      </w: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54371A" w:rsidP="00EF6223">
      <w:pPr>
        <w:jc w:val="center"/>
        <w:rPr>
          <w:rFonts w:ascii="Comic Sans MS" w:hAnsi="Comic Sans MS"/>
          <w:b/>
          <w:sz w:val="28"/>
          <w:szCs w:val="28"/>
        </w:rPr>
      </w:pPr>
      <w:r w:rsidRPr="00187333">
        <w:rPr>
          <w:rFonts w:ascii="Comic Sans MS" w:hAnsi="Comic Sans MS"/>
          <w:b/>
          <w:sz w:val="28"/>
          <w:szCs w:val="28"/>
        </w:rPr>
        <w:lastRenderedPageBreak/>
        <w:t>I Opened A Book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I opened a book and in I strode.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Now nobody can find me.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I’ve left my chair, my house, my road,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My town and my world behind me.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I’m wearing the cloak, I’ve slipped on the ring,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 I’ve swallowed the magic potion.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I’ve fought with a dragon, dined with a king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 And dived in a bottomless ocean.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I opened a book and made some friends.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I shared their tears and laughter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And followed their road with its bumps and bends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To the happily ever after.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I finished my book and out I came.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The cloak can no longer hide me.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My chair and my house are just the same,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But I have a book inside me. </w:t>
      </w:r>
    </w:p>
    <w:p w:rsidR="0054371A" w:rsidRPr="00187333" w:rsidRDefault="0054371A" w:rsidP="00EF6223">
      <w:pPr>
        <w:ind w:left="4320" w:firstLine="720"/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By Julia Donaldson</w:t>
      </w:r>
    </w:p>
    <w:p w:rsidR="00EF6223" w:rsidRPr="00187333" w:rsidRDefault="00EF6223" w:rsidP="00EF6223">
      <w:pPr>
        <w:ind w:left="4320" w:firstLine="720"/>
        <w:rPr>
          <w:rFonts w:ascii="Comic Sans MS" w:hAnsi="Comic Sans MS"/>
          <w:sz w:val="28"/>
          <w:szCs w:val="28"/>
        </w:rPr>
      </w:pPr>
    </w:p>
    <w:p w:rsidR="00EF6223" w:rsidRPr="00187333" w:rsidRDefault="00EF6223" w:rsidP="00EF6223">
      <w:pPr>
        <w:ind w:left="4320" w:firstLine="720"/>
        <w:rPr>
          <w:rFonts w:ascii="Comic Sans MS" w:hAnsi="Comic Sans MS"/>
          <w:sz w:val="28"/>
          <w:szCs w:val="28"/>
        </w:rPr>
      </w:pPr>
    </w:p>
    <w:p w:rsidR="00EF6223" w:rsidRPr="00187333" w:rsidRDefault="00EF6223" w:rsidP="00EF6223">
      <w:pPr>
        <w:ind w:left="4320" w:firstLine="720"/>
        <w:rPr>
          <w:rFonts w:ascii="Comic Sans MS" w:hAnsi="Comic Sans MS"/>
          <w:sz w:val="28"/>
          <w:szCs w:val="28"/>
        </w:rPr>
      </w:pPr>
    </w:p>
    <w:p w:rsidR="00EF6223" w:rsidRPr="00187333" w:rsidRDefault="00EF6223" w:rsidP="00EF6223">
      <w:pPr>
        <w:ind w:left="4320" w:firstLine="720"/>
        <w:rPr>
          <w:rFonts w:ascii="Comic Sans MS" w:hAnsi="Comic Sans MS"/>
          <w:sz w:val="28"/>
          <w:szCs w:val="28"/>
        </w:rPr>
      </w:pPr>
    </w:p>
    <w:p w:rsidR="00EF6223" w:rsidRPr="00187333" w:rsidRDefault="00EF6223" w:rsidP="00EF6223">
      <w:pPr>
        <w:ind w:left="4320" w:firstLine="720"/>
        <w:rPr>
          <w:rFonts w:ascii="Comic Sans MS" w:hAnsi="Comic Sans MS"/>
          <w:sz w:val="28"/>
          <w:szCs w:val="28"/>
        </w:rPr>
      </w:pPr>
    </w:p>
    <w:p w:rsidR="00EF6223" w:rsidRPr="00187333" w:rsidRDefault="00EF6223" w:rsidP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 w:rsidP="00EF6223">
      <w:pPr>
        <w:rPr>
          <w:rFonts w:ascii="Comic Sans MS" w:hAnsi="Comic Sans MS"/>
          <w:b/>
          <w:sz w:val="28"/>
          <w:szCs w:val="28"/>
        </w:rPr>
      </w:pPr>
    </w:p>
    <w:p w:rsidR="00EF6223" w:rsidRPr="00187333" w:rsidRDefault="0054371A" w:rsidP="00187333">
      <w:pPr>
        <w:jc w:val="center"/>
        <w:rPr>
          <w:rFonts w:ascii="Comic Sans MS" w:hAnsi="Comic Sans MS"/>
          <w:b/>
          <w:sz w:val="28"/>
          <w:szCs w:val="28"/>
        </w:rPr>
      </w:pPr>
      <w:r w:rsidRPr="00187333">
        <w:rPr>
          <w:rFonts w:ascii="Comic Sans MS" w:hAnsi="Comic Sans MS"/>
          <w:b/>
          <w:sz w:val="28"/>
          <w:szCs w:val="28"/>
        </w:rPr>
        <w:lastRenderedPageBreak/>
        <w:t>Song of The Witches from Macbeth</w:t>
      </w:r>
    </w:p>
    <w:p w:rsidR="00EF6223" w:rsidRPr="00187333" w:rsidRDefault="00EF6223">
      <w:pPr>
        <w:rPr>
          <w:rFonts w:ascii="Comic Sans MS" w:hAnsi="Comic Sans MS"/>
          <w:b/>
          <w:sz w:val="28"/>
          <w:szCs w:val="28"/>
        </w:rPr>
      </w:pP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Double, double toil and trouble;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Fire burn and caldron bubble.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Fillet of a fenny snake, In the caldron boil and bake;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Eye of newt and toe of frog,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Wool of bat and tongue of dog,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Adder's fork and blind-worm's sting,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Lizard's leg and howlet's wing,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For a charm of powerful trouble,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 Like a hell-broth boil and bubble.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Double, double toil and trouble;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Fire burn and caldron bubble.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Cool it with a baboon's blood, </w:t>
      </w:r>
    </w:p>
    <w:p w:rsidR="00EF6223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Then the charm is firm and good. </w:t>
      </w: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54371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By William Shakespeare</w:t>
      </w: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EF6223" w:rsidRPr="00187333" w:rsidRDefault="00EF6223">
      <w:pPr>
        <w:rPr>
          <w:rFonts w:ascii="Comic Sans MS" w:hAnsi="Comic Sans MS"/>
          <w:sz w:val="28"/>
          <w:szCs w:val="28"/>
        </w:rPr>
      </w:pPr>
    </w:p>
    <w:p w:rsidR="0054371A" w:rsidRPr="00187333" w:rsidRDefault="0054371A">
      <w:pPr>
        <w:rPr>
          <w:rFonts w:ascii="Comic Sans MS" w:hAnsi="Comic Sans MS"/>
          <w:sz w:val="28"/>
          <w:szCs w:val="28"/>
        </w:rPr>
      </w:pPr>
    </w:p>
    <w:p w:rsidR="0065164A" w:rsidRPr="00187333" w:rsidRDefault="0054371A" w:rsidP="0065164A">
      <w:pPr>
        <w:jc w:val="center"/>
        <w:rPr>
          <w:rFonts w:ascii="Comic Sans MS" w:hAnsi="Comic Sans MS"/>
          <w:b/>
          <w:sz w:val="28"/>
          <w:szCs w:val="28"/>
        </w:rPr>
      </w:pPr>
      <w:r w:rsidRPr="00187333">
        <w:rPr>
          <w:rFonts w:ascii="Comic Sans MS" w:hAnsi="Comic Sans MS"/>
          <w:b/>
          <w:sz w:val="28"/>
          <w:szCs w:val="28"/>
        </w:rPr>
        <w:lastRenderedPageBreak/>
        <w:t>The Door</w:t>
      </w: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Go and open the door.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Maybe outside there’s a tree, or a wood, a garden, or a magic city. 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Go and open the door. 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Maybe a dog’s rummaging.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Maybe you’ll see a face, or an eye, or the picture of a picture.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Go and open the door.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If there’s a fog it will clear.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Go and open the door.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Even if there’s only the darkness ticking, even if there’s only the hollow wind, 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even if nothing is there, go and open the door. </w:t>
      </w:r>
    </w:p>
    <w:p w:rsidR="0065164A" w:rsidRPr="00187333" w:rsidRDefault="0054371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>At least there’ll be a draught.</w:t>
      </w: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  <w:r w:rsidRPr="00187333">
        <w:rPr>
          <w:rFonts w:ascii="Comic Sans MS" w:hAnsi="Comic Sans MS"/>
          <w:sz w:val="28"/>
          <w:szCs w:val="28"/>
        </w:rPr>
        <w:t xml:space="preserve"> by Miroslav </w:t>
      </w:r>
      <w:proofErr w:type="spellStart"/>
      <w:r w:rsidRPr="00187333">
        <w:rPr>
          <w:rFonts w:ascii="Comic Sans MS" w:hAnsi="Comic Sans MS"/>
          <w:sz w:val="28"/>
          <w:szCs w:val="28"/>
        </w:rPr>
        <w:t>Holu</w:t>
      </w:r>
      <w:proofErr w:type="spellEnd"/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187333" w:rsidRPr="00187333" w:rsidRDefault="00187333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:rsidR="0065164A" w:rsidRPr="00187333" w:rsidRDefault="0065164A" w:rsidP="00187333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lastRenderedPageBreak/>
        <w:t xml:space="preserve">Saw My Teacher </w:t>
      </w:r>
      <w:r w:rsidR="00187333"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on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a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Saturday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saw my teacher on a Saturday!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can’t believe it’s true!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saw her buying groceries,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like normal people do!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 reached for bread and turned around,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then she caught my eye.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 gave me a smile and said, “Hello.”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thought that I would die!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“Oh, hi… hello, Miss Appleton,”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mumbled like a fool.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guess I thought that teacher types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spend all their time at school.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To make the situation worse,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my mum was at my side.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So many rows of jars and cans.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So little room to hide.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Oh please, I thought,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don’t tell my mom what I did yesterday!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closed my eyes and held my breath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hoped she’d go away.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Some people think it’s fine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to let our </w:t>
      </w:r>
      <w:proofErr w:type="gram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teachers</w:t>
      </w:r>
      <w:proofErr w:type="gramEnd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walk about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But when it comes to Saturdays,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they shouldn’t let them out!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187333" w:rsidRPr="00187333" w:rsidRDefault="00187333" w:rsidP="00187333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By Dave Crawley</w:t>
      </w: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p w:rsidR="0065164A" w:rsidRPr="00187333" w:rsidRDefault="0065164A" w:rsidP="00187333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lastRenderedPageBreak/>
        <w:t xml:space="preserve">As </w:t>
      </w:r>
      <w:r w:rsid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s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oon </w:t>
      </w:r>
      <w:r w:rsid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a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s Fred </w:t>
      </w:r>
      <w:r w:rsid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g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ets </w:t>
      </w:r>
      <w:r w:rsid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o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ut </w:t>
      </w:r>
      <w:r w:rsid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o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f </w:t>
      </w:r>
      <w:r w:rsid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b</w:t>
      </w: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ed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As soon as Fred gets out of bed,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his underwear goes on his head.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His mother laughs, “Don’t put it there,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 head’s no place for underwear!”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But near his ears, above his brains,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is where Fred’s underwear remains.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At night when Fred goes back to bed,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he deftly plucks it off his head.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His mother switches off the light and softly croons,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“Good night! Good night!”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then, for reasons no one knows,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Fred’s underwear goes on his toes.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187333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by Jack Prelutsky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187333" w:rsidRDefault="00187333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187333" w:rsidRPr="00187333" w:rsidRDefault="00187333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187333">
      <w:pPr>
        <w:shd w:val="clear" w:color="auto" w:fill="FFFFFF"/>
        <w:spacing w:after="0" w:line="240" w:lineRule="auto"/>
        <w:jc w:val="center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lastRenderedPageBreak/>
        <w:t>Gran, Can You</w:t>
      </w:r>
      <w:bookmarkStart w:id="0" w:name="_GoBack"/>
      <w:bookmarkEnd w:id="0"/>
      <w:r w:rsidRPr="00187333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Rap?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Gran was in her chair she was taking a nap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When I tapped her on the shoulder to see if she could rap.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Gran can you rap? Can you rap? Can you Gran?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she opened one eye and she said to me,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Man, I'm the best rapping Gran this world's ever seen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I'm a tip-top, slip-slap, rap-rap queen.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she rose from the chair in the corner of the room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And she started to rap with a </w:t>
      </w:r>
      <w:proofErr w:type="spell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bim</w:t>
      </w:r>
      <w:proofErr w:type="spellEnd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-bam-boom,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she rolled up her eyes and she rolled round her head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as she rolled by this is what she said,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I'm the best rapping gran this world's ever seen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I'm a nip-nap, yip-yap, rap-rap queen.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Then she rapped past my Dad and she rapped past my mother,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 rapped past me and my little baby brother.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She </w:t>
      </w:r>
      <w:proofErr w:type="spell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rapped</w:t>
      </w:r>
      <w:proofErr w:type="spellEnd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her arms narrow she </w:t>
      </w:r>
      <w:proofErr w:type="spell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rapped</w:t>
      </w:r>
      <w:proofErr w:type="spellEnd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her arms wide,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 rapped through the door and she rapped outside.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She's the best rapping Gran this world's ever seen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She's a drip-drop, trip-trap, rap-rap queen.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 rapped down the garden she rapped down the street,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The neighbours all cheered and they tapped their feet.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She rapped through the traffic lights as they turned red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As she </w:t>
      </w:r>
      <w:proofErr w:type="spell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rapped</w:t>
      </w:r>
      <w:proofErr w:type="spellEnd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187333"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around</w:t>
      </w: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the corner this is what she said,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I'm the best rapping Gran this world's ever seen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I'm a flip-flop, hip-hop, rap-rap queen.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She rapped down the lane she </w:t>
      </w:r>
      <w:proofErr w:type="spell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rapped</w:t>
      </w:r>
      <w:proofErr w:type="spellEnd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up the hill,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And she disappeared she was rapping still.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 could hear Gran's voice saying, Listen Man,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Listen to the rapping of the rap-rap Gran.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I'm the best rapping Gran this world's ever seen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I'm a - tip-top, slip-slap,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nip-nap, yip-yap,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hip-hop, trip-trap,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touch </w:t>
      </w:r>
      <w:proofErr w:type="spell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yer</w:t>
      </w:r>
      <w:proofErr w:type="spellEnd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cap, take a nap,</w:t>
      </w: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lastRenderedPageBreak/>
        <w:t>happy, happy, happy, happy,</w:t>
      </w:r>
    </w:p>
    <w:p w:rsidR="0065164A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rap-rap-queen.</w:t>
      </w:r>
    </w:p>
    <w:p w:rsidR="00187333" w:rsidRDefault="00187333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187333" w:rsidRPr="00187333" w:rsidRDefault="00187333" w:rsidP="00187333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By Jack </w:t>
      </w:r>
      <w:proofErr w:type="spellStart"/>
      <w:r w:rsidRPr="00187333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eastAsia="en-GB"/>
        </w:rPr>
        <w:t>Ousby</w:t>
      </w:r>
      <w:proofErr w:type="spellEnd"/>
    </w:p>
    <w:p w:rsidR="00187333" w:rsidRPr="00187333" w:rsidRDefault="00187333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65164A" w:rsidRPr="00187333" w:rsidRDefault="0065164A" w:rsidP="0065164A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187333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 </w:t>
      </w:r>
    </w:p>
    <w:p w:rsidR="0065164A" w:rsidRPr="00187333" w:rsidRDefault="0065164A">
      <w:pPr>
        <w:rPr>
          <w:rFonts w:ascii="Comic Sans MS" w:hAnsi="Comic Sans MS"/>
          <w:sz w:val="28"/>
          <w:szCs w:val="28"/>
        </w:rPr>
      </w:pPr>
    </w:p>
    <w:sectPr w:rsidR="0065164A" w:rsidRPr="00187333" w:rsidSect="00EF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1A"/>
    <w:rsid w:val="00187333"/>
    <w:rsid w:val="0054371A"/>
    <w:rsid w:val="005C3283"/>
    <w:rsid w:val="005E6A28"/>
    <w:rsid w:val="0065164A"/>
    <w:rsid w:val="00E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238B"/>
  <w15:chartTrackingRefBased/>
  <w15:docId w15:val="{11719E3D-B376-4886-8A37-70DE7189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Johnson</dc:creator>
  <cp:keywords/>
  <dc:description/>
  <cp:lastModifiedBy>Nicki</cp:lastModifiedBy>
  <cp:revision>2</cp:revision>
  <dcterms:created xsi:type="dcterms:W3CDTF">2023-02-03T17:24:00Z</dcterms:created>
  <dcterms:modified xsi:type="dcterms:W3CDTF">2023-02-03T17:24:00Z</dcterms:modified>
</cp:coreProperties>
</file>