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9F8" w:rsidRPr="00A52CB7" w:rsidRDefault="00A52CB7">
      <w:pPr>
        <w:rPr>
          <w:rFonts w:ascii="CCW Cursive Writing 12" w:hAnsi="CCW Cursive Writing 12"/>
          <w:b/>
        </w:rPr>
      </w:pPr>
      <w:r w:rsidRPr="00A52CB7">
        <w:rPr>
          <w:rFonts w:ascii="CCW Cursive Writing 12" w:hAnsi="CCW Cursive Writing 12"/>
          <w:b/>
        </w:rPr>
        <w:t>How to encourage and support your child’s writing at home.</w:t>
      </w:r>
    </w:p>
    <w:p w:rsidR="00A52CB7" w:rsidRPr="00A52CB7" w:rsidRDefault="00A52CB7">
      <w:pPr>
        <w:rPr>
          <w:rFonts w:ascii="CCW Cursive Writing 12" w:hAnsi="CCW Cursive Writing 12"/>
        </w:rPr>
      </w:pPr>
      <w:r w:rsidRPr="00A52CB7">
        <w:rPr>
          <w:rFonts w:ascii="CCW Cursive Writing 12" w:hAnsi="CCW Cursive Writing 12"/>
        </w:rPr>
        <w:t>Write party invitations.</w:t>
      </w:r>
    </w:p>
    <w:p w:rsidR="00A52CB7" w:rsidRPr="00A52CB7" w:rsidRDefault="00A52CB7">
      <w:pPr>
        <w:rPr>
          <w:rFonts w:ascii="CCW Cursive Writing 12" w:hAnsi="CCW Cursive Writing 12"/>
        </w:rPr>
      </w:pPr>
      <w:r w:rsidRPr="00A52CB7">
        <w:rPr>
          <w:rFonts w:ascii="CCW Cursive Writing 12" w:hAnsi="CCW Cursive Writing 12"/>
        </w:rPr>
        <w:t>Encourage children to write thank you letters after birthdays and Christmas.</w:t>
      </w:r>
    </w:p>
    <w:p w:rsidR="00A52CB7" w:rsidRPr="00A52CB7" w:rsidRDefault="00A52CB7">
      <w:pPr>
        <w:rPr>
          <w:rFonts w:ascii="CCW Cursive Writing 12" w:hAnsi="CCW Cursive Writing 12"/>
        </w:rPr>
      </w:pPr>
      <w:r w:rsidRPr="00A52CB7">
        <w:rPr>
          <w:rFonts w:ascii="CCW Cursive Writing 12" w:hAnsi="CCW Cursive Writing 12"/>
        </w:rPr>
        <w:t>Write postcards when on holiday.</w:t>
      </w:r>
    </w:p>
    <w:p w:rsidR="00A52CB7" w:rsidRPr="00A52CB7" w:rsidRDefault="00A52CB7">
      <w:pPr>
        <w:rPr>
          <w:rFonts w:ascii="CCW Cursive Writing 12" w:hAnsi="CCW Cursive Writing 12"/>
        </w:rPr>
      </w:pPr>
      <w:r w:rsidRPr="00A52CB7">
        <w:rPr>
          <w:rFonts w:ascii="CCW Cursive Writing 12" w:hAnsi="CCW Cursive Writing 12"/>
        </w:rPr>
        <w:t>Write a menu for a family meal or party.</w:t>
      </w:r>
    </w:p>
    <w:p w:rsidR="00A52CB7" w:rsidRPr="00A52CB7" w:rsidRDefault="00A52CB7">
      <w:pPr>
        <w:rPr>
          <w:rFonts w:ascii="CCW Cursive Writing 12" w:hAnsi="CCW Cursive Writing 12"/>
        </w:rPr>
      </w:pPr>
      <w:r w:rsidRPr="00A52CB7">
        <w:rPr>
          <w:rFonts w:ascii="CCW Cursive Writing 12" w:hAnsi="CCW Cursive Writing 12"/>
        </w:rPr>
        <w:t>Email a family member or friend.</w:t>
      </w:r>
      <w:r w:rsidRPr="00A52CB7">
        <w:rPr>
          <w:rFonts w:ascii="CCW Cursive Writing 12" w:hAnsi="CCW Cursive Writing 12"/>
          <w:noProof/>
          <w:lang w:eastAsia="en-GB"/>
        </w:rPr>
        <w:t xml:space="preserve"> </w:t>
      </w:r>
    </w:p>
    <w:p w:rsidR="00A52CB7" w:rsidRPr="00A52CB7" w:rsidRDefault="00A52CB7">
      <w:pPr>
        <w:rPr>
          <w:rFonts w:ascii="CCW Cursive Writing 12" w:hAnsi="CCW Cursive Writing 12"/>
        </w:rPr>
      </w:pPr>
      <w:r w:rsidRPr="00A52CB7">
        <w:rPr>
          <w:rFonts w:ascii="CCW Cursive Writing 12" w:hAnsi="CCW Cursive Writing 12"/>
        </w:rPr>
        <w:t>Make a scrap book with labels and captions – maybe after a holiday or special event.</w:t>
      </w:r>
    </w:p>
    <w:p w:rsidR="00A52CB7" w:rsidRPr="00A52CB7" w:rsidRDefault="00A52CB7">
      <w:pPr>
        <w:rPr>
          <w:rFonts w:ascii="CCW Cursive Writing 12" w:hAnsi="CCW Cursive Writing 12"/>
        </w:rPr>
      </w:pPr>
      <w:r w:rsidRPr="00A52CB7">
        <w:rPr>
          <w:rFonts w:ascii="CCW Cursive Writing 12" w:hAnsi="CCW Cursive Writing 12"/>
        </w:rPr>
        <w:t>Write short stories involving the adventures of their favourite toys.</w:t>
      </w:r>
    </w:p>
    <w:p w:rsidR="00A52CB7" w:rsidRPr="00A52CB7" w:rsidRDefault="00A52CB7">
      <w:pPr>
        <w:rPr>
          <w:rFonts w:ascii="CCW Cursive Writing 12" w:hAnsi="CCW Cursive Writing 12"/>
        </w:rPr>
      </w:pPr>
      <w:r w:rsidRPr="00A52CB7">
        <w:rPr>
          <w:rFonts w:ascii="CCW Cursive Writing 12" w:hAnsi="CCW Cursive Writing 12"/>
        </w:rPr>
        <w:t xml:space="preserve">Write an information leaflet about something they find interesting </w:t>
      </w:r>
      <w:proofErr w:type="spellStart"/>
      <w:r w:rsidRPr="00A52CB7">
        <w:rPr>
          <w:rFonts w:ascii="CCW Cursive Writing 12" w:hAnsi="CCW Cursive Writing 12"/>
        </w:rPr>
        <w:t>e.d</w:t>
      </w:r>
      <w:proofErr w:type="spellEnd"/>
      <w:r w:rsidRPr="00A52CB7">
        <w:rPr>
          <w:rFonts w:ascii="CCW Cursive Writing 12" w:hAnsi="CCW Cursive Writing 12"/>
        </w:rPr>
        <w:t xml:space="preserve"> dinosaurs, sports etc.</w:t>
      </w:r>
    </w:p>
    <w:p w:rsidR="00A52CB7" w:rsidRPr="00A52CB7" w:rsidRDefault="00A52CB7">
      <w:pPr>
        <w:rPr>
          <w:rFonts w:ascii="CCW Cursive Writing 12" w:hAnsi="CCW Cursive Writing 12"/>
        </w:rPr>
      </w:pPr>
      <w:r w:rsidRPr="00A52CB7">
        <w:rPr>
          <w:rFonts w:ascii="CCW Cursive Writing 12" w:hAnsi="CCW Cursive Writing 12"/>
        </w:rPr>
        <w:t>Write a letter to a favourite author.</w:t>
      </w:r>
    </w:p>
    <w:p w:rsidR="00A52CB7" w:rsidRPr="00A52CB7" w:rsidRDefault="00A52CB7">
      <w:pPr>
        <w:rPr>
          <w:rFonts w:ascii="CCW Cursive Writing 12" w:hAnsi="CCW Cursive Writing 12"/>
        </w:rPr>
      </w:pPr>
      <w:r w:rsidRPr="00A52CB7">
        <w:rPr>
          <w:rFonts w:ascii="CCW Cursive Writing 12" w:hAnsi="CCW Cursive Writing 12"/>
        </w:rPr>
        <w:t>Invent and write rules for the house, bedroom etc. and put on a poster.</w:t>
      </w:r>
    </w:p>
    <w:p w:rsidR="00A52CB7" w:rsidRPr="00A52CB7" w:rsidRDefault="00A52CB7">
      <w:pPr>
        <w:rPr>
          <w:rFonts w:ascii="CCW Cursive Writing 12" w:hAnsi="CCW Cursive Writing 12"/>
        </w:rPr>
      </w:pPr>
      <w:r w:rsidRPr="00A52CB7">
        <w:rPr>
          <w:rFonts w:ascii="CCW Cursive Writing 12" w:hAnsi="CCW Cursive Writing 12"/>
        </w:rPr>
        <w:t>Draw, label and explain their own inventions.  Make up</w:t>
      </w:r>
      <w:r>
        <w:rPr>
          <w:rFonts w:ascii="CCW Cursive Writing 12" w:hAnsi="CCW Cursive Writing 12"/>
        </w:rPr>
        <w:t xml:space="preserve"> silly sentences and tongue twi</w:t>
      </w:r>
      <w:r w:rsidRPr="00A52CB7">
        <w:rPr>
          <w:rFonts w:ascii="CCW Cursive Writing 12" w:hAnsi="CCW Cursive Writing 12"/>
        </w:rPr>
        <w:t>sters.</w:t>
      </w:r>
    </w:p>
    <w:p w:rsidR="00A52CB7" w:rsidRPr="00A52CB7" w:rsidRDefault="00A52CB7">
      <w:pPr>
        <w:rPr>
          <w:rFonts w:ascii="CCW Cursive Writing 12" w:hAnsi="CCW Cursive Writing 12"/>
          <w:b/>
        </w:rPr>
      </w:pPr>
    </w:p>
    <w:p w:rsidR="00A52CB7" w:rsidRDefault="00A52CB7">
      <w:pPr>
        <w:rPr>
          <w:rFonts w:ascii="CCW Cursive Writing 12" w:hAnsi="CCW Cursive Writing 12"/>
          <w:b/>
        </w:rPr>
      </w:pPr>
      <w:r w:rsidRPr="00A52CB7">
        <w:rPr>
          <w:rFonts w:ascii="CCW Cursive Writing 12" w:hAnsi="CCW Cursive Writing 12"/>
          <w:b/>
        </w:rPr>
        <w:t>More confident writers.</w:t>
      </w:r>
    </w:p>
    <w:p w:rsidR="00A52CB7" w:rsidRPr="00A52CB7" w:rsidRDefault="00A52CB7">
      <w:pPr>
        <w:rPr>
          <w:rFonts w:ascii="CCW Cursive Writing 12" w:hAnsi="CCW Cursive Writing 12"/>
        </w:rPr>
      </w:pPr>
      <w:r w:rsidRPr="00A52CB7">
        <w:rPr>
          <w:rFonts w:ascii="CCW Cursive Writing 12" w:hAnsi="CCW Cursive Writing 12"/>
        </w:rPr>
        <w:t>Write a secret diary.</w:t>
      </w:r>
    </w:p>
    <w:p w:rsidR="00A52CB7" w:rsidRPr="00A52CB7" w:rsidRDefault="00A52CB7">
      <w:pPr>
        <w:rPr>
          <w:rFonts w:ascii="CCW Cursive Writing 12" w:hAnsi="CCW Cursive Writing 12"/>
        </w:rPr>
      </w:pPr>
      <w:r w:rsidRPr="00A52CB7">
        <w:rPr>
          <w:rFonts w:ascii="CCW Cursive Writing 12" w:hAnsi="CCW Cursive Writing 12"/>
        </w:rPr>
        <w:t>Make up song lyrics.</w:t>
      </w:r>
    </w:p>
    <w:p w:rsidR="00A52CB7" w:rsidRPr="00A52CB7" w:rsidRDefault="00A52CB7">
      <w:pPr>
        <w:rPr>
          <w:rFonts w:ascii="CCW Cursive Writing 12" w:hAnsi="CCW Cursive Writing 12"/>
        </w:rPr>
      </w:pPr>
      <w:r w:rsidRPr="00A52CB7">
        <w:rPr>
          <w:rFonts w:ascii="CCW Cursive Writing 12" w:hAnsi="CCW Cursive Writing 12"/>
        </w:rPr>
        <w:t>Plan their own party.</w:t>
      </w:r>
    </w:p>
    <w:p w:rsidR="00A52CB7" w:rsidRPr="00A52CB7" w:rsidRDefault="00A52CB7">
      <w:pPr>
        <w:rPr>
          <w:rFonts w:ascii="CCW Cursive Writing 12" w:hAnsi="CCW Cursive Writing 12"/>
        </w:rPr>
      </w:pPr>
      <w:r w:rsidRPr="00A52CB7">
        <w:rPr>
          <w:rFonts w:ascii="CCW Cursive Writing 12" w:hAnsi="CCW Cursive Writing 12"/>
        </w:rPr>
        <w:t>Write a story for a younger family member, the style of their favourite book.</w:t>
      </w:r>
    </w:p>
    <w:p w:rsidR="00A52CB7" w:rsidRPr="00A52CB7" w:rsidRDefault="00A52CB7">
      <w:pPr>
        <w:rPr>
          <w:rFonts w:ascii="CCW Cursive Writing 12" w:hAnsi="CCW Cursive Writing 12"/>
        </w:rPr>
      </w:pPr>
      <w:r w:rsidRPr="00A52CB7">
        <w:rPr>
          <w:rFonts w:ascii="CCW Cursive Writing 12" w:hAnsi="CCW Cursive Writing 12"/>
        </w:rPr>
        <w:t>Write a holiday journal.</w:t>
      </w:r>
    </w:p>
    <w:p w:rsidR="00A52CB7" w:rsidRPr="00A52CB7" w:rsidRDefault="00A52CB7">
      <w:pPr>
        <w:rPr>
          <w:rFonts w:ascii="CCW Cursive Writing 12" w:hAnsi="CCW Cursive Writing 12"/>
        </w:rPr>
      </w:pPr>
      <w:r w:rsidRPr="00A52CB7">
        <w:rPr>
          <w:rFonts w:ascii="CCW Cursive Writing 12" w:hAnsi="CCW Cursive Writing 12"/>
        </w:rPr>
        <w:t>Write instructions for an X box game, Minecraft or similar.</w:t>
      </w:r>
    </w:p>
    <w:p w:rsidR="00A52CB7" w:rsidRPr="00A52CB7" w:rsidRDefault="00A52CB7">
      <w:pPr>
        <w:rPr>
          <w:rFonts w:ascii="CCW Cursive Writing 12" w:hAnsi="CCW Cursive Writing 12"/>
        </w:rPr>
      </w:pPr>
      <w:r w:rsidRPr="00A52CB7">
        <w:rPr>
          <w:rFonts w:ascii="CCW Cursive Writing 12" w:hAnsi="CCW Cursive Writing 12"/>
        </w:rPr>
        <w:t>Write a recipe.</w:t>
      </w:r>
    </w:p>
    <w:p w:rsidR="00A52CB7" w:rsidRPr="00A52CB7" w:rsidRDefault="00A52CB7">
      <w:r w:rsidRPr="00A52CB7">
        <w:rPr>
          <w:rFonts w:ascii="CCW Cursive Writing 12" w:hAnsi="CCW Cursive Writing 12"/>
        </w:rPr>
        <w:t>Look for writing competi</w:t>
      </w:r>
      <w:r>
        <w:rPr>
          <w:rFonts w:ascii="CCW Cursive Writing 12" w:hAnsi="CCW Cursive Writing 12"/>
        </w:rPr>
        <w:t>ti</w:t>
      </w:r>
      <w:r w:rsidRPr="00A52CB7">
        <w:rPr>
          <w:rFonts w:ascii="CCW Cursive Writing 12" w:hAnsi="CCW Cursive Writing 12"/>
        </w:rPr>
        <w:t xml:space="preserve">ons </w:t>
      </w:r>
      <w:proofErr w:type="spellStart"/>
      <w:r w:rsidRPr="00A52CB7">
        <w:rPr>
          <w:rFonts w:ascii="CCW Cursive Writing 12" w:hAnsi="CCW Cursive Writing 12"/>
        </w:rPr>
        <w:t>e.g</w:t>
      </w:r>
      <w:proofErr w:type="spellEnd"/>
      <w:r w:rsidRPr="00A52CB7">
        <w:rPr>
          <w:rFonts w:ascii="CCW Cursive Writing 12" w:hAnsi="CCW Cursive Writing 12"/>
        </w:rPr>
        <w:t xml:space="preserve"> Radio 2’s annual 500 word story.</w:t>
      </w:r>
    </w:p>
    <w:p w:rsidR="00A52CB7" w:rsidRPr="00132D4F" w:rsidRDefault="00A52CB7" w:rsidP="00A52CB7">
      <w:pPr>
        <w:tabs>
          <w:tab w:val="left" w:pos="1656"/>
        </w:tabs>
        <w:rPr>
          <w:rFonts w:ascii="CCW Cursive Writing 12" w:hAnsi="CCW Cursive Writing 12"/>
        </w:rPr>
      </w:pPr>
      <w:r w:rsidRPr="00132D4F">
        <w:rPr>
          <w:rFonts w:ascii="CCW Cursive Writing 12" w:hAnsi="CCW Cursive Writing 12"/>
        </w:rPr>
        <w:t xml:space="preserve">It’s also an incentive to write if there is a range of exciting writing materials available – pencils, crayons, felt tips, sparkly pens, writing icings, writing soaps for </w:t>
      </w:r>
      <w:proofErr w:type="spellStart"/>
      <w:r w:rsidRPr="00132D4F">
        <w:rPr>
          <w:rFonts w:ascii="CCW Cursive Writing 12" w:hAnsi="CCW Cursive Writing 12"/>
        </w:rPr>
        <w:t>bathtime</w:t>
      </w:r>
      <w:proofErr w:type="spellEnd"/>
      <w:r w:rsidRPr="00132D4F">
        <w:rPr>
          <w:rFonts w:ascii="CCW Cursive Writing 12" w:hAnsi="CCW Cursive Writing 12"/>
        </w:rPr>
        <w:t>, coloured papers, different shape and sizes of paper etc.</w:t>
      </w:r>
    </w:p>
    <w:p w:rsidR="00A52CB7" w:rsidRPr="00132D4F" w:rsidRDefault="00A52CB7" w:rsidP="00A52CB7">
      <w:pPr>
        <w:tabs>
          <w:tab w:val="left" w:pos="1656"/>
        </w:tabs>
        <w:rPr>
          <w:rFonts w:ascii="CCW Cursive Writing 12" w:hAnsi="CCW Cursive Writing 12"/>
        </w:rPr>
      </w:pPr>
      <w:r w:rsidRPr="00132D4F">
        <w:rPr>
          <w:rFonts w:ascii="CCW Cursive Writing 12" w:hAnsi="CCW Cursive Writing 12"/>
        </w:rPr>
        <w:t>Most of these things are available quite cheaply these days in places like Poundland.</w:t>
      </w:r>
    </w:p>
    <w:p w:rsidR="00A52CB7" w:rsidRDefault="00A52CB7" w:rsidP="00E95948">
      <w:pPr>
        <w:tabs>
          <w:tab w:val="left" w:pos="1656"/>
        </w:tabs>
      </w:pPr>
      <w:r w:rsidRPr="00132D4F">
        <w:rPr>
          <w:rFonts w:ascii="CCW Cursive Writing 12" w:hAnsi="CCW Cursive Writing 12"/>
        </w:rPr>
        <w:t xml:space="preserve">Try to remember </w:t>
      </w:r>
      <w:r w:rsidR="00132D4F" w:rsidRPr="00132D4F">
        <w:rPr>
          <w:rFonts w:ascii="CCW Cursive Writing 12" w:hAnsi="CCW Cursive Writing 12"/>
        </w:rPr>
        <w:t>to focus on and praise the content of any writing your child shares with you, rather than dwelling on any mistakes they may have made.  Hopefully, the variety of activities listed here have provided you with plenty of ideas to help and encourage your child to have a go at doing some writing at home.</w:t>
      </w:r>
    </w:p>
    <w:p w:rsidR="00A52CB7" w:rsidRDefault="00A52CB7" w:rsidP="00A52CB7">
      <w:bookmarkStart w:id="0" w:name="_GoBack"/>
      <w:bookmarkEnd w:id="0"/>
    </w:p>
    <w:p w:rsidR="00A52CB7" w:rsidRDefault="00A52CB7" w:rsidP="00A52CB7"/>
    <w:p w:rsidR="00A52CB7" w:rsidRDefault="00A52CB7" w:rsidP="00A52CB7"/>
    <w:sectPr w:rsidR="00A52C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CW Cursive Writing 12">
    <w:altName w:val="Calibri"/>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F17DC"/>
    <w:multiLevelType w:val="hybridMultilevel"/>
    <w:tmpl w:val="3CE8E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CB7"/>
    <w:rsid w:val="001079F8"/>
    <w:rsid w:val="00132D4F"/>
    <w:rsid w:val="00A52CB7"/>
    <w:rsid w:val="00CF0624"/>
    <w:rsid w:val="00E95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B56F"/>
  <w15:chartTrackingRefBased/>
  <w15:docId w15:val="{0DD45B21-D29F-4E49-984F-19CCF75F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Johnson</dc:creator>
  <cp:keywords/>
  <dc:description/>
  <cp:lastModifiedBy>Colette Davies</cp:lastModifiedBy>
  <cp:revision>2</cp:revision>
  <cp:lastPrinted>2024-02-02T08:40:00Z</cp:lastPrinted>
  <dcterms:created xsi:type="dcterms:W3CDTF">2024-02-02T13:46:00Z</dcterms:created>
  <dcterms:modified xsi:type="dcterms:W3CDTF">2024-02-02T13:46:00Z</dcterms:modified>
</cp:coreProperties>
</file>