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7B" w:rsidRPr="001D7A93" w:rsidRDefault="005967A4" w:rsidP="005967A4">
      <w:pPr>
        <w:jc w:val="center"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  <w:r w:rsidRPr="001D7A93">
        <w:rPr>
          <w:rFonts w:ascii="Century Gothic" w:hAnsi="Century Gothic" w:cs="Arial"/>
          <w:sz w:val="24"/>
          <w:szCs w:val="24"/>
        </w:rPr>
        <w:t>Learning Log Activity grid</w:t>
      </w:r>
    </w:p>
    <w:p w:rsidR="00F040CF" w:rsidRPr="001D7A93" w:rsidRDefault="0004105B" w:rsidP="005967A4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Year Four Summer</w:t>
      </w:r>
      <w:r w:rsidR="006A00EB" w:rsidRPr="001D7A93">
        <w:rPr>
          <w:rFonts w:ascii="Century Gothic" w:hAnsi="Century Gothic" w:cs="Arial"/>
          <w:sz w:val="24"/>
          <w:szCs w:val="24"/>
        </w:rPr>
        <w:t xml:space="preserve"> </w:t>
      </w:r>
      <w:r w:rsidR="00A60E41" w:rsidRPr="001D7A93">
        <w:rPr>
          <w:rFonts w:ascii="Century Gothic" w:hAnsi="Century Gothic" w:cs="Arial"/>
          <w:sz w:val="24"/>
          <w:szCs w:val="24"/>
        </w:rPr>
        <w:t>Term</w:t>
      </w:r>
    </w:p>
    <w:p w:rsidR="005967A4" w:rsidRPr="001D7A93" w:rsidRDefault="005967A4" w:rsidP="00115AF5">
      <w:pPr>
        <w:jc w:val="center"/>
        <w:rPr>
          <w:rFonts w:ascii="Century Gothic" w:hAnsi="Century Gothic" w:cs="Arial"/>
          <w:sz w:val="24"/>
          <w:szCs w:val="24"/>
          <w:lang w:val="cy-GB"/>
        </w:rPr>
      </w:pPr>
      <w:r w:rsidRPr="001D7A93">
        <w:rPr>
          <w:rFonts w:ascii="Century Gothic" w:hAnsi="Century Gothic" w:cs="Arial"/>
          <w:sz w:val="24"/>
          <w:szCs w:val="24"/>
          <w:lang w:val="cy-GB"/>
        </w:rPr>
        <w:t>We would like you to concentrate on your favourite learning styles and choose activities from the grid below to complete for your learning logs</w:t>
      </w:r>
      <w:r w:rsidR="00EF74E4" w:rsidRPr="001D7A93">
        <w:rPr>
          <w:rFonts w:ascii="Century Gothic" w:hAnsi="Century Gothic" w:cs="Arial"/>
          <w:sz w:val="24"/>
          <w:szCs w:val="24"/>
          <w:lang w:val="cy-GB"/>
        </w:rPr>
        <w:t>.</w:t>
      </w:r>
    </w:p>
    <w:p w:rsidR="0002714C" w:rsidRPr="001D7A93" w:rsidRDefault="0002714C" w:rsidP="005967A4">
      <w:pPr>
        <w:rPr>
          <w:rFonts w:ascii="Century Gothic" w:hAnsi="Century Gothic" w:cs="Arial"/>
          <w:sz w:val="24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4110"/>
        <w:gridCol w:w="5529"/>
      </w:tblGrid>
      <w:tr w:rsidR="00EF74E4" w:rsidRPr="001D7A93" w:rsidTr="006A00EB">
        <w:tc>
          <w:tcPr>
            <w:tcW w:w="3936" w:type="dxa"/>
          </w:tcPr>
          <w:p w:rsidR="006A00EB" w:rsidRPr="0004105B" w:rsidRDefault="006A00EB" w:rsidP="00953AD0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What is a Scarab Beetle?</w:t>
            </w:r>
            <w:r w:rsidR="0020300B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 xml:space="preserve"> Why are they so special to Egyptians.</w:t>
            </w:r>
          </w:p>
          <w:p w:rsidR="006A00EB" w:rsidRPr="0004105B" w:rsidRDefault="006A00EB" w:rsidP="00953AD0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Draw one and tell me some facts about it!</w:t>
            </w:r>
          </w:p>
        </w:tc>
        <w:tc>
          <w:tcPr>
            <w:tcW w:w="4110" w:type="dxa"/>
          </w:tcPr>
          <w:p w:rsidR="0020300B" w:rsidRPr="0004105B" w:rsidRDefault="006A00EB" w:rsidP="00953AD0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Find out ten facts about the River Nile!</w:t>
            </w:r>
          </w:p>
          <w:p w:rsidR="0020300B" w:rsidRPr="0004105B" w:rsidRDefault="0020300B" w:rsidP="00953AD0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Could you draw the Nile and place the facts along the river edge?</w:t>
            </w:r>
          </w:p>
        </w:tc>
        <w:tc>
          <w:tcPr>
            <w:tcW w:w="5529" w:type="dxa"/>
          </w:tcPr>
          <w:p w:rsidR="0020300B" w:rsidRPr="0004105B" w:rsidRDefault="006A00EB" w:rsidP="00953AD0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Make a pyramid.</w:t>
            </w:r>
            <w:r w:rsidR="0020300B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 xml:space="preserve">  You can use junk materials, cardboard or any other type of material.</w:t>
            </w:r>
          </w:p>
          <w:p w:rsidR="0020300B" w:rsidRPr="0004105B" w:rsidRDefault="0020300B" w:rsidP="00953AD0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Were all the pyramids the same? Can you find out?</w:t>
            </w:r>
          </w:p>
        </w:tc>
      </w:tr>
      <w:tr w:rsidR="00EF74E4" w:rsidRPr="001D7A93" w:rsidTr="006A00EB">
        <w:tc>
          <w:tcPr>
            <w:tcW w:w="3936" w:type="dxa"/>
          </w:tcPr>
          <w:p w:rsidR="00EF74E4" w:rsidRPr="0004105B" w:rsidRDefault="006A00EB" w:rsidP="008B0A8D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Make a travel leaflet encouraging people to visit modern Egypt.</w:t>
            </w:r>
          </w:p>
          <w:p w:rsidR="0020300B" w:rsidRPr="0004105B" w:rsidRDefault="0020300B" w:rsidP="008B0A8D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</w:p>
          <w:p w:rsidR="0020300B" w:rsidRPr="0004105B" w:rsidRDefault="0020300B" w:rsidP="00A60E41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 xml:space="preserve">Where </w:t>
            </w:r>
            <w:r w:rsidR="001D7A93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 xml:space="preserve">could </w:t>
            </w:r>
            <w:r w:rsidR="00A60E41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we visit? What activities could we do?</w:t>
            </w:r>
          </w:p>
        </w:tc>
        <w:tc>
          <w:tcPr>
            <w:tcW w:w="4110" w:type="dxa"/>
          </w:tcPr>
          <w:p w:rsidR="00EF74E4" w:rsidRPr="0004105B" w:rsidRDefault="006A00EB" w:rsidP="008B0A8D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Find out about the Ancient Egyptian Number system, then create your own number system.</w:t>
            </w:r>
          </w:p>
        </w:tc>
        <w:tc>
          <w:tcPr>
            <w:tcW w:w="5529" w:type="dxa"/>
          </w:tcPr>
          <w:p w:rsidR="0020300B" w:rsidRPr="0004105B" w:rsidRDefault="006A00EB" w:rsidP="006A00EB">
            <w:pPr>
              <w:tabs>
                <w:tab w:val="left" w:pos="2128"/>
              </w:tabs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Write an A</w:t>
            </w:r>
            <w:r w:rsidR="0020300B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crostic poem called The Pharao</w:t>
            </w:r>
            <w:r w:rsidR="001D7A93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h</w:t>
            </w:r>
          </w:p>
          <w:p w:rsidR="0020300B" w:rsidRPr="0004105B" w:rsidRDefault="0020300B" w:rsidP="001D7A93">
            <w:pPr>
              <w:tabs>
                <w:tab w:val="left" w:pos="2128"/>
              </w:tabs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Think about the sorts of words you want to use.  You may find it easier to write down a list of words tha</w:t>
            </w:r>
            <w:r w:rsidR="001D7A93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t would fit in with your Egyptia</w:t>
            </w:r>
            <w:r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n theme</w:t>
            </w:r>
            <w:r w:rsidR="00AE4C34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 xml:space="preserve">.  Think about what you may see, hear, smell.  What </w:t>
            </w:r>
            <w:r w:rsidR="00A60E41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>could you use:</w:t>
            </w:r>
            <w:r w:rsidR="00AE4C34" w:rsidRPr="0004105B">
              <w:rPr>
                <w:rFonts w:ascii="Century Gothic" w:hAnsi="Century Gothic" w:cs="Arial"/>
                <w:sz w:val="24"/>
                <w:szCs w:val="24"/>
                <w:lang w:val="cy-GB"/>
              </w:rPr>
              <w:t xml:space="preserve"> adjectives, adverbs, similes or metaphors.</w:t>
            </w:r>
          </w:p>
        </w:tc>
      </w:tr>
      <w:tr w:rsidR="001D7A93" w:rsidRPr="001D7A93" w:rsidTr="006A00EB">
        <w:tc>
          <w:tcPr>
            <w:tcW w:w="3936" w:type="dxa"/>
          </w:tcPr>
          <w:p w:rsidR="001D7A93" w:rsidRPr="0004105B" w:rsidRDefault="001D7A93" w:rsidP="008B0A8D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/>
                <w:sz w:val="24"/>
                <w:szCs w:val="24"/>
              </w:rPr>
              <w:t>Design your own Egyptian God – what are they wearing? What special powers do they have?</w:t>
            </w:r>
          </w:p>
        </w:tc>
        <w:tc>
          <w:tcPr>
            <w:tcW w:w="4110" w:type="dxa"/>
          </w:tcPr>
          <w:p w:rsidR="001D7A93" w:rsidRPr="0004105B" w:rsidRDefault="001D7A93" w:rsidP="008B0A8D">
            <w:pPr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/>
                <w:sz w:val="24"/>
                <w:szCs w:val="24"/>
              </w:rPr>
              <w:t>Compare three different Egyptian meals.  Sort them into the different food groups. Which do you prefer and why?</w:t>
            </w:r>
          </w:p>
        </w:tc>
        <w:tc>
          <w:tcPr>
            <w:tcW w:w="5529" w:type="dxa"/>
          </w:tcPr>
          <w:p w:rsidR="001D7A93" w:rsidRPr="0004105B" w:rsidRDefault="001D7A93" w:rsidP="006A00EB">
            <w:pPr>
              <w:tabs>
                <w:tab w:val="left" w:pos="2128"/>
              </w:tabs>
              <w:rPr>
                <w:rFonts w:ascii="Century Gothic" w:hAnsi="Century Gothic" w:cs="Arial"/>
                <w:sz w:val="24"/>
                <w:szCs w:val="24"/>
                <w:lang w:val="cy-GB"/>
              </w:rPr>
            </w:pPr>
            <w:r w:rsidRPr="0004105B">
              <w:rPr>
                <w:rFonts w:ascii="Century Gothic" w:hAnsi="Century Gothic"/>
                <w:sz w:val="24"/>
                <w:szCs w:val="24"/>
              </w:rPr>
              <w:t>Draw or paint a tomb painting that you would like to have decorated on your tomb walls.</w:t>
            </w:r>
          </w:p>
        </w:tc>
      </w:tr>
    </w:tbl>
    <w:p w:rsidR="005967A4" w:rsidRPr="005967A4" w:rsidRDefault="005967A4" w:rsidP="005967A4">
      <w:pPr>
        <w:jc w:val="center"/>
        <w:rPr>
          <w:sz w:val="28"/>
          <w:szCs w:val="28"/>
        </w:rPr>
      </w:pPr>
    </w:p>
    <w:sectPr w:rsidR="005967A4" w:rsidRPr="005967A4" w:rsidSect="005967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A4"/>
    <w:rsid w:val="0002714C"/>
    <w:rsid w:val="0004105B"/>
    <w:rsid w:val="00115AF5"/>
    <w:rsid w:val="00122118"/>
    <w:rsid w:val="001D7A93"/>
    <w:rsid w:val="0020300B"/>
    <w:rsid w:val="004D1670"/>
    <w:rsid w:val="004D2471"/>
    <w:rsid w:val="004F6D0B"/>
    <w:rsid w:val="005535A9"/>
    <w:rsid w:val="005821C6"/>
    <w:rsid w:val="005967A4"/>
    <w:rsid w:val="006A00EB"/>
    <w:rsid w:val="007E6306"/>
    <w:rsid w:val="008B0A8D"/>
    <w:rsid w:val="008F269C"/>
    <w:rsid w:val="00953AD0"/>
    <w:rsid w:val="00987C35"/>
    <w:rsid w:val="00994A7B"/>
    <w:rsid w:val="00A60E41"/>
    <w:rsid w:val="00AE1469"/>
    <w:rsid w:val="00AE4C34"/>
    <w:rsid w:val="00B419E1"/>
    <w:rsid w:val="00BE6E18"/>
    <w:rsid w:val="00CB7FF4"/>
    <w:rsid w:val="00D06178"/>
    <w:rsid w:val="00D40028"/>
    <w:rsid w:val="00E12DEA"/>
    <w:rsid w:val="00E30D38"/>
    <w:rsid w:val="00E45D18"/>
    <w:rsid w:val="00EE0A29"/>
    <w:rsid w:val="00EF74E4"/>
    <w:rsid w:val="00F040CF"/>
    <w:rsid w:val="00FD5A05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6139C-1B43-4DE3-83D8-A879563C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Johnson</dc:creator>
  <cp:lastModifiedBy>D Tuck</cp:lastModifiedBy>
  <cp:revision>2</cp:revision>
  <cp:lastPrinted>2016-12-15T10:28:00Z</cp:lastPrinted>
  <dcterms:created xsi:type="dcterms:W3CDTF">2024-03-25T16:47:00Z</dcterms:created>
  <dcterms:modified xsi:type="dcterms:W3CDTF">2024-03-25T16:47:00Z</dcterms:modified>
</cp:coreProperties>
</file>