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03" w:rsidRPr="00F865E1" w:rsidRDefault="00887B1D" w:rsidP="00F001C7">
      <w:pPr>
        <w:jc w:val="center"/>
        <w:rPr>
          <w:rFonts w:ascii="Century Gothic" w:hAnsi="Century Gothic" w:cs="Arial"/>
          <w:sz w:val="24"/>
        </w:rPr>
      </w:pPr>
      <w:r w:rsidRPr="00F865E1">
        <w:rPr>
          <w:rFonts w:ascii="Century Gothic" w:hAnsi="Century Gothic" w:cs="Arial"/>
          <w:sz w:val="24"/>
        </w:rPr>
        <w:t>Learning Log Activity Grid</w:t>
      </w:r>
      <w:r w:rsidR="00F001C7" w:rsidRPr="00F865E1">
        <w:rPr>
          <w:rFonts w:ascii="Century Gothic" w:hAnsi="Century Gothic" w:cs="Arial"/>
          <w:sz w:val="24"/>
        </w:rPr>
        <w:t xml:space="preserve"> </w:t>
      </w:r>
      <w:r w:rsidR="00852233">
        <w:rPr>
          <w:rFonts w:ascii="Century Gothic" w:hAnsi="Century Gothic" w:cs="Arial"/>
          <w:sz w:val="24"/>
        </w:rPr>
        <w:t>–</w:t>
      </w:r>
      <w:r w:rsidR="00F001C7" w:rsidRPr="00F865E1">
        <w:rPr>
          <w:rFonts w:ascii="Century Gothic" w:hAnsi="Century Gothic" w:cs="Arial"/>
          <w:sz w:val="24"/>
        </w:rPr>
        <w:t xml:space="preserve"> </w:t>
      </w:r>
      <w:r w:rsidR="001B4AE3">
        <w:rPr>
          <w:rFonts w:ascii="Century Gothic" w:hAnsi="Century Gothic" w:cs="Arial"/>
          <w:b/>
          <w:sz w:val="24"/>
        </w:rPr>
        <w:t>Iron Man!</w:t>
      </w:r>
    </w:p>
    <w:p w:rsidR="00887B1D" w:rsidRPr="00F865E1" w:rsidRDefault="00887B1D">
      <w:pPr>
        <w:rPr>
          <w:rFonts w:ascii="Century Gothic" w:hAnsi="Century Gothic" w:cs="Arial"/>
          <w:sz w:val="24"/>
        </w:rPr>
      </w:pPr>
      <w:r w:rsidRPr="00F865E1">
        <w:rPr>
          <w:rFonts w:ascii="Century Gothic" w:hAnsi="Century Gothic" w:cs="Arial"/>
          <w:sz w:val="24"/>
        </w:rPr>
        <w:t xml:space="preserve">We would like you to concentrate on your favourite learning styles and choose from the grid below to complete your learning logs. You </w:t>
      </w:r>
      <w:r w:rsidR="0018221C" w:rsidRPr="00F865E1">
        <w:rPr>
          <w:rFonts w:ascii="Century Gothic" w:hAnsi="Century Gothic" w:cs="Arial"/>
          <w:sz w:val="24"/>
        </w:rPr>
        <w:t>can complete as many of these as you like</w:t>
      </w:r>
      <w:r w:rsidRPr="00F865E1">
        <w:rPr>
          <w:rFonts w:ascii="Century Gothic" w:hAnsi="Century Gothic" w:cs="Arial"/>
          <w:sz w:val="24"/>
        </w:rPr>
        <w:t>!</w:t>
      </w:r>
    </w:p>
    <w:tbl>
      <w:tblPr>
        <w:tblStyle w:val="TableGrid"/>
        <w:tblW w:w="14780" w:type="dxa"/>
        <w:tblLook w:val="04A0" w:firstRow="1" w:lastRow="0" w:firstColumn="1" w:lastColumn="0" w:noHBand="0" w:noVBand="1"/>
      </w:tblPr>
      <w:tblGrid>
        <w:gridCol w:w="2689"/>
        <w:gridCol w:w="4030"/>
        <w:gridCol w:w="4030"/>
        <w:gridCol w:w="4031"/>
      </w:tblGrid>
      <w:tr w:rsidR="00887B1D" w:rsidRPr="00F865E1" w:rsidTr="00594A2E">
        <w:trPr>
          <w:trHeight w:val="724"/>
        </w:trPr>
        <w:tc>
          <w:tcPr>
            <w:tcW w:w="2689" w:type="dxa"/>
            <w:vAlign w:val="center"/>
          </w:tcPr>
          <w:p w:rsidR="00887B1D" w:rsidRPr="001B4AE3" w:rsidRDefault="00B21095" w:rsidP="001B4AE3">
            <w:pPr>
              <w:rPr>
                <w:rFonts w:ascii="Century Gothic" w:hAnsi="Century Gothic" w:cs="Arial"/>
                <w:b/>
                <w:sz w:val="24"/>
              </w:rPr>
            </w:pPr>
            <w:r w:rsidRPr="001B4AE3">
              <w:rPr>
                <w:rFonts w:ascii="Century Gothic" w:hAnsi="Century Gothic" w:cs="Arial"/>
                <w:b/>
                <w:sz w:val="24"/>
              </w:rPr>
              <w:t>English</w:t>
            </w:r>
          </w:p>
        </w:tc>
        <w:tc>
          <w:tcPr>
            <w:tcW w:w="4030" w:type="dxa"/>
          </w:tcPr>
          <w:p w:rsidR="00887B1D" w:rsidRPr="00CC55F2" w:rsidRDefault="00CC55F2" w:rsidP="001C1DE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C55F2">
              <w:rPr>
                <w:rFonts w:ascii="Century Gothic" w:hAnsi="Century Gothic" w:cs="Arial"/>
                <w:sz w:val="24"/>
                <w:szCs w:val="24"/>
              </w:rPr>
              <w:t>Create a friend for Iron Man. Draw the character and list their physical features.</w:t>
            </w:r>
          </w:p>
        </w:tc>
        <w:tc>
          <w:tcPr>
            <w:tcW w:w="4030" w:type="dxa"/>
          </w:tcPr>
          <w:p w:rsidR="00887B1D" w:rsidRPr="00CC55F2" w:rsidRDefault="00C71BFF" w:rsidP="001C1DE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Pack Iron Man a healthy lunch box that he would enjoy!</w:t>
            </w:r>
          </w:p>
        </w:tc>
        <w:tc>
          <w:tcPr>
            <w:tcW w:w="4031" w:type="dxa"/>
          </w:tcPr>
          <w:p w:rsidR="00887B1D" w:rsidRPr="00CC55F2" w:rsidRDefault="001C1DE3" w:rsidP="001C1DE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Write a summary of your favourite story. Can we guess the book?</w:t>
            </w:r>
          </w:p>
        </w:tc>
      </w:tr>
      <w:tr w:rsidR="00887B1D" w:rsidRPr="00F865E1" w:rsidTr="00594A2E">
        <w:trPr>
          <w:trHeight w:val="724"/>
        </w:trPr>
        <w:tc>
          <w:tcPr>
            <w:tcW w:w="2689" w:type="dxa"/>
            <w:vAlign w:val="center"/>
          </w:tcPr>
          <w:p w:rsidR="00887B1D" w:rsidRPr="001B4AE3" w:rsidRDefault="00B21095" w:rsidP="001B4AE3">
            <w:pPr>
              <w:rPr>
                <w:rFonts w:ascii="Century Gothic" w:hAnsi="Century Gothic" w:cs="Arial"/>
                <w:b/>
                <w:sz w:val="24"/>
              </w:rPr>
            </w:pPr>
            <w:r w:rsidRPr="001B4AE3">
              <w:rPr>
                <w:rFonts w:ascii="Century Gothic" w:hAnsi="Century Gothic" w:cs="Arial"/>
                <w:b/>
                <w:sz w:val="24"/>
              </w:rPr>
              <w:t>Maths</w:t>
            </w:r>
          </w:p>
        </w:tc>
        <w:tc>
          <w:tcPr>
            <w:tcW w:w="4030" w:type="dxa"/>
          </w:tcPr>
          <w:p w:rsidR="00887B1D" w:rsidRPr="00CC55F2" w:rsidRDefault="00CC55F2" w:rsidP="001C1DE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C55F2">
              <w:rPr>
                <w:rFonts w:ascii="Century Gothic" w:hAnsi="Century Gothic" w:cs="Arial"/>
                <w:sz w:val="24"/>
                <w:szCs w:val="24"/>
              </w:rPr>
              <w:t>Create your own clock! Maybe you could use a paper plate?</w:t>
            </w:r>
          </w:p>
        </w:tc>
        <w:tc>
          <w:tcPr>
            <w:tcW w:w="4030" w:type="dxa"/>
          </w:tcPr>
          <w:p w:rsidR="00C75E01" w:rsidRPr="00CC55F2" w:rsidRDefault="00233B38" w:rsidP="001C1DE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Ask your family what their favourite sandwich filling is. Create a pictogram or bar chart to show the results.</w:t>
            </w:r>
          </w:p>
        </w:tc>
        <w:tc>
          <w:tcPr>
            <w:tcW w:w="4031" w:type="dxa"/>
          </w:tcPr>
          <w:p w:rsidR="00B21095" w:rsidRDefault="006D4A5E" w:rsidP="001C1DE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Bake!</w:t>
            </w:r>
          </w:p>
          <w:p w:rsidR="006D4A5E" w:rsidRPr="00CC55F2" w:rsidRDefault="006D4A5E" w:rsidP="001C1DE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Can you accurately measure the ingredients?</w:t>
            </w:r>
          </w:p>
        </w:tc>
      </w:tr>
      <w:tr w:rsidR="00887B1D" w:rsidRPr="00F865E1" w:rsidTr="00594A2E">
        <w:trPr>
          <w:trHeight w:val="724"/>
        </w:trPr>
        <w:tc>
          <w:tcPr>
            <w:tcW w:w="2689" w:type="dxa"/>
            <w:vAlign w:val="center"/>
          </w:tcPr>
          <w:p w:rsidR="00887B1D" w:rsidRPr="001B4AE3" w:rsidRDefault="00887B1D" w:rsidP="001B4AE3">
            <w:pPr>
              <w:rPr>
                <w:rFonts w:ascii="Century Gothic" w:hAnsi="Century Gothic" w:cs="Arial"/>
                <w:b/>
                <w:sz w:val="24"/>
              </w:rPr>
            </w:pPr>
            <w:r w:rsidRPr="001B4AE3">
              <w:rPr>
                <w:rFonts w:ascii="Century Gothic" w:hAnsi="Century Gothic" w:cs="Arial"/>
                <w:b/>
                <w:sz w:val="24"/>
              </w:rPr>
              <w:t>Art/DT</w:t>
            </w:r>
          </w:p>
        </w:tc>
        <w:tc>
          <w:tcPr>
            <w:tcW w:w="4030" w:type="dxa"/>
          </w:tcPr>
          <w:p w:rsidR="00887B1D" w:rsidRPr="00CC55F2" w:rsidRDefault="00C71BFF" w:rsidP="001C1DE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Draw an exploded diagram of your favourite sandwich.</w:t>
            </w:r>
          </w:p>
        </w:tc>
        <w:tc>
          <w:tcPr>
            <w:tcW w:w="4030" w:type="dxa"/>
          </w:tcPr>
          <w:p w:rsidR="00887B1D" w:rsidRPr="00CC55F2" w:rsidRDefault="0046126B" w:rsidP="001C1DE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Create a profile of Iron Man. Which media will you use?</w:t>
            </w:r>
          </w:p>
        </w:tc>
        <w:tc>
          <w:tcPr>
            <w:tcW w:w="4031" w:type="dxa"/>
          </w:tcPr>
          <w:p w:rsidR="00887B1D" w:rsidRPr="00CC55F2" w:rsidRDefault="003B1EC7" w:rsidP="001C1DE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Create an Iron Man sculpture out of your recycling at home.</w:t>
            </w:r>
          </w:p>
        </w:tc>
      </w:tr>
      <w:tr w:rsidR="00887B1D" w:rsidRPr="00F865E1" w:rsidTr="00594A2E">
        <w:trPr>
          <w:trHeight w:val="724"/>
        </w:trPr>
        <w:tc>
          <w:tcPr>
            <w:tcW w:w="2689" w:type="dxa"/>
            <w:vAlign w:val="center"/>
          </w:tcPr>
          <w:p w:rsidR="00887B1D" w:rsidRPr="001B4AE3" w:rsidRDefault="00887B1D" w:rsidP="001B4AE3">
            <w:pPr>
              <w:rPr>
                <w:rFonts w:ascii="Century Gothic" w:hAnsi="Century Gothic" w:cs="Arial"/>
                <w:b/>
                <w:sz w:val="24"/>
              </w:rPr>
            </w:pPr>
            <w:r w:rsidRPr="001B4AE3">
              <w:rPr>
                <w:rFonts w:ascii="Century Gothic" w:hAnsi="Century Gothic" w:cs="Arial"/>
                <w:b/>
                <w:sz w:val="24"/>
              </w:rPr>
              <w:t>Science</w:t>
            </w:r>
          </w:p>
        </w:tc>
        <w:tc>
          <w:tcPr>
            <w:tcW w:w="4030" w:type="dxa"/>
          </w:tcPr>
          <w:p w:rsidR="00345C32" w:rsidRPr="00CC55F2" w:rsidRDefault="00CC55F2" w:rsidP="001C1DE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CC55F2">
              <w:rPr>
                <w:rFonts w:ascii="Century Gothic" w:hAnsi="Century Gothic" w:cs="Arial"/>
                <w:sz w:val="24"/>
                <w:szCs w:val="24"/>
              </w:rPr>
              <w:t>Go to the park! What push and pull forces can you find? Take some photos to show us!</w:t>
            </w:r>
          </w:p>
        </w:tc>
        <w:tc>
          <w:tcPr>
            <w:tcW w:w="4030" w:type="dxa"/>
          </w:tcPr>
          <w:p w:rsidR="002213CB" w:rsidRDefault="002213CB" w:rsidP="001C1DE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Investigate with friction.</w:t>
            </w:r>
          </w:p>
          <w:p w:rsidR="002213CB" w:rsidRPr="00CC55F2" w:rsidRDefault="002213CB" w:rsidP="001C1DE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Line up some objects along a board. Which object do you think will slip the quickest (least friction)? Slowly lift the end of the board to see. Perhaps you could film your investigation?</w:t>
            </w:r>
          </w:p>
        </w:tc>
        <w:tc>
          <w:tcPr>
            <w:tcW w:w="4031" w:type="dxa"/>
          </w:tcPr>
          <w:p w:rsidR="00854E7D" w:rsidRPr="00CC55F2" w:rsidRDefault="00EE59CE" w:rsidP="001C1DE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Take photos of the shadows of everyday objects. Can we guess what they are?</w:t>
            </w:r>
          </w:p>
        </w:tc>
      </w:tr>
      <w:tr w:rsidR="002213CB" w:rsidRPr="00F865E1" w:rsidTr="00594A2E">
        <w:trPr>
          <w:trHeight w:val="724"/>
        </w:trPr>
        <w:tc>
          <w:tcPr>
            <w:tcW w:w="2689" w:type="dxa"/>
            <w:vAlign w:val="center"/>
          </w:tcPr>
          <w:p w:rsidR="002213CB" w:rsidRPr="001B4AE3" w:rsidRDefault="002213CB" w:rsidP="001B4AE3">
            <w:pPr>
              <w:rPr>
                <w:rFonts w:ascii="Century Gothic" w:hAnsi="Century Gothic" w:cs="Arial"/>
                <w:b/>
                <w:sz w:val="24"/>
              </w:rPr>
            </w:pPr>
            <w:r w:rsidRPr="001B4AE3">
              <w:rPr>
                <w:rFonts w:ascii="Century Gothic" w:hAnsi="Century Gothic" w:cs="Arial"/>
                <w:b/>
                <w:sz w:val="24"/>
              </w:rPr>
              <w:t>Geography/History</w:t>
            </w:r>
          </w:p>
        </w:tc>
        <w:tc>
          <w:tcPr>
            <w:tcW w:w="4030" w:type="dxa"/>
          </w:tcPr>
          <w:p w:rsidR="002213CB" w:rsidRPr="00CC55F2" w:rsidRDefault="002213CB" w:rsidP="001C1DE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Find out some facts about the Iron Age. How will you present your findings?</w:t>
            </w:r>
          </w:p>
        </w:tc>
        <w:tc>
          <w:tcPr>
            <w:tcW w:w="4030" w:type="dxa"/>
            <w:vMerge w:val="restart"/>
          </w:tcPr>
          <w:p w:rsidR="002213CB" w:rsidRPr="00CC55F2" w:rsidRDefault="002213CB" w:rsidP="001C1DE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Go for a walk with your family. Can you create a map of your route? Maybe you could include recognisable landmarks!</w:t>
            </w:r>
          </w:p>
        </w:tc>
        <w:tc>
          <w:tcPr>
            <w:tcW w:w="4031" w:type="dxa"/>
          </w:tcPr>
          <w:p w:rsidR="002213CB" w:rsidRPr="00CC55F2" w:rsidRDefault="00786C00" w:rsidP="001C1DE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Take some</w:t>
            </w:r>
            <w:r w:rsidRPr="00786C00">
              <w:rPr>
                <w:rFonts w:ascii="Century Gothic" w:hAnsi="Century Gothic" w:cs="Arial"/>
                <w:sz w:val="24"/>
                <w:szCs w:val="24"/>
              </w:rPr>
              <w:t xml:space="preserve"> photographs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of </w:t>
            </w:r>
            <w:r w:rsidRPr="00786C00">
              <w:rPr>
                <w:rFonts w:ascii="Century Gothic" w:hAnsi="Century Gothic" w:cs="Arial"/>
                <w:sz w:val="24"/>
                <w:szCs w:val="24"/>
              </w:rPr>
              <w:t>key landmarks in our local area</w:t>
            </w:r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</w:tc>
      </w:tr>
      <w:tr w:rsidR="002213CB" w:rsidRPr="00F865E1" w:rsidTr="00594A2E">
        <w:trPr>
          <w:trHeight w:val="724"/>
        </w:trPr>
        <w:tc>
          <w:tcPr>
            <w:tcW w:w="2689" w:type="dxa"/>
            <w:vAlign w:val="center"/>
          </w:tcPr>
          <w:p w:rsidR="002213CB" w:rsidRPr="001B4AE3" w:rsidRDefault="002213CB" w:rsidP="001B4AE3">
            <w:pPr>
              <w:rPr>
                <w:rFonts w:ascii="Century Gothic" w:hAnsi="Century Gothic" w:cs="Arial"/>
                <w:b/>
                <w:sz w:val="24"/>
              </w:rPr>
            </w:pPr>
            <w:r w:rsidRPr="001B4AE3">
              <w:rPr>
                <w:rFonts w:ascii="Century Gothic" w:hAnsi="Century Gothic" w:cs="Arial"/>
                <w:b/>
                <w:sz w:val="24"/>
              </w:rPr>
              <w:t>Physical Education</w:t>
            </w:r>
          </w:p>
        </w:tc>
        <w:tc>
          <w:tcPr>
            <w:tcW w:w="4030" w:type="dxa"/>
          </w:tcPr>
          <w:p w:rsidR="002213CB" w:rsidRPr="00CC55F2" w:rsidRDefault="002213CB" w:rsidP="001C1DE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Imagine you are Iron Man. What is the furthest distance you can travel in ten giant leaps? Repeat three times. Can you improve your distance?</w:t>
            </w:r>
          </w:p>
        </w:tc>
        <w:tc>
          <w:tcPr>
            <w:tcW w:w="4030" w:type="dxa"/>
            <w:vMerge/>
          </w:tcPr>
          <w:p w:rsidR="002213CB" w:rsidRPr="00CC55F2" w:rsidRDefault="002213CB" w:rsidP="001C1DE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4031" w:type="dxa"/>
          </w:tcPr>
          <w:p w:rsidR="002213CB" w:rsidRPr="00CC55F2" w:rsidRDefault="00795512" w:rsidP="001C1DE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Enjoy a game of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rounders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at the park!</w:t>
            </w:r>
          </w:p>
        </w:tc>
      </w:tr>
    </w:tbl>
    <w:p w:rsidR="00887B1D" w:rsidRPr="00F865E1" w:rsidRDefault="00C71BFF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`</w:t>
      </w:r>
      <w:bookmarkStart w:id="0" w:name="_GoBack"/>
      <w:bookmarkEnd w:id="0"/>
    </w:p>
    <w:sectPr w:rsidR="00887B1D" w:rsidRPr="00F865E1" w:rsidSect="00887B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1D"/>
    <w:rsid w:val="00012E45"/>
    <w:rsid w:val="000C28D3"/>
    <w:rsid w:val="000D513E"/>
    <w:rsid w:val="0018221C"/>
    <w:rsid w:val="001B4AE3"/>
    <w:rsid w:val="001C1DE3"/>
    <w:rsid w:val="002213CB"/>
    <w:rsid w:val="00233B38"/>
    <w:rsid w:val="00254258"/>
    <w:rsid w:val="00282818"/>
    <w:rsid w:val="00307E03"/>
    <w:rsid w:val="00311159"/>
    <w:rsid w:val="00320C57"/>
    <w:rsid w:val="00345C32"/>
    <w:rsid w:val="003B1EC7"/>
    <w:rsid w:val="003E7EC8"/>
    <w:rsid w:val="0045705C"/>
    <w:rsid w:val="0046126B"/>
    <w:rsid w:val="005055EA"/>
    <w:rsid w:val="00537A57"/>
    <w:rsid w:val="00545307"/>
    <w:rsid w:val="00582EF5"/>
    <w:rsid w:val="00594A2E"/>
    <w:rsid w:val="006001F0"/>
    <w:rsid w:val="00607C73"/>
    <w:rsid w:val="006B1D8E"/>
    <w:rsid w:val="006C3516"/>
    <w:rsid w:val="006D4A5E"/>
    <w:rsid w:val="00771DE8"/>
    <w:rsid w:val="00784C5B"/>
    <w:rsid w:val="00786C00"/>
    <w:rsid w:val="00795512"/>
    <w:rsid w:val="00852233"/>
    <w:rsid w:val="00854E7D"/>
    <w:rsid w:val="00887B1D"/>
    <w:rsid w:val="008D41C2"/>
    <w:rsid w:val="00923783"/>
    <w:rsid w:val="00A01E4F"/>
    <w:rsid w:val="00AA186A"/>
    <w:rsid w:val="00B21095"/>
    <w:rsid w:val="00B74F6D"/>
    <w:rsid w:val="00BE0940"/>
    <w:rsid w:val="00C71BFF"/>
    <w:rsid w:val="00C75E01"/>
    <w:rsid w:val="00CC55F2"/>
    <w:rsid w:val="00D85C74"/>
    <w:rsid w:val="00DF071B"/>
    <w:rsid w:val="00DF6B4F"/>
    <w:rsid w:val="00E02B54"/>
    <w:rsid w:val="00E17296"/>
    <w:rsid w:val="00EB35DC"/>
    <w:rsid w:val="00EE59CE"/>
    <w:rsid w:val="00F001C7"/>
    <w:rsid w:val="00F26191"/>
    <w:rsid w:val="00F6067A"/>
    <w:rsid w:val="00F865E1"/>
    <w:rsid w:val="00FD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B692D"/>
  <w15:chartTrackingRefBased/>
  <w15:docId w15:val="{86267300-69EB-4A2A-9767-1F1F04B8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Burnage</dc:creator>
  <cp:keywords/>
  <dc:description/>
  <cp:lastModifiedBy>R Walker</cp:lastModifiedBy>
  <cp:revision>28</cp:revision>
  <dcterms:created xsi:type="dcterms:W3CDTF">2021-02-25T21:09:00Z</dcterms:created>
  <dcterms:modified xsi:type="dcterms:W3CDTF">2021-04-15T15:33:00Z</dcterms:modified>
</cp:coreProperties>
</file>