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0" w:rsidRDefault="00876500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Tuesday </w:t>
      </w:r>
      <w:r w:rsidR="00397AF3">
        <w:rPr>
          <w:rFonts w:ascii="Century Gothic" w:hAnsi="Century Gothic"/>
          <w:sz w:val="24"/>
          <w:szCs w:val="24"/>
          <w:u w:val="single"/>
        </w:rPr>
        <w:t>9</w:t>
      </w:r>
      <w:r w:rsidR="00397AF3" w:rsidRPr="00397AF3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397AF3">
        <w:rPr>
          <w:rFonts w:ascii="Century Gothic" w:hAnsi="Century Gothic"/>
          <w:sz w:val="24"/>
          <w:szCs w:val="24"/>
          <w:u w:val="single"/>
        </w:rPr>
        <w:t xml:space="preserve"> </w:t>
      </w:r>
      <w:r w:rsidR="001B1BEE">
        <w:rPr>
          <w:rFonts w:ascii="Century Gothic" w:hAnsi="Century Gothic"/>
          <w:sz w:val="24"/>
          <w:szCs w:val="24"/>
          <w:u w:val="single"/>
        </w:rPr>
        <w:t>June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English</w:t>
      </w:r>
    </w:p>
    <w:p w:rsid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B257D6" w:rsidRDefault="00B257D6" w:rsidP="00B257D6">
      <w:pPr>
        <w:rPr>
          <w:rFonts w:ascii="Century Gothic" w:hAnsi="Century Gothic" w:cs="Arial"/>
          <w:i/>
          <w:sz w:val="24"/>
          <w:szCs w:val="24"/>
        </w:rPr>
      </w:pPr>
      <w:r w:rsidRPr="00861989">
        <w:rPr>
          <w:rFonts w:ascii="Century Gothic" w:hAnsi="Century Gothic"/>
          <w:sz w:val="24"/>
          <w:szCs w:val="24"/>
        </w:rPr>
        <w:t xml:space="preserve">Spellings – </w:t>
      </w:r>
      <w:r w:rsidRPr="00861989">
        <w:rPr>
          <w:rFonts w:ascii="Century Gothic" w:hAnsi="Century Gothic" w:cs="Arial"/>
          <w:i/>
          <w:sz w:val="24"/>
          <w:szCs w:val="24"/>
        </w:rPr>
        <w:t xml:space="preserve">Words with a </w:t>
      </w:r>
      <w:proofErr w:type="spellStart"/>
      <w:r w:rsidRPr="00861989">
        <w:rPr>
          <w:rFonts w:ascii="Century Gothic" w:hAnsi="Century Gothic" w:cs="Arial"/>
          <w:i/>
          <w:sz w:val="24"/>
          <w:szCs w:val="24"/>
        </w:rPr>
        <w:t>zhuh</w:t>
      </w:r>
      <w:proofErr w:type="spellEnd"/>
      <w:r w:rsidRPr="00861989">
        <w:rPr>
          <w:rFonts w:ascii="Century Gothic" w:hAnsi="Century Gothic" w:cs="Arial"/>
          <w:i/>
          <w:sz w:val="24"/>
          <w:szCs w:val="24"/>
        </w:rPr>
        <w:t xml:space="preserve"> ending spelt sure</w:t>
      </w:r>
    </w:p>
    <w:p w:rsidR="00B257D6" w:rsidRPr="00CD0F13" w:rsidRDefault="00B257D6" w:rsidP="00B257D6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Practise your spellings – try making a fortune teller to help practise the words.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4C28E2E" wp14:editId="46D55453">
            <wp:simplePos x="0" y="0"/>
            <wp:positionH relativeFrom="page">
              <wp:posOffset>2406937</wp:posOffset>
            </wp:positionH>
            <wp:positionV relativeFrom="paragraph">
              <wp:posOffset>5325</wp:posOffset>
            </wp:positionV>
            <wp:extent cx="398145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497" y="21444"/>
                <wp:lineTo x="214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unsure 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leisure 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measure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closure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treasure 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pleasure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composure   </w:t>
      </w:r>
    </w:p>
    <w:p w:rsidR="00B257D6" w:rsidRPr="00F632E7" w:rsidRDefault="00B257D6" w:rsidP="00B257D6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enclosure  </w:t>
      </w:r>
    </w:p>
    <w:p w:rsidR="00F632E7" w:rsidRPr="00F632E7" w:rsidRDefault="00F632E7" w:rsidP="00E1615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0222A9">
        <w:rPr>
          <w:rFonts w:ascii="Century Gothic" w:eastAsia="Times New Roman" w:hAnsi="Century Gothic" w:cs="Times New Roman"/>
          <w:sz w:val="24"/>
          <w:szCs w:val="24"/>
          <w:lang w:eastAsia="en-GB"/>
        </w:rPr>
        <w:t>Orchard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1B1BEE" w:rsidRDefault="001B1BEE" w:rsidP="009D7858">
      <w:pPr>
        <w:rPr>
          <w:rFonts w:ascii="Century Gothic" w:hAnsi="Century Gothic"/>
          <w:b/>
          <w:u w:val="single"/>
        </w:rPr>
      </w:pPr>
    </w:p>
    <w:p w:rsidR="001B1BEE" w:rsidRDefault="001B1BEE" w:rsidP="009D7858">
      <w:pPr>
        <w:rPr>
          <w:rFonts w:ascii="Century Gothic" w:hAnsi="Century Gothic"/>
          <w:b/>
          <w:u w:val="single"/>
        </w:rPr>
      </w:pPr>
    </w:p>
    <w:p w:rsidR="00C00853" w:rsidRDefault="00572F49" w:rsidP="009D7858">
      <w:pPr>
        <w:rPr>
          <w:rFonts w:ascii="Century Gothic" w:hAnsi="Century Gothic"/>
          <w:b/>
        </w:rPr>
      </w:pPr>
      <w:r w:rsidRPr="00DA076F">
        <w:rPr>
          <w:rFonts w:ascii="Century Gothic" w:hAnsi="Century Gothic"/>
          <w:b/>
          <w:u w:val="single"/>
        </w:rPr>
        <w:lastRenderedPageBreak/>
        <w:t>English</w:t>
      </w:r>
      <w:r w:rsidR="002A1981" w:rsidRPr="00DA076F">
        <w:rPr>
          <w:rFonts w:ascii="Century Gothic" w:hAnsi="Century Gothic"/>
          <w:b/>
          <w:u w:val="single"/>
        </w:rPr>
        <w:t xml:space="preserve"> </w:t>
      </w:r>
      <w:r w:rsidR="00554278">
        <w:rPr>
          <w:rFonts w:ascii="Century Gothic" w:hAnsi="Century Gothic"/>
          <w:b/>
          <w:u w:val="single"/>
        </w:rPr>
        <w:t xml:space="preserve">- </w:t>
      </w:r>
      <w:r w:rsidR="00C00853" w:rsidRPr="00C00853">
        <w:rPr>
          <w:rFonts w:ascii="Century Gothic" w:hAnsi="Century Gothic"/>
          <w:b/>
        </w:rPr>
        <w:t xml:space="preserve">Watch this video which will explain what an explanation text is. </w:t>
      </w:r>
    </w:p>
    <w:p w:rsidR="00C00853" w:rsidRDefault="0092261C" w:rsidP="009D7858">
      <w:hyperlink r:id="rId7" w:history="1">
        <w:r w:rsidR="00C00853">
          <w:rPr>
            <w:rStyle w:val="Hyperlink"/>
          </w:rPr>
          <w:t>https://www.bbc.co.uk/programmes/p02lr49p</w:t>
        </w:r>
      </w:hyperlink>
    </w:p>
    <w:p w:rsidR="00C00853" w:rsidRDefault="00554278" w:rsidP="009D7858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15BADB4" wp14:editId="4523AF9A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5600700" cy="5305425"/>
            <wp:effectExtent l="0" t="0" r="0" b="9525"/>
            <wp:wrapTight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53">
        <w:t xml:space="preserve">Your task is to look at the text below and see what features on the checklist can be found. </w:t>
      </w:r>
      <w:proofErr w:type="gramStart"/>
      <w:r>
        <w:t>Are</w:t>
      </w:r>
      <w:proofErr w:type="gramEnd"/>
      <w:r>
        <w:t xml:space="preserve"> there any missing?</w:t>
      </w:r>
    </w:p>
    <w:p w:rsidR="00C00853" w:rsidRDefault="00554278" w:rsidP="009D7858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7BCCC73" wp14:editId="20FC51FD">
            <wp:simplePos x="0" y="0"/>
            <wp:positionH relativeFrom="margin">
              <wp:posOffset>1331595</wp:posOffset>
            </wp:positionH>
            <wp:positionV relativeFrom="paragraph">
              <wp:posOffset>5055235</wp:posOffset>
            </wp:positionV>
            <wp:extent cx="3718560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467" y="21483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853" w:rsidRPr="00C00853" w:rsidRDefault="00C00853" w:rsidP="009D7858">
      <w:pPr>
        <w:rPr>
          <w:rFonts w:ascii="Century Gothic" w:hAnsi="Century Gothic"/>
          <w:b/>
        </w:rPr>
      </w:pPr>
    </w:p>
    <w:p w:rsidR="007233D4" w:rsidRDefault="007233D4" w:rsidP="00CD0ED7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CD0ED7" w:rsidRDefault="00554278" w:rsidP="00CD0ED7">
      <w:pPr>
        <w:spacing w:line="380" w:lineRule="exact"/>
        <w:rPr>
          <w:rFonts w:ascii="Century Gothic" w:hAnsi="Century Gothic"/>
          <w:sz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2FB6200" wp14:editId="60EB80E0">
            <wp:extent cx="5600700" cy="5305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ED7" w:rsidRPr="00B1720E">
        <w:rPr>
          <w:rFonts w:ascii="Century Gothic" w:hAnsi="Century Gothic"/>
          <w:sz w:val="24"/>
          <w:u w:val="single"/>
        </w:rPr>
        <w:t xml:space="preserve">Maths </w:t>
      </w:r>
    </w:p>
    <w:p w:rsidR="000222A9" w:rsidRDefault="000222A9" w:rsidP="000222A9">
      <w:r>
        <w:t>Starter</w:t>
      </w:r>
    </w:p>
    <w:p w:rsidR="000222A9" w:rsidRDefault="000222A9" w:rsidP="000222A9">
      <w:r>
        <w:rPr>
          <w:noProof/>
          <w:lang w:eastAsia="en-GB"/>
        </w:rPr>
        <w:drawing>
          <wp:inline distT="0" distB="0" distL="0" distR="0" wp14:anchorId="5F6E7121" wp14:editId="2AF6DD2D">
            <wp:extent cx="3819525" cy="883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4862" cy="89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A9" w:rsidRDefault="000222A9" w:rsidP="000222A9">
      <w:r>
        <w:t xml:space="preserve">Watch the children make amounts of money with this video. </w:t>
      </w:r>
      <w:hyperlink r:id="rId11" w:history="1">
        <w:r w:rsidRPr="00107175">
          <w:rPr>
            <w:rStyle w:val="Hyperlink"/>
          </w:rPr>
          <w:t>https://www.bbc.co.uk/bitesize/clips/zgyb9j6</w:t>
        </w:r>
      </w:hyperlink>
      <w:r>
        <w:t xml:space="preserve"> </w:t>
      </w:r>
    </w:p>
    <w:p w:rsidR="000222A9" w:rsidRDefault="000222A9" w:rsidP="000222A9">
      <w:pPr>
        <w:rPr>
          <w:sz w:val="28"/>
          <w:szCs w:val="28"/>
        </w:rPr>
      </w:pPr>
      <w:r w:rsidRPr="00DA5CD4">
        <w:rPr>
          <w:sz w:val="28"/>
          <w:szCs w:val="28"/>
        </w:rPr>
        <w:t>Is 100p equivalent to £1.00? Is 500p equivalent to £5.00?</w:t>
      </w:r>
      <w:r>
        <w:rPr>
          <w:sz w:val="28"/>
          <w:szCs w:val="28"/>
        </w:rPr>
        <w:t xml:space="preserve"> Yes of course they are. Which is greater £5.07 or £5.70, why?</w:t>
      </w:r>
    </w:p>
    <w:p w:rsidR="000222A9" w:rsidRPr="00DA5CD4" w:rsidRDefault="000222A9" w:rsidP="000222A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B8FC72F" wp14:editId="35D94CFD">
            <wp:extent cx="4482152" cy="5362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4788" cy="536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A9" w:rsidRDefault="000222A9" w:rsidP="000222A9">
      <w:r>
        <w:br w:type="page"/>
      </w:r>
    </w:p>
    <w:p w:rsidR="0092261C" w:rsidRPr="00B27ABB" w:rsidRDefault="0092261C" w:rsidP="0092261C">
      <w:pPr>
        <w:rPr>
          <w:rFonts w:ascii="Century Gothic" w:hAnsi="Century Gothic"/>
          <w:b/>
        </w:rPr>
      </w:pPr>
      <w:r w:rsidRPr="00B27ABB">
        <w:rPr>
          <w:rFonts w:ascii="Century Gothic" w:hAnsi="Century Gothic"/>
          <w:b/>
        </w:rPr>
        <w:lastRenderedPageBreak/>
        <w:t>PSHCE (the world around us)</w:t>
      </w:r>
    </w:p>
    <w:p w:rsidR="00DF5D81" w:rsidRDefault="0092261C" w:rsidP="0092261C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8A44C" wp14:editId="66A3F197">
                <wp:simplePos x="0" y="0"/>
                <wp:positionH relativeFrom="column">
                  <wp:posOffset>4840014</wp:posOffset>
                </wp:positionH>
                <wp:positionV relativeFrom="paragraph">
                  <wp:posOffset>1826193</wp:posOffset>
                </wp:positionV>
                <wp:extent cx="756745" cy="6684229"/>
                <wp:effectExtent l="0" t="0" r="2476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6684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61C" w:rsidRPr="00B27ABB" w:rsidRDefault="0092261C" w:rsidP="0092261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B27AB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Challenge: </w:t>
                            </w:r>
                            <w:r w:rsidRPr="00B27ABB">
                              <w:rPr>
                                <w:rFonts w:ascii="Century Gothic" w:hAnsi="Century Gothic"/>
                                <w:sz w:val="28"/>
                              </w:rPr>
                              <w:t>Find out about the international space station, where is it? What is it? What are the names of the astronauts who are on the ISS now?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A4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81.1pt;margin-top:143.8pt;width:59.6pt;height:5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" fillcolor="white [3201]" strokeweight=".5pt">
                <v:textbox style="layout-flow:vertical;mso-layout-flow-alt:bottom-to-top">
                  <w:txbxContent>
                    <w:p w:rsidR="0092261C" w:rsidRPr="00B27ABB" w:rsidRDefault="0092261C" w:rsidP="0092261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B27ABB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Challenge: </w:t>
                      </w:r>
                      <w:r w:rsidRPr="00B27ABB">
                        <w:rPr>
                          <w:rFonts w:ascii="Century Gothic" w:hAnsi="Century Gothic"/>
                          <w:sz w:val="28"/>
                        </w:rPr>
                        <w:t>Find out about the international space station, where is it? What is it? What are the names of the astronauts who are on the ISS 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w:drawing>
          <wp:inline distT="0" distB="0" distL="0" distR="0" wp14:anchorId="3A7822F8" wp14:editId="2DE25A43">
            <wp:extent cx="8494394" cy="4658490"/>
            <wp:effectExtent l="0" t="635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7410" cy="469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p w:rsidR="00DF5D81" w:rsidRDefault="00DF5D81" w:rsidP="00A9116C">
      <w:pPr>
        <w:spacing w:line="380" w:lineRule="exact"/>
        <w:rPr>
          <w:rFonts w:ascii="Century Gothic" w:hAnsi="Century Gothic"/>
          <w:sz w:val="24"/>
          <w:u w:val="single"/>
        </w:rPr>
      </w:pPr>
    </w:p>
    <w:sectPr w:rsidR="00DF5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AAD"/>
    <w:multiLevelType w:val="hybridMultilevel"/>
    <w:tmpl w:val="C3D42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222A9"/>
    <w:rsid w:val="00056999"/>
    <w:rsid w:val="00060288"/>
    <w:rsid w:val="00134014"/>
    <w:rsid w:val="001A1AFD"/>
    <w:rsid w:val="001B1BEE"/>
    <w:rsid w:val="001B1C44"/>
    <w:rsid w:val="00266A7C"/>
    <w:rsid w:val="002751E8"/>
    <w:rsid w:val="00296739"/>
    <w:rsid w:val="002A1981"/>
    <w:rsid w:val="00320D27"/>
    <w:rsid w:val="00367FD1"/>
    <w:rsid w:val="00397AF3"/>
    <w:rsid w:val="00554278"/>
    <w:rsid w:val="00572F49"/>
    <w:rsid w:val="005F6AEC"/>
    <w:rsid w:val="00610305"/>
    <w:rsid w:val="00622789"/>
    <w:rsid w:val="006A6370"/>
    <w:rsid w:val="006E6DF4"/>
    <w:rsid w:val="007233D4"/>
    <w:rsid w:val="007504B5"/>
    <w:rsid w:val="00782F87"/>
    <w:rsid w:val="008106E9"/>
    <w:rsid w:val="00876500"/>
    <w:rsid w:val="0092261C"/>
    <w:rsid w:val="00940667"/>
    <w:rsid w:val="009451F4"/>
    <w:rsid w:val="009C72AA"/>
    <w:rsid w:val="009D7858"/>
    <w:rsid w:val="00A04A81"/>
    <w:rsid w:val="00A322D6"/>
    <w:rsid w:val="00A50311"/>
    <w:rsid w:val="00A9116C"/>
    <w:rsid w:val="00B1720E"/>
    <w:rsid w:val="00B257D6"/>
    <w:rsid w:val="00B83380"/>
    <w:rsid w:val="00BB6452"/>
    <w:rsid w:val="00BE055F"/>
    <w:rsid w:val="00BE0BC9"/>
    <w:rsid w:val="00C00853"/>
    <w:rsid w:val="00C35149"/>
    <w:rsid w:val="00CD0ED7"/>
    <w:rsid w:val="00CE6BD9"/>
    <w:rsid w:val="00D360BB"/>
    <w:rsid w:val="00DA076F"/>
    <w:rsid w:val="00DA11A6"/>
    <w:rsid w:val="00DB7363"/>
    <w:rsid w:val="00DE3A94"/>
    <w:rsid w:val="00DF5D81"/>
    <w:rsid w:val="00E03005"/>
    <w:rsid w:val="00E10761"/>
    <w:rsid w:val="00E16157"/>
    <w:rsid w:val="00E23E3A"/>
    <w:rsid w:val="00E6227D"/>
    <w:rsid w:val="00F12F64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2lr49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clips/zgyb9j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8</cp:revision>
  <dcterms:created xsi:type="dcterms:W3CDTF">2020-05-22T14:27:00Z</dcterms:created>
  <dcterms:modified xsi:type="dcterms:W3CDTF">2020-06-03T15:51:00Z</dcterms:modified>
</cp:coreProperties>
</file>