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057" w:type="dxa"/>
        <w:tblLook w:val="04A0" w:firstRow="1" w:lastRow="0" w:firstColumn="1" w:lastColumn="0" w:noHBand="0" w:noVBand="1"/>
      </w:tblPr>
      <w:tblGrid>
        <w:gridCol w:w="5019"/>
        <w:gridCol w:w="5019"/>
        <w:gridCol w:w="5019"/>
      </w:tblGrid>
      <w:tr w:rsidR="00DA0549" w:rsidRPr="00E13E05" w:rsidTr="00566491">
        <w:trPr>
          <w:trHeight w:val="887"/>
        </w:trPr>
        <w:tc>
          <w:tcPr>
            <w:tcW w:w="5019" w:type="dxa"/>
            <w:shd w:val="clear" w:color="auto" w:fill="FFFF66"/>
          </w:tcPr>
          <w:p w:rsidR="00DA0549" w:rsidRPr="00022387" w:rsidRDefault="00DA0549" w:rsidP="00DA05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 w:rsidRPr="00022387">
              <w:rPr>
                <w:rFonts w:ascii="Comic Sans MS" w:hAnsi="Comic Sans MS"/>
                <w:sz w:val="20"/>
                <w:szCs w:val="20"/>
              </w:rPr>
              <w:t>Math</w:t>
            </w:r>
            <w:r w:rsidR="000C5621" w:rsidRPr="00022387">
              <w:rPr>
                <w:rFonts w:ascii="Comic Sans MS" w:hAnsi="Comic Sans MS"/>
                <w:sz w:val="20"/>
                <w:szCs w:val="20"/>
              </w:rPr>
              <w:t>s</w:t>
            </w:r>
            <w:r w:rsidRPr="00022387">
              <w:rPr>
                <w:rFonts w:ascii="Comic Sans MS" w:hAnsi="Comic Sans MS"/>
                <w:sz w:val="20"/>
                <w:szCs w:val="20"/>
              </w:rPr>
              <w:t xml:space="preserve"> Challenges</w:t>
            </w:r>
          </w:p>
        </w:tc>
        <w:tc>
          <w:tcPr>
            <w:tcW w:w="5019" w:type="dxa"/>
            <w:shd w:val="clear" w:color="auto" w:fill="BDD6EE" w:themeFill="accent1" w:themeFillTint="66"/>
          </w:tcPr>
          <w:p w:rsidR="00DA0549" w:rsidRPr="00022387" w:rsidRDefault="00DA0549" w:rsidP="00DA05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Literacy Challenges</w:t>
            </w:r>
          </w:p>
        </w:tc>
        <w:tc>
          <w:tcPr>
            <w:tcW w:w="5019" w:type="dxa"/>
            <w:shd w:val="clear" w:color="auto" w:fill="F9B3D8"/>
          </w:tcPr>
          <w:p w:rsidR="00DA0549" w:rsidRPr="00022387" w:rsidRDefault="00DA0549" w:rsidP="00DA05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WOW challenge</w:t>
            </w:r>
            <w:r w:rsidR="009558CC" w:rsidRPr="00022387">
              <w:rPr>
                <w:rFonts w:ascii="Comic Sans MS" w:hAnsi="Comic Sans MS"/>
                <w:sz w:val="20"/>
                <w:szCs w:val="20"/>
              </w:rPr>
              <w:t>s</w:t>
            </w:r>
            <w:r w:rsidRPr="0002238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A0549" w:rsidRPr="00E13E05" w:rsidTr="00566491">
        <w:trPr>
          <w:trHeight w:val="1629"/>
        </w:trPr>
        <w:tc>
          <w:tcPr>
            <w:tcW w:w="5019" w:type="dxa"/>
            <w:shd w:val="clear" w:color="auto" w:fill="FFFF66"/>
          </w:tcPr>
          <w:tbl>
            <w:tblPr>
              <w:tblW w:w="480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03"/>
            </w:tblGrid>
            <w:tr w:rsidR="00DC718A" w:rsidRPr="00022387" w:rsidTr="00FC73E3">
              <w:trPr>
                <w:trHeight w:val="1778"/>
              </w:trPr>
              <w:tc>
                <w:tcPr>
                  <w:tcW w:w="0" w:type="auto"/>
                </w:tcPr>
                <w:p w:rsidR="000E5863" w:rsidRDefault="00FC73E3" w:rsidP="00566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  <w:r w:rsidRPr="00022387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>Write numbers back</w:t>
                  </w:r>
                  <w:r w:rsidR="000E5863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>wards</w:t>
                  </w:r>
                  <w:r w:rsidR="00D31E54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 from 20, 10 or 5 </w:t>
                  </w:r>
                  <w:r w:rsidR="000E5863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down to 0 </w:t>
                  </w:r>
                  <w:r w:rsidRPr="00022387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on a long strip of paper </w:t>
                  </w:r>
                  <w:r w:rsidR="000E5863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ready </w:t>
                  </w:r>
                  <w:r w:rsidRPr="00022387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to stick onto your counting back cannon. </w:t>
                  </w:r>
                </w:p>
                <w:p w:rsidR="00DC718A" w:rsidRPr="00022387" w:rsidRDefault="000E5863" w:rsidP="00566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(</w:t>
                  </w:r>
                  <w:r w:rsidR="00D31E54">
                    <w:rPr>
                      <w:rFonts w:ascii="Comic Sans MS" w:hAnsi="Comic Sans MS"/>
                      <w:sz w:val="20"/>
                      <w:szCs w:val="20"/>
                    </w:rPr>
                    <w:t xml:space="preserve">You can watch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Mrs Hale’s </w:t>
                  </w:r>
                  <w:proofErr w:type="spell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Youtube</w:t>
                  </w:r>
                  <w:proofErr w:type="spellEnd"/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video dated 27.4.2020</w:t>
                  </w:r>
                  <w:r w:rsidR="00D31E54">
                    <w:rPr>
                      <w:rFonts w:ascii="Comic Sans MS" w:hAnsi="Comic Sans MS"/>
                      <w:sz w:val="20"/>
                      <w:szCs w:val="20"/>
                    </w:rPr>
                    <w:t xml:space="preserve"> to help.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DA0549" w:rsidRPr="00022387" w:rsidRDefault="00DA0549" w:rsidP="000B57F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19" w:type="dxa"/>
            <w:shd w:val="clear" w:color="auto" w:fill="BDD6EE" w:themeFill="accent1" w:themeFillTint="66"/>
          </w:tcPr>
          <w:p w:rsidR="00DA0549" w:rsidRPr="00022387" w:rsidRDefault="00FC73E3" w:rsidP="00FC73E3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Make your own treasure map. Can you cut and stick things onto it?</w:t>
            </w:r>
            <w:r w:rsidR="00022387">
              <w:rPr>
                <w:rFonts w:ascii="Comic Sans MS" w:hAnsi="Comic Sans MS"/>
                <w:sz w:val="20"/>
                <w:szCs w:val="20"/>
              </w:rPr>
              <w:t xml:space="preserve"> Think about where you might hide the buried treasure with an X marks the spot! Maybe you could include a creepy forest or a giant volcano on your island!</w:t>
            </w:r>
          </w:p>
        </w:tc>
        <w:tc>
          <w:tcPr>
            <w:tcW w:w="5019" w:type="dxa"/>
            <w:shd w:val="clear" w:color="auto" w:fill="F9B3D8"/>
          </w:tcPr>
          <w:p w:rsidR="00DA0549" w:rsidRPr="00022387" w:rsidRDefault="001851D5" w:rsidP="00566491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Make your own f</w:t>
            </w:r>
            <w:r w:rsidR="00FC73E3" w:rsidRPr="00022387">
              <w:rPr>
                <w:rFonts w:ascii="Comic Sans MS" w:hAnsi="Comic Sans MS"/>
                <w:sz w:val="20"/>
                <w:szCs w:val="20"/>
              </w:rPr>
              <w:t>inger puppet pirate</w:t>
            </w:r>
            <w:r w:rsidRPr="00022387">
              <w:rPr>
                <w:rFonts w:ascii="Comic Sans MS" w:hAnsi="Comic Sans MS"/>
                <w:sz w:val="20"/>
                <w:szCs w:val="20"/>
              </w:rPr>
              <w:t>.</w:t>
            </w:r>
            <w:r w:rsidR="00022387">
              <w:rPr>
                <w:rFonts w:ascii="Comic Sans MS" w:hAnsi="Comic Sans MS"/>
                <w:sz w:val="20"/>
                <w:szCs w:val="20"/>
              </w:rPr>
              <w:t xml:space="preserve"> Draw a pirate without any legs and colour him in or stick things to him. Then</w:t>
            </w:r>
            <w:r w:rsidR="000E5863">
              <w:rPr>
                <w:rFonts w:ascii="Comic Sans MS" w:hAnsi="Comic Sans MS"/>
                <w:sz w:val="20"/>
                <w:szCs w:val="20"/>
              </w:rPr>
              <w:t xml:space="preserve"> make two holes where the legs would be and poke your fingers through them. Now your fingers are the pirates legs!</w:t>
            </w:r>
          </w:p>
        </w:tc>
      </w:tr>
      <w:tr w:rsidR="00FC73E3" w:rsidRPr="00E13E05" w:rsidTr="00566491">
        <w:trPr>
          <w:trHeight w:val="1679"/>
        </w:trPr>
        <w:tc>
          <w:tcPr>
            <w:tcW w:w="5019" w:type="dxa"/>
            <w:shd w:val="clear" w:color="auto" w:fill="FFFF66"/>
          </w:tcPr>
          <w:p w:rsidR="00FC73E3" w:rsidRPr="00022387" w:rsidRDefault="00FC73E3" w:rsidP="00FC73E3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 xml:space="preserve">Make your own set of </w:t>
            </w:r>
            <w:proofErr w:type="spellStart"/>
            <w:r w:rsidRPr="00022387">
              <w:rPr>
                <w:rFonts w:ascii="Comic Sans MS" w:hAnsi="Comic Sans MS"/>
                <w:sz w:val="20"/>
                <w:szCs w:val="20"/>
              </w:rPr>
              <w:t>numicon</w:t>
            </w:r>
            <w:proofErr w:type="spellEnd"/>
            <w:r w:rsidRPr="00022387">
              <w:rPr>
                <w:rFonts w:ascii="Comic Sans MS" w:hAnsi="Comic Sans MS"/>
                <w:sz w:val="20"/>
                <w:szCs w:val="20"/>
              </w:rPr>
              <w:t>. You can draw it</w:t>
            </w:r>
            <w:r w:rsidR="000E5863">
              <w:rPr>
                <w:rFonts w:ascii="Comic Sans MS" w:hAnsi="Comic Sans MS"/>
                <w:sz w:val="20"/>
                <w:szCs w:val="20"/>
              </w:rPr>
              <w:t xml:space="preserve">, paint it or even cut it out! Make numbers 1-10 ready to use in learning activities! Maybe you can make teen numbers out of the </w:t>
            </w:r>
            <w:proofErr w:type="spellStart"/>
            <w:r w:rsidR="000E5863">
              <w:rPr>
                <w:rFonts w:ascii="Comic Sans MS" w:hAnsi="Comic Sans MS"/>
                <w:sz w:val="20"/>
                <w:szCs w:val="20"/>
              </w:rPr>
              <w:t>numicon</w:t>
            </w:r>
            <w:proofErr w:type="spellEnd"/>
            <w:r w:rsidR="000E5863">
              <w:rPr>
                <w:rFonts w:ascii="Comic Sans MS" w:hAnsi="Comic Sans MS"/>
                <w:sz w:val="20"/>
                <w:szCs w:val="20"/>
              </w:rPr>
              <w:t xml:space="preserve"> using the 10 and another number!</w:t>
            </w:r>
          </w:p>
        </w:tc>
        <w:tc>
          <w:tcPr>
            <w:tcW w:w="5019" w:type="dxa"/>
            <w:shd w:val="clear" w:color="auto" w:fill="BDD6EE" w:themeFill="accent1" w:themeFillTint="66"/>
          </w:tcPr>
          <w:p w:rsidR="00D31E54" w:rsidRDefault="00D31E54" w:rsidP="00D31E54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Can you label your treasure map with all the different things you have drawn on it</w:t>
            </w:r>
            <w:r>
              <w:rPr>
                <w:rFonts w:ascii="Comic Sans MS" w:hAnsi="Comic Sans MS"/>
                <w:sz w:val="20"/>
                <w:szCs w:val="20"/>
              </w:rPr>
              <w:t>? You might want to include words like ‘sea, sand, trees, shark, mermaid, merman, skeleton or even treasure!’</w:t>
            </w:r>
            <w:r w:rsidRPr="0002238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C73E3" w:rsidRPr="00022387" w:rsidRDefault="00FC73E3" w:rsidP="0002238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19" w:type="dxa"/>
            <w:shd w:val="clear" w:color="auto" w:fill="F9B3D8"/>
          </w:tcPr>
          <w:p w:rsidR="003D73B3" w:rsidRDefault="00FC73E3" w:rsidP="00FC73E3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Make a counting back cannon body out of recycling.</w:t>
            </w:r>
          </w:p>
          <w:p w:rsidR="003D73B3" w:rsidRDefault="003D73B3" w:rsidP="00FC73E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Maybe you could use a toilet roll for the barrel and milk bottle lids or egg cartons for the wheels!</w:t>
            </w:r>
          </w:p>
          <w:p w:rsidR="00FC73E3" w:rsidRPr="00022387" w:rsidRDefault="000E5863" w:rsidP="00FC73E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="00D31E54">
              <w:rPr>
                <w:rFonts w:ascii="Comic Sans MS" w:hAnsi="Comic Sans MS"/>
                <w:sz w:val="20"/>
                <w:szCs w:val="20"/>
              </w:rPr>
              <w:t xml:space="preserve">You can watch </w:t>
            </w:r>
            <w:r>
              <w:rPr>
                <w:rFonts w:ascii="Comic Sans MS" w:hAnsi="Comic Sans MS"/>
                <w:sz w:val="20"/>
                <w:szCs w:val="20"/>
              </w:rPr>
              <w:t xml:space="preserve">Mrs Hale’s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video dated 27.4.2020</w:t>
            </w:r>
            <w:r w:rsidR="00D31E54">
              <w:rPr>
                <w:rFonts w:ascii="Comic Sans MS" w:hAnsi="Comic Sans MS"/>
                <w:sz w:val="20"/>
                <w:szCs w:val="20"/>
              </w:rPr>
              <w:t xml:space="preserve"> to help.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  <w:r w:rsidR="00FC73E3" w:rsidRPr="0002238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FC73E3" w:rsidRPr="00E13E05" w:rsidTr="00566491">
        <w:trPr>
          <w:trHeight w:val="1629"/>
        </w:trPr>
        <w:tc>
          <w:tcPr>
            <w:tcW w:w="5019" w:type="dxa"/>
            <w:shd w:val="clear" w:color="auto" w:fill="FFFF66"/>
          </w:tcPr>
          <w:p w:rsidR="00FC73E3" w:rsidRPr="00022387" w:rsidRDefault="00FC73E3" w:rsidP="00D31E54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Practice your number formation</w:t>
            </w:r>
            <w:r w:rsidR="00D31E54">
              <w:rPr>
                <w:rFonts w:ascii="Comic Sans MS" w:hAnsi="Comic Sans MS"/>
                <w:sz w:val="20"/>
                <w:szCs w:val="20"/>
              </w:rPr>
              <w:t>. Can you write every number from 0-9 correctly? Remember to start at the top of each number.</w:t>
            </w:r>
          </w:p>
        </w:tc>
        <w:tc>
          <w:tcPr>
            <w:tcW w:w="5019" w:type="dxa"/>
            <w:shd w:val="clear" w:color="auto" w:fill="BDD6EE" w:themeFill="accent1" w:themeFillTint="66"/>
          </w:tcPr>
          <w:p w:rsidR="00FC73E3" w:rsidRPr="00022387" w:rsidRDefault="00022387" w:rsidP="00022387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Draw a picture of what you did during the half term week. Can you write some sentences underneath about what you got up to?</w:t>
            </w:r>
          </w:p>
        </w:tc>
        <w:tc>
          <w:tcPr>
            <w:tcW w:w="5019" w:type="dxa"/>
            <w:shd w:val="clear" w:color="auto" w:fill="F9B3D8"/>
          </w:tcPr>
          <w:p w:rsidR="00FC73E3" w:rsidRPr="00022387" w:rsidRDefault="008404CE" w:rsidP="00FC73E3">
            <w:pPr>
              <w:pStyle w:val="Default"/>
              <w:numPr>
                <w:ilvl w:val="1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Read</w:t>
            </w:r>
            <w:r w:rsidR="001851D5" w:rsidRPr="00022387">
              <w:rPr>
                <w:rFonts w:ascii="Comic Sans MS" w:hAnsi="Comic Sans MS"/>
                <w:sz w:val="20"/>
                <w:szCs w:val="20"/>
              </w:rPr>
              <w:t xml:space="preserve"> the </w:t>
            </w:r>
            <w:r w:rsidR="00FC73E3" w:rsidRPr="00022387">
              <w:rPr>
                <w:rFonts w:ascii="Comic Sans MS" w:hAnsi="Comic Sans MS"/>
                <w:sz w:val="20"/>
                <w:szCs w:val="20"/>
              </w:rPr>
              <w:t>Dr Dog explains coronavirus</w:t>
            </w:r>
            <w:r>
              <w:rPr>
                <w:rFonts w:ascii="Comic Sans MS" w:hAnsi="Comic Sans MS"/>
                <w:sz w:val="20"/>
                <w:szCs w:val="20"/>
              </w:rPr>
              <w:t xml:space="preserve"> book on the school website or watch the</w:t>
            </w:r>
            <w:r w:rsidR="001851D5" w:rsidRPr="00022387">
              <w:rPr>
                <w:rFonts w:ascii="Comic Sans MS" w:hAnsi="Comic Sans MS"/>
                <w:sz w:val="20"/>
                <w:szCs w:val="20"/>
              </w:rPr>
              <w:t xml:space="preserve"> video on Mrs Hale’s </w:t>
            </w:r>
            <w:proofErr w:type="spellStart"/>
            <w:r w:rsidR="001851D5" w:rsidRPr="00022387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 w:rsidR="001851D5" w:rsidRPr="00022387">
              <w:rPr>
                <w:rFonts w:ascii="Comic Sans MS" w:hAnsi="Comic Sans MS"/>
                <w:sz w:val="20"/>
                <w:szCs w:val="20"/>
              </w:rPr>
              <w:t xml:space="preserve"> Channel. </w:t>
            </w:r>
            <w:r w:rsidR="001919E1">
              <w:rPr>
                <w:rFonts w:ascii="Comic Sans MS" w:hAnsi="Comic Sans MS"/>
                <w:sz w:val="20"/>
                <w:szCs w:val="20"/>
              </w:rPr>
              <w:t>(</w:t>
            </w:r>
            <w:r w:rsidR="00D31E54">
              <w:rPr>
                <w:rFonts w:ascii="Comic Sans MS" w:hAnsi="Comic Sans MS"/>
                <w:sz w:val="20"/>
                <w:szCs w:val="20"/>
              </w:rPr>
              <w:t>Dated 1.6.2020)</w:t>
            </w:r>
          </w:p>
        </w:tc>
      </w:tr>
      <w:tr w:rsidR="00FC73E3" w:rsidRPr="00E13E05" w:rsidTr="00566491">
        <w:trPr>
          <w:trHeight w:val="1679"/>
        </w:trPr>
        <w:tc>
          <w:tcPr>
            <w:tcW w:w="5019" w:type="dxa"/>
            <w:shd w:val="clear" w:color="auto" w:fill="FFFF66"/>
          </w:tcPr>
          <w:p w:rsidR="00FC73E3" w:rsidRPr="00022387" w:rsidRDefault="00D301FB" w:rsidP="00D31E54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Make teen numbers out of your things. Remember a teen number is 10 and some more.</w:t>
            </w:r>
            <w:r w:rsidR="00D31E54">
              <w:rPr>
                <w:rFonts w:ascii="Comic Sans MS" w:hAnsi="Comic Sans MS"/>
                <w:sz w:val="20"/>
                <w:szCs w:val="20"/>
              </w:rPr>
              <w:t xml:space="preserve"> Make a line of 10 toys for your 10 and another line with a different number of toys to make your teen number. </w:t>
            </w:r>
            <w:r w:rsidRPr="00022387">
              <w:rPr>
                <w:rFonts w:ascii="Comic Sans MS" w:hAnsi="Comic Sans MS"/>
                <w:sz w:val="20"/>
                <w:szCs w:val="20"/>
              </w:rPr>
              <w:t xml:space="preserve"> Can you write the teen number you have made?</w:t>
            </w:r>
          </w:p>
        </w:tc>
        <w:tc>
          <w:tcPr>
            <w:tcW w:w="5019" w:type="dxa"/>
            <w:shd w:val="clear" w:color="auto" w:fill="BDD6EE" w:themeFill="accent1" w:themeFillTint="66"/>
          </w:tcPr>
          <w:p w:rsidR="00FC73E3" w:rsidRPr="00022387" w:rsidRDefault="00D301FB" w:rsidP="00FC73E3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Think of some things you are good at. Can you think of 5 things you are good at and why? You can tell a grown up the things you are good at or you can write them down.</w:t>
            </w:r>
          </w:p>
        </w:tc>
        <w:tc>
          <w:tcPr>
            <w:tcW w:w="5019" w:type="dxa"/>
            <w:shd w:val="clear" w:color="auto" w:fill="F9B3D8"/>
          </w:tcPr>
          <w:p w:rsidR="003D73B3" w:rsidRDefault="00FC73E3" w:rsidP="00FC73E3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Make a network hand</w:t>
            </w:r>
            <w:r w:rsidR="001851D5" w:rsidRPr="00022387">
              <w:rPr>
                <w:rFonts w:ascii="Comic Sans MS" w:hAnsi="Comic Sans MS"/>
                <w:sz w:val="20"/>
                <w:szCs w:val="20"/>
              </w:rPr>
              <w:t xml:space="preserve">. Draw around your hand and </w:t>
            </w:r>
            <w:r w:rsidR="003D73B3">
              <w:rPr>
                <w:rFonts w:ascii="Comic Sans MS" w:hAnsi="Comic Sans MS"/>
                <w:sz w:val="20"/>
                <w:szCs w:val="20"/>
              </w:rPr>
              <w:t xml:space="preserve">think about who your network people might be. Network people listen to you, believe you and always do something to help you. </w:t>
            </w:r>
            <w:r w:rsidR="00B55670">
              <w:rPr>
                <w:rFonts w:ascii="Comic Sans MS" w:hAnsi="Comic Sans MS"/>
                <w:sz w:val="20"/>
                <w:szCs w:val="20"/>
              </w:rPr>
              <w:t xml:space="preserve">Write one network person on each finger and thumb. You should have 5 network people in total. </w:t>
            </w:r>
          </w:p>
          <w:p w:rsidR="003D73B3" w:rsidRPr="00022387" w:rsidRDefault="003D73B3" w:rsidP="00FC73E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(You can watch Mrs Hale’s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video dated 1.6.2020 to help.)</w:t>
            </w:r>
          </w:p>
        </w:tc>
      </w:tr>
      <w:tr w:rsidR="00FC73E3" w:rsidRPr="00E13E05" w:rsidTr="00566491">
        <w:trPr>
          <w:trHeight w:val="1629"/>
        </w:trPr>
        <w:tc>
          <w:tcPr>
            <w:tcW w:w="5019" w:type="dxa"/>
            <w:shd w:val="clear" w:color="auto" w:fill="FFFF66"/>
          </w:tcPr>
          <w:p w:rsidR="00FC73E3" w:rsidRPr="00022387" w:rsidRDefault="00D301FB" w:rsidP="00D301FB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>Can you watch the road closest to your house and make a tally of how many cars, vans or motorbikes drive past in 10 minutes?</w:t>
            </w:r>
            <w:r w:rsidR="00D31E54">
              <w:rPr>
                <w:rFonts w:ascii="Comic Sans MS" w:hAnsi="Comic Sans MS"/>
                <w:sz w:val="20"/>
                <w:szCs w:val="20"/>
              </w:rPr>
              <w:t xml:space="preserve"> Remember that when we write a tally we write 4 lines and then draw a gate across them for number 5. </w:t>
            </w:r>
            <w:r w:rsidR="00FC73E3" w:rsidRPr="00022387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5019" w:type="dxa"/>
            <w:shd w:val="clear" w:color="auto" w:fill="BDD6EE" w:themeFill="accent1" w:themeFillTint="66"/>
          </w:tcPr>
          <w:p w:rsidR="00D31E54" w:rsidRDefault="00D31E54" w:rsidP="00D31E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Practice your Russell writing for the letter ‘n’.</w:t>
            </w:r>
          </w:p>
          <w:p w:rsidR="00D31E54" w:rsidRDefault="00D31E54" w:rsidP="00D31E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write these words using your cursive writing?</w:t>
            </w:r>
          </w:p>
          <w:p w:rsidR="00D31E54" w:rsidRPr="00022387" w:rsidRDefault="00D31E54" w:rsidP="00D31E5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in, on, an, can, net, nan, ran, din, pan, raining.</w:t>
            </w:r>
          </w:p>
        </w:tc>
        <w:tc>
          <w:tcPr>
            <w:tcW w:w="5019" w:type="dxa"/>
            <w:shd w:val="clear" w:color="auto" w:fill="F9B3D8"/>
          </w:tcPr>
          <w:p w:rsidR="00FC73E3" w:rsidRPr="00022387" w:rsidRDefault="001851D5" w:rsidP="008404CE">
            <w:pPr>
              <w:rPr>
                <w:rFonts w:ascii="Comic Sans MS" w:hAnsi="Comic Sans MS"/>
                <w:sz w:val="20"/>
                <w:szCs w:val="20"/>
              </w:rPr>
            </w:pPr>
            <w:r w:rsidRPr="00022387">
              <w:rPr>
                <w:rFonts w:ascii="Comic Sans MS" w:hAnsi="Comic Sans MS"/>
                <w:sz w:val="20"/>
                <w:szCs w:val="20"/>
              </w:rPr>
              <w:t xml:space="preserve">Can you organise some races outside? </w:t>
            </w:r>
            <w:r w:rsidR="008404CE">
              <w:rPr>
                <w:rFonts w:ascii="Comic Sans MS" w:hAnsi="Comic Sans MS"/>
                <w:sz w:val="20"/>
                <w:szCs w:val="20"/>
              </w:rPr>
              <w:t>Make a starting point and a finish point. You could run, walk, hop or even try an egg and spoon race!</w:t>
            </w:r>
          </w:p>
        </w:tc>
      </w:tr>
    </w:tbl>
    <w:p w:rsidR="00093863" w:rsidRDefault="00572311" w:rsidP="000C5621">
      <w:pPr>
        <w:rPr>
          <w:sz w:val="36"/>
        </w:rPr>
      </w:pPr>
      <w:r w:rsidRPr="00572311">
        <w:rPr>
          <w:noProof/>
          <w:sz w:val="36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0EC342D" wp14:editId="209A63B0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1590675" cy="1608455"/>
            <wp:effectExtent l="0" t="0" r="9525" b="0"/>
            <wp:wrapTight wrapText="bothSides">
              <wp:wrapPolygon edited="0">
                <wp:start x="0" y="0"/>
                <wp:lineTo x="0" y="21233"/>
                <wp:lineTo x="21471" y="21233"/>
                <wp:lineTo x="2147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311">
        <w:rPr>
          <w:noProof/>
          <w:sz w:val="36"/>
          <w:lang w:eastAsia="en-GB"/>
        </w:rPr>
        <w:drawing>
          <wp:anchor distT="0" distB="0" distL="114300" distR="114300" simplePos="0" relativeHeight="251663360" behindDoc="1" locked="0" layoutInCell="1" allowOverlap="1" wp14:anchorId="03CF3F0B" wp14:editId="40B22924">
            <wp:simplePos x="0" y="0"/>
            <wp:positionH relativeFrom="margin">
              <wp:posOffset>3695700</wp:posOffset>
            </wp:positionH>
            <wp:positionV relativeFrom="paragraph">
              <wp:posOffset>0</wp:posOffset>
            </wp:positionV>
            <wp:extent cx="1266825" cy="1746885"/>
            <wp:effectExtent l="0" t="0" r="9525" b="5715"/>
            <wp:wrapTight wrapText="bothSides">
              <wp:wrapPolygon edited="0">
                <wp:start x="0" y="0"/>
                <wp:lineTo x="0" y="21435"/>
                <wp:lineTo x="21438" y="21435"/>
                <wp:lineTo x="214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4C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DE12100" wp14:editId="10BBA517">
            <wp:simplePos x="0" y="0"/>
            <wp:positionH relativeFrom="margin">
              <wp:posOffset>6943725</wp:posOffset>
            </wp:positionH>
            <wp:positionV relativeFrom="paragraph">
              <wp:posOffset>0</wp:posOffset>
            </wp:positionV>
            <wp:extent cx="186880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58" y="21291"/>
                <wp:lineTo x="21358" y="0"/>
                <wp:lineTo x="0" y="0"/>
              </wp:wrapPolygon>
            </wp:wrapTight>
            <wp:docPr id="4" name="Picture 4" descr="Awesome Pirate Finger Puppets - Red Ted Art - Make crafting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esome Pirate Finger Puppets - Red Ted Art - Make crafting with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B3" w:rsidRDefault="003D73B3" w:rsidP="000C5621">
      <w:pPr>
        <w:rPr>
          <w:sz w:val="36"/>
        </w:rPr>
      </w:pPr>
    </w:p>
    <w:p w:rsidR="003D73B3" w:rsidRPr="00E13E05" w:rsidRDefault="003E3D08" w:rsidP="000C5621">
      <w:pPr>
        <w:rPr>
          <w:sz w:val="36"/>
        </w:rPr>
      </w:pPr>
      <w:r w:rsidRPr="003E3D08">
        <w:rPr>
          <w:noProof/>
          <w:sz w:val="36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1133475</wp:posOffset>
            </wp:positionH>
            <wp:positionV relativeFrom="paragraph">
              <wp:posOffset>3843020</wp:posOffset>
            </wp:positionV>
            <wp:extent cx="183832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2671445</wp:posOffset>
            </wp:positionV>
            <wp:extent cx="1841500" cy="1381125"/>
            <wp:effectExtent l="0" t="0" r="6350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4" name="Picture 24" descr="Lining Up Toys: Developmentally Appropriate Play or a Sig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ing Up Toys: Developmentally Appropriate Play or a Sign of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11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1890395</wp:posOffset>
            </wp:positionV>
            <wp:extent cx="190563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7" y="21300"/>
                <wp:lineTo x="21377" y="0"/>
                <wp:lineTo x="0" y="0"/>
              </wp:wrapPolygon>
            </wp:wrapTight>
            <wp:docPr id="23" name="Picture 23" descr="Dry-wipe number formation board - Partners in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y-wipe number formation board - Partners in Educ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11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794385</wp:posOffset>
            </wp:positionV>
            <wp:extent cx="3743325" cy="909955"/>
            <wp:effectExtent l="19050" t="742950" r="0" b="747395"/>
            <wp:wrapTight wrapText="bothSides">
              <wp:wrapPolygon edited="0">
                <wp:start x="21338" y="-767"/>
                <wp:lineTo x="17834" y="-7302"/>
                <wp:lineTo x="17108" y="-713"/>
                <wp:lineTo x="13604" y="-7248"/>
                <wp:lineTo x="12878" y="-659"/>
                <wp:lineTo x="9273" y="-7381"/>
                <wp:lineTo x="8547" y="-791"/>
                <wp:lineTo x="5043" y="-7327"/>
                <wp:lineTo x="4317" y="-737"/>
                <wp:lineTo x="677" y="-6037"/>
                <wp:lineTo x="41" y="-272"/>
                <wp:lineTo x="-239" y="6653"/>
                <wp:lineTo x="-254" y="21024"/>
                <wp:lineTo x="347" y="22144"/>
                <wp:lineTo x="20661" y="21803"/>
                <wp:lineTo x="21742" y="16372"/>
                <wp:lineTo x="21788" y="15960"/>
                <wp:lineTo x="21813" y="8064"/>
                <wp:lineTo x="22740" y="1847"/>
                <wp:lineTo x="21739" y="-20"/>
                <wp:lineTo x="21338" y="-767"/>
              </wp:wrapPolygon>
            </wp:wrapTight>
            <wp:docPr id="22" name="Picture 22" descr="Numicon guide for parents | Oxford 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icon guide for parents | Oxford Ow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6640">
                      <a:off x="0" y="0"/>
                      <a:ext cx="374332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11" w:rsidRPr="00572311">
        <w:rPr>
          <w:noProof/>
          <w:sz w:val="36"/>
          <w:lang w:eastAsia="en-GB"/>
        </w:rPr>
        <w:drawing>
          <wp:anchor distT="0" distB="0" distL="114300" distR="114300" simplePos="0" relativeHeight="251666432" behindDoc="1" locked="0" layoutInCell="1" allowOverlap="1" wp14:anchorId="5F624C2C" wp14:editId="59110D5F">
            <wp:simplePos x="0" y="0"/>
            <wp:positionH relativeFrom="margin">
              <wp:posOffset>5067300</wp:posOffset>
            </wp:positionH>
            <wp:positionV relativeFrom="paragraph">
              <wp:posOffset>2823845</wp:posOffset>
            </wp:positionV>
            <wp:extent cx="13335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291" y="21210"/>
                <wp:lineTo x="2129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11" w:rsidRPr="00572311">
        <w:rPr>
          <w:noProof/>
          <w:sz w:val="36"/>
          <w:lang w:eastAsia="en-GB"/>
        </w:rPr>
        <w:drawing>
          <wp:anchor distT="0" distB="0" distL="114300" distR="114300" simplePos="0" relativeHeight="251667456" behindDoc="1" locked="0" layoutInCell="1" allowOverlap="1" wp14:anchorId="2487C0C1" wp14:editId="06FA5F4B">
            <wp:simplePos x="0" y="0"/>
            <wp:positionH relativeFrom="column">
              <wp:posOffset>3686175</wp:posOffset>
            </wp:positionH>
            <wp:positionV relativeFrom="paragraph">
              <wp:posOffset>3509645</wp:posOffset>
            </wp:positionV>
            <wp:extent cx="1381125" cy="1902460"/>
            <wp:effectExtent l="0" t="0" r="9525" b="2540"/>
            <wp:wrapTight wrapText="bothSides">
              <wp:wrapPolygon edited="0">
                <wp:start x="0" y="0"/>
                <wp:lineTo x="0" y="21413"/>
                <wp:lineTo x="21451" y="21413"/>
                <wp:lineTo x="2145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11" w:rsidRPr="00572311">
        <w:rPr>
          <w:noProof/>
          <w:sz w:val="36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1752600</wp:posOffset>
            </wp:positionV>
            <wp:extent cx="2543175" cy="1312811"/>
            <wp:effectExtent l="0" t="0" r="0" b="1905"/>
            <wp:wrapTight wrapText="bothSides">
              <wp:wrapPolygon edited="0">
                <wp:start x="0" y="0"/>
                <wp:lineTo x="0" y="21318"/>
                <wp:lineTo x="21357" y="21318"/>
                <wp:lineTo x="213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1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311" w:rsidRPr="00572311">
        <w:rPr>
          <w:noProof/>
          <w:sz w:val="36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4247515</wp:posOffset>
            </wp:positionH>
            <wp:positionV relativeFrom="paragraph">
              <wp:posOffset>527685</wp:posOffset>
            </wp:positionV>
            <wp:extent cx="2219325" cy="1224280"/>
            <wp:effectExtent l="0" t="0" r="9525" b="0"/>
            <wp:wrapTight wrapText="bothSides">
              <wp:wrapPolygon edited="0">
                <wp:start x="0" y="0"/>
                <wp:lineTo x="0" y="21174"/>
                <wp:lineTo x="21507" y="21174"/>
                <wp:lineTo x="215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4CE" w:rsidRPr="008404CE">
        <w:rPr>
          <w:noProof/>
          <w:sz w:val="36"/>
          <w:lang w:eastAsia="en-GB"/>
        </w:rPr>
        <w:drawing>
          <wp:anchor distT="0" distB="0" distL="114300" distR="114300" simplePos="0" relativeHeight="251662336" behindDoc="1" locked="0" layoutInCell="1" allowOverlap="1" wp14:anchorId="61405320" wp14:editId="7BC1EBB5">
            <wp:simplePos x="0" y="0"/>
            <wp:positionH relativeFrom="margin">
              <wp:posOffset>6981825</wp:posOffset>
            </wp:positionH>
            <wp:positionV relativeFrom="paragraph">
              <wp:posOffset>3851910</wp:posOffset>
            </wp:positionV>
            <wp:extent cx="1905000" cy="1353185"/>
            <wp:effectExtent l="0" t="0" r="0" b="0"/>
            <wp:wrapTight wrapText="bothSides">
              <wp:wrapPolygon edited="0">
                <wp:start x="0" y="0"/>
                <wp:lineTo x="0" y="21286"/>
                <wp:lineTo x="21384" y="21286"/>
                <wp:lineTo x="2138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4CE" w:rsidRPr="008404CE">
        <w:rPr>
          <w:noProof/>
          <w:sz w:val="36"/>
          <w:lang w:eastAsia="en-GB"/>
        </w:rPr>
        <w:drawing>
          <wp:anchor distT="0" distB="0" distL="114300" distR="114300" simplePos="0" relativeHeight="251661312" behindDoc="1" locked="0" layoutInCell="1" allowOverlap="1" wp14:anchorId="4343DFA0" wp14:editId="1DE6D1CC">
            <wp:simplePos x="0" y="0"/>
            <wp:positionH relativeFrom="margin">
              <wp:posOffset>8505825</wp:posOffset>
            </wp:positionH>
            <wp:positionV relativeFrom="paragraph">
              <wp:posOffset>2290445</wp:posOffset>
            </wp:positionV>
            <wp:extent cx="142875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312" y="21410"/>
                <wp:lineTo x="2131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4CE" w:rsidRPr="008404CE">
        <w:rPr>
          <w:noProof/>
          <w:sz w:val="36"/>
          <w:lang w:eastAsia="en-GB"/>
        </w:rPr>
        <w:drawing>
          <wp:anchor distT="0" distB="0" distL="114300" distR="114300" simplePos="0" relativeHeight="251660288" behindDoc="1" locked="0" layoutInCell="1" allowOverlap="1" wp14:anchorId="059A9A8E" wp14:editId="1727F4DB">
            <wp:simplePos x="0" y="0"/>
            <wp:positionH relativeFrom="column">
              <wp:posOffset>6871335</wp:posOffset>
            </wp:positionH>
            <wp:positionV relativeFrom="paragraph">
              <wp:posOffset>1461770</wp:posOffset>
            </wp:positionV>
            <wp:extent cx="1920240" cy="1352550"/>
            <wp:effectExtent l="0" t="0" r="3810" b="0"/>
            <wp:wrapTight wrapText="bothSides">
              <wp:wrapPolygon edited="0">
                <wp:start x="0" y="0"/>
                <wp:lineTo x="0" y="21296"/>
                <wp:lineTo x="21429" y="21296"/>
                <wp:lineTo x="214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4CE" w:rsidRPr="003D73B3">
        <w:rPr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 wp14:anchorId="55AFF58E" wp14:editId="5A6C2EDD">
            <wp:simplePos x="0" y="0"/>
            <wp:positionH relativeFrom="column">
              <wp:posOffset>7829550</wp:posOffset>
            </wp:positionH>
            <wp:positionV relativeFrom="paragraph">
              <wp:posOffset>271145</wp:posOffset>
            </wp:positionV>
            <wp:extent cx="1895475" cy="1353820"/>
            <wp:effectExtent l="0" t="0" r="9525" b="0"/>
            <wp:wrapTight wrapText="bothSides">
              <wp:wrapPolygon edited="0">
                <wp:start x="0" y="0"/>
                <wp:lineTo x="0" y="21276"/>
                <wp:lineTo x="21491" y="21276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3B3" w:rsidRPr="00E13E05" w:rsidSect="00381E84">
      <w:foot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50" w:rsidRDefault="00807C50" w:rsidP="00E13E05">
      <w:pPr>
        <w:spacing w:after="0" w:line="240" w:lineRule="auto"/>
      </w:pPr>
      <w:r>
        <w:separator/>
      </w:r>
    </w:p>
  </w:endnote>
  <w:endnote w:type="continuationSeparator" w:id="0">
    <w:p w:rsidR="00807C50" w:rsidRDefault="00807C50" w:rsidP="00E1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05" w:rsidRPr="00E13E05" w:rsidRDefault="00E95D02">
    <w:pPr>
      <w:pStyle w:val="Footer"/>
      <w:rPr>
        <w:rFonts w:ascii="XCCW Joined 12a" w:hAnsi="XCCW Joined 12a"/>
        <w:sz w:val="36"/>
      </w:rPr>
    </w:pPr>
    <w:r>
      <w:rPr>
        <w:rFonts w:ascii="XCCW Joined 12a" w:hAnsi="XCCW Joined 12a"/>
        <w:sz w:val="36"/>
      </w:rPr>
      <w:t xml:space="preserve">Week </w:t>
    </w:r>
    <w:r w:rsidR="00F06816">
      <w:rPr>
        <w:rFonts w:ascii="XCCW Joined 12a" w:hAnsi="XCCW Joined 12a"/>
        <w:sz w:val="36"/>
      </w:rPr>
      <w:t xml:space="preserve">beginning </w:t>
    </w:r>
    <w:r w:rsidR="001C02EB">
      <w:rPr>
        <w:rFonts w:ascii="XCCW Joined 12a" w:hAnsi="XCCW Joined 12a"/>
        <w:sz w:val="36"/>
      </w:rPr>
      <w:t>1</w:t>
    </w:r>
    <w:r w:rsidR="00FC73E3">
      <w:rPr>
        <w:rFonts w:ascii="XCCW Joined 12a" w:hAnsi="XCCW Joined 12a"/>
        <w:sz w:val="36"/>
      </w:rPr>
      <w:t>.6</w:t>
    </w:r>
    <w:r w:rsidR="00F06816">
      <w:rPr>
        <w:rFonts w:ascii="XCCW Joined 12a" w:hAnsi="XCCW Joined 12a"/>
        <w:sz w:val="36"/>
      </w:rPr>
      <w:t>.20</w:t>
    </w:r>
    <w:r w:rsidR="00E13E05">
      <w:rPr>
        <w:rFonts w:ascii="XCCW Joined 12a" w:hAnsi="XCCW Joined 12a"/>
        <w:sz w:val="36"/>
      </w:rPr>
      <w:t xml:space="preserve"> – Foundation Stage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50" w:rsidRDefault="00807C50" w:rsidP="00E13E05">
      <w:pPr>
        <w:spacing w:after="0" w:line="240" w:lineRule="auto"/>
      </w:pPr>
      <w:r>
        <w:separator/>
      </w:r>
    </w:p>
  </w:footnote>
  <w:footnote w:type="continuationSeparator" w:id="0">
    <w:p w:rsidR="00807C50" w:rsidRDefault="00807C50" w:rsidP="00E13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68B6B0E"/>
    <w:multiLevelType w:val="hybridMultilevel"/>
    <w:tmpl w:val="087BCC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86"/>
    <w:rsid w:val="00022387"/>
    <w:rsid w:val="00093863"/>
    <w:rsid w:val="000A6519"/>
    <w:rsid w:val="000B57FD"/>
    <w:rsid w:val="000C5621"/>
    <w:rsid w:val="000E5863"/>
    <w:rsid w:val="001851D5"/>
    <w:rsid w:val="001919E1"/>
    <w:rsid w:val="001C02EB"/>
    <w:rsid w:val="001F4667"/>
    <w:rsid w:val="002764DB"/>
    <w:rsid w:val="002C0B3B"/>
    <w:rsid w:val="00327EAE"/>
    <w:rsid w:val="0035489F"/>
    <w:rsid w:val="00381E84"/>
    <w:rsid w:val="003C7000"/>
    <w:rsid w:val="003D73B3"/>
    <w:rsid w:val="003E3D08"/>
    <w:rsid w:val="004834B8"/>
    <w:rsid w:val="004D7EDB"/>
    <w:rsid w:val="00537229"/>
    <w:rsid w:val="00550170"/>
    <w:rsid w:val="00553C86"/>
    <w:rsid w:val="00566491"/>
    <w:rsid w:val="0057000C"/>
    <w:rsid w:val="00572311"/>
    <w:rsid w:val="005A7630"/>
    <w:rsid w:val="007267A4"/>
    <w:rsid w:val="007342C7"/>
    <w:rsid w:val="00765636"/>
    <w:rsid w:val="00791809"/>
    <w:rsid w:val="007C65E6"/>
    <w:rsid w:val="00807C50"/>
    <w:rsid w:val="008114E8"/>
    <w:rsid w:val="008232A5"/>
    <w:rsid w:val="008404CE"/>
    <w:rsid w:val="008B0E7C"/>
    <w:rsid w:val="008E73F9"/>
    <w:rsid w:val="00901024"/>
    <w:rsid w:val="00942AAC"/>
    <w:rsid w:val="00954118"/>
    <w:rsid w:val="009558CC"/>
    <w:rsid w:val="00A517C6"/>
    <w:rsid w:val="00A75709"/>
    <w:rsid w:val="00A84878"/>
    <w:rsid w:val="00AD2036"/>
    <w:rsid w:val="00AE5B6F"/>
    <w:rsid w:val="00B37ADE"/>
    <w:rsid w:val="00B55670"/>
    <w:rsid w:val="00B867E5"/>
    <w:rsid w:val="00B950EE"/>
    <w:rsid w:val="00BC4645"/>
    <w:rsid w:val="00C37851"/>
    <w:rsid w:val="00D15AE9"/>
    <w:rsid w:val="00D301FB"/>
    <w:rsid w:val="00D31E54"/>
    <w:rsid w:val="00D605AE"/>
    <w:rsid w:val="00DA0549"/>
    <w:rsid w:val="00DC718A"/>
    <w:rsid w:val="00E13E05"/>
    <w:rsid w:val="00E95D02"/>
    <w:rsid w:val="00EB0503"/>
    <w:rsid w:val="00EE1092"/>
    <w:rsid w:val="00F06816"/>
    <w:rsid w:val="00FC73E3"/>
    <w:rsid w:val="00FD4D47"/>
    <w:rsid w:val="00FE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D85F3-94C3-4091-A5D8-8679BF2B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0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3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E05"/>
  </w:style>
  <w:style w:type="paragraph" w:styleId="Footer">
    <w:name w:val="footer"/>
    <w:basedOn w:val="Normal"/>
    <w:link w:val="FooterChar"/>
    <w:uiPriority w:val="99"/>
    <w:unhideWhenUsed/>
    <w:rsid w:val="00E13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E05"/>
  </w:style>
  <w:style w:type="paragraph" w:customStyle="1" w:styleId="Default">
    <w:name w:val="Default"/>
    <w:rsid w:val="009541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odytextcellCharacter">
    <w:name w:val="Body text cell Character"/>
    <w:basedOn w:val="DefaultParagraphFont"/>
    <w:rsid w:val="007342C7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Quinn</dc:creator>
  <cp:keywords/>
  <dc:description/>
  <cp:lastModifiedBy>Louise</cp:lastModifiedBy>
  <cp:revision>2</cp:revision>
  <dcterms:created xsi:type="dcterms:W3CDTF">2020-05-29T10:07:00Z</dcterms:created>
  <dcterms:modified xsi:type="dcterms:W3CDTF">2020-05-29T10:07:00Z</dcterms:modified>
</cp:coreProperties>
</file>