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93C7" w14:textId="77777777" w:rsidR="004C0F9C" w:rsidRDefault="004C0F9C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2850E8D2" wp14:editId="43009568">
            <wp:extent cx="1579245" cy="14693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42258" w14:textId="77777777" w:rsidR="004C0F9C" w:rsidRDefault="004C0F9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RUSSELL LOWER SCHOOL</w:t>
      </w:r>
    </w:p>
    <w:p w14:paraId="0BD656C6" w14:textId="77777777" w:rsidR="00FA2D28" w:rsidRDefault="00BB5A7A">
      <w:pPr>
        <w:rPr>
          <w:rFonts w:ascii="Century Gothic" w:hAnsi="Century Gothic"/>
          <w:b/>
        </w:rPr>
      </w:pPr>
      <w:r w:rsidRPr="00AA6726">
        <w:rPr>
          <w:rFonts w:ascii="Century Gothic" w:hAnsi="Century Gothic"/>
          <w:b/>
        </w:rPr>
        <w:t xml:space="preserve">PTA </w:t>
      </w:r>
      <w:r w:rsidR="002F4E25" w:rsidRPr="00AA6726">
        <w:rPr>
          <w:rFonts w:ascii="Century Gothic" w:hAnsi="Century Gothic"/>
          <w:b/>
        </w:rPr>
        <w:t>Head teacher’s</w:t>
      </w:r>
      <w:r w:rsidR="00010188">
        <w:rPr>
          <w:rFonts w:ascii="Century Gothic" w:hAnsi="Century Gothic"/>
          <w:b/>
        </w:rPr>
        <w:t xml:space="preserve"> Report – March</w:t>
      </w:r>
      <w:r w:rsidR="008F1B29">
        <w:rPr>
          <w:rFonts w:ascii="Century Gothic" w:hAnsi="Century Gothic"/>
          <w:b/>
        </w:rPr>
        <w:t xml:space="preserve"> </w:t>
      </w:r>
      <w:r w:rsidR="00966DDF">
        <w:rPr>
          <w:rFonts w:ascii="Century Gothic" w:hAnsi="Century Gothic"/>
          <w:b/>
        </w:rPr>
        <w:t>2020</w:t>
      </w:r>
    </w:p>
    <w:p w14:paraId="38CBA460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 w:rsidRPr="005232DE">
        <w:rPr>
          <w:rFonts w:ascii="Century Gothic" w:hAnsi="Century Gothic"/>
          <w:sz w:val="24"/>
          <w:szCs w:val="24"/>
        </w:rPr>
        <w:t>I would like to start by welcoming the new committee and thanking them for stepping up to ensure that the great work of the PTA can continue.</w:t>
      </w:r>
    </w:p>
    <w:p w14:paraId="776DC46C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 w:rsidRPr="005232DE">
        <w:rPr>
          <w:rFonts w:ascii="Century Gothic" w:hAnsi="Century Gothic"/>
          <w:sz w:val="24"/>
          <w:szCs w:val="24"/>
        </w:rPr>
        <w:t>I know what a huge commitment and investment this is and am very grateful to you all.</w:t>
      </w:r>
    </w:p>
    <w:p w14:paraId="4915635D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 you to Amy and Lucienne for agreeing to become joint Chairs </w:t>
      </w:r>
      <w:r w:rsidRPr="005232DE">
        <w:rPr>
          <w:rFonts w:ascii="Century Gothic" w:hAnsi="Century Gothic"/>
          <w:sz w:val="24"/>
          <w:szCs w:val="24"/>
        </w:rPr>
        <w:t xml:space="preserve">and to all of you, new and ‘old’ for continuing to support Russell in this way.  </w:t>
      </w:r>
    </w:p>
    <w:p w14:paraId="5491B1A3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 w:rsidRPr="005232DE">
        <w:rPr>
          <w:rFonts w:ascii="Century Gothic" w:hAnsi="Century Gothic"/>
          <w:sz w:val="24"/>
          <w:szCs w:val="24"/>
        </w:rPr>
        <w:t>It goes without saying, that without this commitment from you Russell would not be able to benefit from the experiences and expenditure you provide so regularly.</w:t>
      </w:r>
    </w:p>
    <w:p w14:paraId="7458A5A9" w14:textId="77777777" w:rsidR="00483177" w:rsidRDefault="00483177" w:rsidP="000101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been very excited about the opening of the new </w:t>
      </w:r>
      <w:proofErr w:type="spellStart"/>
      <w:r>
        <w:rPr>
          <w:rFonts w:ascii="Century Gothic" w:hAnsi="Century Gothic"/>
          <w:sz w:val="24"/>
          <w:szCs w:val="24"/>
        </w:rPr>
        <w:t>astro</w:t>
      </w:r>
      <w:proofErr w:type="spellEnd"/>
      <w:r>
        <w:rPr>
          <w:rFonts w:ascii="Century Gothic" w:hAnsi="Century Gothic"/>
          <w:sz w:val="24"/>
          <w:szCs w:val="24"/>
        </w:rPr>
        <w:t xml:space="preserve"> turf and outdoor gym area.  This has extended the KS2 playing area significantly.  A huge thank you to the PTA who have agreed to fund a big chunk of this, but also to ‘hold’ the funds until we need them.  This is a huge step forward in the KS2 outdoor provision and yet again, we have the PTA to thank!</w:t>
      </w:r>
    </w:p>
    <w:p w14:paraId="07D8305F" w14:textId="77777777" w:rsidR="00010188" w:rsidRDefault="00010188" w:rsidP="00010188">
      <w:pPr>
        <w:rPr>
          <w:rFonts w:ascii="Century Gothic" w:hAnsi="Century Gothic"/>
          <w:sz w:val="24"/>
          <w:szCs w:val="24"/>
        </w:rPr>
      </w:pPr>
      <w:r w:rsidRPr="005232DE">
        <w:rPr>
          <w:rFonts w:ascii="Century Gothic" w:hAnsi="Century Gothic"/>
          <w:sz w:val="24"/>
          <w:szCs w:val="24"/>
        </w:rPr>
        <w:t>Thank you for your support at the</w:t>
      </w:r>
      <w:r>
        <w:rPr>
          <w:rFonts w:ascii="Century Gothic" w:hAnsi="Century Gothic"/>
          <w:sz w:val="24"/>
          <w:szCs w:val="24"/>
        </w:rPr>
        <w:t xml:space="preserve"> Parents’ Evenings in February</w:t>
      </w:r>
      <w:r w:rsidRPr="005232DE">
        <w:rPr>
          <w:rFonts w:ascii="Century Gothic" w:hAnsi="Century Gothic"/>
          <w:sz w:val="24"/>
          <w:szCs w:val="24"/>
        </w:rPr>
        <w:t>.  Once again,</w:t>
      </w:r>
      <w:r>
        <w:rPr>
          <w:rFonts w:ascii="Century Gothic" w:hAnsi="Century Gothic"/>
          <w:sz w:val="24"/>
          <w:szCs w:val="24"/>
        </w:rPr>
        <w:t xml:space="preserve"> the uniform sale was a popular event from the feedback we got from parents.</w:t>
      </w:r>
      <w:r w:rsidR="00EF771A">
        <w:rPr>
          <w:rFonts w:ascii="Century Gothic" w:hAnsi="Century Gothic"/>
          <w:sz w:val="24"/>
          <w:szCs w:val="24"/>
        </w:rPr>
        <w:t xml:space="preserve">  We hope you found it profitable too.</w:t>
      </w:r>
    </w:p>
    <w:p w14:paraId="0BC45640" w14:textId="77777777" w:rsidR="00010188" w:rsidRDefault="00010188" w:rsidP="000101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Leanne for planning and arranging the Leavers’ Hoodies – we look forward to</w:t>
      </w:r>
      <w:r w:rsidR="00EF771A">
        <w:rPr>
          <w:rFonts w:ascii="Century Gothic" w:hAnsi="Century Gothic"/>
          <w:sz w:val="24"/>
          <w:szCs w:val="24"/>
        </w:rPr>
        <w:t xml:space="preserve"> seeing </w:t>
      </w:r>
      <w:r>
        <w:rPr>
          <w:rFonts w:ascii="Century Gothic" w:hAnsi="Century Gothic"/>
          <w:sz w:val="24"/>
          <w:szCs w:val="24"/>
        </w:rPr>
        <w:t>a prototype</w:t>
      </w:r>
      <w:r w:rsidR="00EF771A">
        <w:rPr>
          <w:rFonts w:ascii="Century Gothic" w:hAnsi="Century Gothic"/>
          <w:sz w:val="24"/>
          <w:szCs w:val="24"/>
        </w:rPr>
        <w:t xml:space="preserve"> soon</w:t>
      </w:r>
      <w:r>
        <w:rPr>
          <w:rFonts w:ascii="Century Gothic" w:hAnsi="Century Gothic"/>
          <w:sz w:val="24"/>
          <w:szCs w:val="24"/>
        </w:rPr>
        <w:t>.  The design looks great and we know the children will love them!</w:t>
      </w:r>
    </w:p>
    <w:p w14:paraId="062D8F66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now arranged the Year 4 music lessons for the summer term</w:t>
      </w:r>
      <w:r w:rsidR="00EF771A">
        <w:rPr>
          <w:rFonts w:ascii="Century Gothic" w:hAnsi="Century Gothic"/>
          <w:sz w:val="24"/>
          <w:szCs w:val="24"/>
        </w:rPr>
        <w:t xml:space="preserve">.  A huge thank you to the PTA and </w:t>
      </w:r>
      <w:r>
        <w:rPr>
          <w:rFonts w:ascii="Century Gothic" w:hAnsi="Century Gothic"/>
          <w:sz w:val="24"/>
          <w:szCs w:val="24"/>
        </w:rPr>
        <w:t xml:space="preserve">Liz and Ben </w:t>
      </w:r>
      <w:proofErr w:type="spellStart"/>
      <w:r>
        <w:rPr>
          <w:rFonts w:ascii="Century Gothic" w:hAnsi="Century Gothic"/>
          <w:sz w:val="24"/>
          <w:szCs w:val="24"/>
        </w:rPr>
        <w:t>Bottone</w:t>
      </w:r>
      <w:proofErr w:type="spellEnd"/>
      <w:r>
        <w:rPr>
          <w:rFonts w:ascii="Century Gothic" w:hAnsi="Century Gothic"/>
          <w:sz w:val="24"/>
          <w:szCs w:val="24"/>
        </w:rPr>
        <w:t xml:space="preserve"> for funding and arranging this.  Every Year 4 child will benefit from a dedicated lesson from a </w:t>
      </w:r>
      <w:r w:rsidR="00EF771A">
        <w:rPr>
          <w:rFonts w:ascii="Century Gothic" w:hAnsi="Century Gothic"/>
          <w:sz w:val="24"/>
          <w:szCs w:val="24"/>
        </w:rPr>
        <w:t xml:space="preserve">music </w:t>
      </w:r>
      <w:r>
        <w:rPr>
          <w:rFonts w:ascii="Century Gothic" w:hAnsi="Century Gothic"/>
          <w:sz w:val="24"/>
          <w:szCs w:val="24"/>
        </w:rPr>
        <w:t>specialist every week through the summer term.  Thank you for funding this!</w:t>
      </w:r>
    </w:p>
    <w:p w14:paraId="1CE2EDBC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Pr="005232DE">
        <w:rPr>
          <w:rFonts w:ascii="Century Gothic" w:hAnsi="Century Gothic"/>
          <w:sz w:val="24"/>
          <w:szCs w:val="24"/>
        </w:rPr>
        <w:t>e are already looking forward to the spring disco</w:t>
      </w:r>
      <w:r>
        <w:rPr>
          <w:rFonts w:ascii="Century Gothic" w:hAnsi="Century Gothic"/>
          <w:sz w:val="24"/>
          <w:szCs w:val="24"/>
        </w:rPr>
        <w:t xml:space="preserve"> which will take place on the 27</w:t>
      </w:r>
      <w:r w:rsidRPr="005232DE">
        <w:rPr>
          <w:rFonts w:ascii="Century Gothic" w:hAnsi="Century Gothic"/>
          <w:sz w:val="24"/>
          <w:szCs w:val="24"/>
          <w:vertAlign w:val="superscript"/>
        </w:rPr>
        <w:t>th</w:t>
      </w:r>
      <w:r w:rsidRPr="005232DE">
        <w:rPr>
          <w:rFonts w:ascii="Century Gothic" w:hAnsi="Century Gothic"/>
          <w:sz w:val="24"/>
          <w:szCs w:val="24"/>
        </w:rPr>
        <w:t xml:space="preserve"> March and are very grateful to the PTA for ensuring these ever-popular events continue.</w:t>
      </w:r>
    </w:p>
    <w:p w14:paraId="48C7092F" w14:textId="77777777" w:rsidR="00010188" w:rsidRPr="005232DE" w:rsidRDefault="00010188" w:rsidP="00010188">
      <w:pPr>
        <w:rPr>
          <w:rFonts w:ascii="Century Gothic" w:hAnsi="Century Gothic"/>
          <w:sz w:val="24"/>
          <w:szCs w:val="24"/>
        </w:rPr>
      </w:pPr>
      <w:r w:rsidRPr="005232DE">
        <w:rPr>
          <w:rFonts w:ascii="Century Gothic" w:hAnsi="Century Gothic"/>
          <w:sz w:val="24"/>
          <w:szCs w:val="24"/>
        </w:rPr>
        <w:t>Once again, thank you to the new committee.  We very much look forward to working with you over the coming year.</w:t>
      </w:r>
    </w:p>
    <w:p w14:paraId="16B81948" w14:textId="77777777" w:rsidR="003B43E3" w:rsidRPr="00EF771A" w:rsidRDefault="003B43E3" w:rsidP="00CC3800">
      <w:pPr>
        <w:rPr>
          <w:rFonts w:ascii="Century Gothic" w:hAnsi="Century Gothic"/>
          <w:sz w:val="24"/>
          <w:szCs w:val="24"/>
        </w:rPr>
      </w:pPr>
      <w:r w:rsidRPr="00EF771A">
        <w:rPr>
          <w:rFonts w:ascii="Century Gothic" w:eastAsia="Times New Roman" w:hAnsi="Century Gothic" w:cs="Times New Roman"/>
          <w:sz w:val="24"/>
          <w:szCs w:val="24"/>
          <w:lang w:eastAsia="en-GB"/>
        </w:rPr>
        <w:t>With sincere thanks and gratitude.</w:t>
      </w:r>
    </w:p>
    <w:p w14:paraId="2FAEA464" w14:textId="77777777" w:rsidR="00CC3800" w:rsidRDefault="003B43E3" w:rsidP="000101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CC3800" w:rsidRPr="004A1ABB">
        <w:rPr>
          <w:rFonts w:ascii="Century Gothic" w:hAnsi="Century Gothic"/>
          <w:b/>
        </w:rPr>
        <w:t>icki Walker</w:t>
      </w:r>
    </w:p>
    <w:p w14:paraId="59E563DF" w14:textId="77777777" w:rsidR="00EF771A" w:rsidRPr="004A1ABB" w:rsidRDefault="00EF771A" w:rsidP="000101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Headteacher</w:t>
      </w:r>
    </w:p>
    <w:p w14:paraId="50355028" w14:textId="77777777" w:rsidR="00CC3800" w:rsidRDefault="00CC3800" w:rsidP="00CC3800">
      <w:pPr>
        <w:rPr>
          <w:rFonts w:ascii="Century Gothic" w:hAnsi="Century Gothic"/>
        </w:rPr>
      </w:pPr>
    </w:p>
    <w:sectPr w:rsidR="00CC3800" w:rsidSect="004C0F9C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800"/>
    <w:multiLevelType w:val="hybridMultilevel"/>
    <w:tmpl w:val="305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6C6"/>
    <w:multiLevelType w:val="hybridMultilevel"/>
    <w:tmpl w:val="461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EF5"/>
    <w:multiLevelType w:val="hybridMultilevel"/>
    <w:tmpl w:val="BF90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7E2B"/>
    <w:multiLevelType w:val="hybridMultilevel"/>
    <w:tmpl w:val="4D98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88B"/>
    <w:multiLevelType w:val="hybridMultilevel"/>
    <w:tmpl w:val="1F9A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7A"/>
    <w:rsid w:val="00010188"/>
    <w:rsid w:val="000B3832"/>
    <w:rsid w:val="002168A4"/>
    <w:rsid w:val="00277CAC"/>
    <w:rsid w:val="002B0AB3"/>
    <w:rsid w:val="002E0A2B"/>
    <w:rsid w:val="002F03E4"/>
    <w:rsid w:val="002F4E25"/>
    <w:rsid w:val="00330584"/>
    <w:rsid w:val="003B43E3"/>
    <w:rsid w:val="004659E0"/>
    <w:rsid w:val="00483177"/>
    <w:rsid w:val="004A1ABB"/>
    <w:rsid w:val="004C0F9C"/>
    <w:rsid w:val="004C648D"/>
    <w:rsid w:val="004E334C"/>
    <w:rsid w:val="00582EB6"/>
    <w:rsid w:val="005C186F"/>
    <w:rsid w:val="005F4F3B"/>
    <w:rsid w:val="005F77AF"/>
    <w:rsid w:val="00637C14"/>
    <w:rsid w:val="0075160A"/>
    <w:rsid w:val="00807265"/>
    <w:rsid w:val="008E6CCD"/>
    <w:rsid w:val="008F1B29"/>
    <w:rsid w:val="00926F27"/>
    <w:rsid w:val="00966DDF"/>
    <w:rsid w:val="00A32415"/>
    <w:rsid w:val="00A74393"/>
    <w:rsid w:val="00AA6726"/>
    <w:rsid w:val="00AE7CC8"/>
    <w:rsid w:val="00B73F4C"/>
    <w:rsid w:val="00B87FE9"/>
    <w:rsid w:val="00BB0C9C"/>
    <w:rsid w:val="00BB5A7A"/>
    <w:rsid w:val="00BE3A56"/>
    <w:rsid w:val="00C35C86"/>
    <w:rsid w:val="00CB6E38"/>
    <w:rsid w:val="00CC3800"/>
    <w:rsid w:val="00D5264A"/>
    <w:rsid w:val="00E0369C"/>
    <w:rsid w:val="00EF771A"/>
    <w:rsid w:val="00FA2D28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DEAC"/>
  <w15:chartTrackingRefBased/>
  <w15:docId w15:val="{00A7BBFC-48FC-4724-8469-B655B64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090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203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02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Louise</cp:lastModifiedBy>
  <cp:revision>2</cp:revision>
  <cp:lastPrinted>2018-01-15T08:30:00Z</cp:lastPrinted>
  <dcterms:created xsi:type="dcterms:W3CDTF">2021-01-29T08:51:00Z</dcterms:created>
  <dcterms:modified xsi:type="dcterms:W3CDTF">2021-01-29T08:51:00Z</dcterms:modified>
</cp:coreProperties>
</file>