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05" w:rsidRPr="00F632E7" w:rsidRDefault="00CD0F13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Tuesday 31</w:t>
      </w:r>
      <w:r w:rsidRPr="00CD0F13">
        <w:rPr>
          <w:rFonts w:ascii="Century Gothic" w:hAnsi="Century Gothic"/>
          <w:sz w:val="24"/>
          <w:szCs w:val="24"/>
          <w:u w:val="single"/>
          <w:vertAlign w:val="superscript"/>
        </w:rPr>
        <w:t>st</w:t>
      </w:r>
      <w:r>
        <w:rPr>
          <w:rFonts w:ascii="Century Gothic" w:hAnsi="Century Gothic"/>
          <w:sz w:val="24"/>
          <w:szCs w:val="24"/>
          <w:u w:val="single"/>
        </w:rPr>
        <w:t xml:space="preserve"> March </w:t>
      </w:r>
      <w:r w:rsidRPr="00F632E7">
        <w:rPr>
          <w:rFonts w:ascii="Century Gothic" w:hAnsi="Century Gothic"/>
          <w:sz w:val="24"/>
          <w:szCs w:val="24"/>
          <w:u w:val="single"/>
        </w:rPr>
        <w:t>2020</w:t>
      </w:r>
      <w:r w:rsidR="00F632E7" w:rsidRPr="00F632E7">
        <w:rPr>
          <w:rFonts w:ascii="Century Gothic" w:hAnsi="Century Gothic"/>
          <w:sz w:val="24"/>
          <w:szCs w:val="24"/>
          <w:u w:val="single"/>
        </w:rPr>
        <w:t xml:space="preserve"> </w:t>
      </w:r>
    </w:p>
    <w:p w:rsidR="00F632E7" w:rsidRPr="00CD0F13" w:rsidRDefault="00F632E7" w:rsidP="00F632E7">
      <w:pPr>
        <w:rPr>
          <w:rFonts w:ascii="Century Gothic" w:hAnsi="Century Gothic"/>
          <w:b/>
          <w:sz w:val="24"/>
          <w:szCs w:val="24"/>
          <w:u w:val="single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t>SPaG</w:t>
      </w:r>
    </w:p>
    <w:p w:rsidR="00F632E7" w:rsidRDefault="00F632E7" w:rsidP="00F632E7">
      <w:pPr>
        <w:jc w:val="center"/>
        <w:rPr>
          <w:rFonts w:ascii="Century Gothic" w:eastAsia="Times New Roman" w:hAnsi="Century Gothic" w:cs="Times New Roman"/>
          <w:sz w:val="24"/>
          <w:szCs w:val="24"/>
          <w:u w:val="single"/>
          <w:lang w:eastAsia="en-GB"/>
        </w:rPr>
      </w:pPr>
      <w:r w:rsidRPr="00F632E7">
        <w:rPr>
          <w:rFonts w:ascii="Century Gothic" w:hAnsi="Century Gothic"/>
          <w:sz w:val="24"/>
          <w:szCs w:val="24"/>
          <w:u w:val="single"/>
        </w:rPr>
        <w:t xml:space="preserve">Spellings - </w:t>
      </w:r>
      <w:r w:rsidRPr="00F632E7">
        <w:rPr>
          <w:rFonts w:ascii="Century Gothic" w:eastAsia="Times New Roman" w:hAnsi="Century Gothic" w:cs="Times New Roman"/>
          <w:sz w:val="24"/>
          <w:szCs w:val="24"/>
          <w:u w:val="single"/>
          <w:lang w:eastAsia="en-GB"/>
        </w:rPr>
        <w:t xml:space="preserve">Word Families based on common words, showing how words are related in form and meaning. </w:t>
      </w:r>
    </w:p>
    <w:p w:rsidR="00F632E7" w:rsidRPr="00F632E7" w:rsidRDefault="00CD0F13" w:rsidP="00035C42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Practise your spellings </w:t>
      </w:r>
      <w:r w:rsidR="00035C42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81D7937" wp14:editId="6DBFE60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4432300" cy="2248535"/>
            <wp:effectExtent l="0" t="0" r="6350" b="0"/>
            <wp:wrapTight wrapText="bothSides">
              <wp:wrapPolygon edited="0">
                <wp:start x="0" y="0"/>
                <wp:lineTo x="0" y="21411"/>
                <wp:lineTo x="21538" y="21411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CD0F13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010A76A" wp14:editId="59F372BC">
            <wp:simplePos x="0" y="0"/>
            <wp:positionH relativeFrom="column">
              <wp:posOffset>228600</wp:posOffset>
            </wp:positionH>
            <wp:positionV relativeFrom="paragraph">
              <wp:posOffset>10795</wp:posOffset>
            </wp:positionV>
            <wp:extent cx="9429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382" y="21481"/>
                <wp:lineTo x="213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035C42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increase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Pr="00CD0F13" w:rsidRDefault="00056999" w:rsidP="00056999">
      <w:pPr>
        <w:rPr>
          <w:rFonts w:ascii="Century Gothic" w:hAnsi="Century Gothic"/>
          <w:b/>
          <w:sz w:val="24"/>
          <w:szCs w:val="24"/>
          <w:u w:val="single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lastRenderedPageBreak/>
        <w:t>English</w:t>
      </w:r>
    </w:p>
    <w:p w:rsidR="00CD0F13" w:rsidRPr="00CD0F13" w:rsidRDefault="00CD0F13" w:rsidP="00CD0F13">
      <w:pPr>
        <w:rPr>
          <w:rFonts w:ascii="Century Gothic" w:hAnsi="Century Gothic"/>
          <w:sz w:val="24"/>
          <w:szCs w:val="24"/>
        </w:rPr>
      </w:pPr>
      <w:r w:rsidRPr="00CD0F13">
        <w:rPr>
          <w:rFonts w:ascii="Century Gothic" w:hAnsi="Century Gothic"/>
          <w:sz w:val="24"/>
          <w:szCs w:val="24"/>
        </w:rPr>
        <w:t>W</w:t>
      </w:r>
      <w:r w:rsidR="00A322D6" w:rsidRPr="00CD0F13">
        <w:rPr>
          <w:rFonts w:ascii="Century Gothic" w:hAnsi="Century Gothic"/>
          <w:sz w:val="24"/>
          <w:szCs w:val="24"/>
        </w:rPr>
        <w:t xml:space="preserve">atch the clip called ‘Once in a Lifetime’ </w:t>
      </w:r>
      <w:r w:rsidRPr="00CD0F13">
        <w:rPr>
          <w:rFonts w:ascii="Century Gothic" w:hAnsi="Century Gothic"/>
          <w:sz w:val="24"/>
          <w:szCs w:val="24"/>
        </w:rPr>
        <w:t xml:space="preserve">again. </w:t>
      </w:r>
    </w:p>
    <w:p w:rsidR="00A322D6" w:rsidRPr="00CD0F13" w:rsidRDefault="00ED1667" w:rsidP="00056999">
      <w:pPr>
        <w:rPr>
          <w:rFonts w:ascii="Century Gothic" w:hAnsi="Century Gothic"/>
          <w:sz w:val="24"/>
          <w:szCs w:val="24"/>
        </w:rPr>
      </w:pPr>
      <w:hyperlink r:id="rId7" w:history="1">
        <w:r w:rsidR="00A322D6" w:rsidRPr="00CD0F13">
          <w:rPr>
            <w:rStyle w:val="Hyperlink"/>
            <w:rFonts w:ascii="Century Gothic" w:hAnsi="Century Gothic"/>
            <w:sz w:val="24"/>
            <w:szCs w:val="24"/>
            <w:u w:val="none"/>
          </w:rPr>
          <w:t>https://vimeo.com/23805703</w:t>
        </w:r>
      </w:hyperlink>
    </w:p>
    <w:p w:rsidR="00EA0FB0" w:rsidRDefault="00035C42" w:rsidP="00035C4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OpenDyslexic-Regular"/>
          <w:sz w:val="24"/>
          <w:szCs w:val="24"/>
        </w:rPr>
      </w:pPr>
      <w:r w:rsidRPr="00035C42">
        <w:rPr>
          <w:rFonts w:ascii="Century Gothic" w:hAnsi="Century Gothic" w:cs="OpenDyslexic-Regular"/>
          <w:sz w:val="24"/>
          <w:szCs w:val="24"/>
        </w:rPr>
        <w:t>Can you create a job description for the job</w:t>
      </w:r>
      <w:r>
        <w:rPr>
          <w:rFonts w:ascii="Century Gothic" w:hAnsi="Century Gothic" w:cs="OpenDyslexic-Regular"/>
          <w:sz w:val="24"/>
          <w:szCs w:val="24"/>
        </w:rPr>
        <w:t xml:space="preserve"> </w:t>
      </w:r>
      <w:r w:rsidRPr="00035C42">
        <w:rPr>
          <w:rFonts w:ascii="Century Gothic" w:hAnsi="Century Gothic" w:cs="OpenDyslexic-Regular"/>
          <w:sz w:val="24"/>
          <w:szCs w:val="24"/>
        </w:rPr>
        <w:t>of sky explorer?</w:t>
      </w:r>
    </w:p>
    <w:p w:rsidR="00035C42" w:rsidRDefault="00035C42" w:rsidP="00035C4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OpenDyslexic-Regula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35C42" w:rsidTr="00035C42">
        <w:tc>
          <w:tcPr>
            <w:tcW w:w="9016" w:type="dxa"/>
          </w:tcPr>
          <w:p w:rsidR="00035C42" w:rsidRDefault="00035C42" w:rsidP="00035C42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035C42">
              <w:rPr>
                <w:rFonts w:ascii="Century Gothic" w:hAnsi="Century Gothic" w:cs="OpenDyslexic-Bold"/>
                <w:b/>
                <w:bCs/>
                <w:sz w:val="24"/>
                <w:szCs w:val="24"/>
              </w:rPr>
              <w:t>Are you looking for adventure within your job? Does the thought of being paid for a ’once in a lifetime’ experience excite you? Then this could be the job for you!</w:t>
            </w:r>
          </w:p>
        </w:tc>
      </w:tr>
    </w:tbl>
    <w:p w:rsidR="00035C42" w:rsidRPr="00035C42" w:rsidRDefault="00035C42" w:rsidP="00035C4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035C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E7697F" wp14:editId="2BC7070D">
                <wp:simplePos x="0" y="0"/>
                <wp:positionH relativeFrom="margin">
                  <wp:posOffset>2722880</wp:posOffset>
                </wp:positionH>
                <wp:positionV relativeFrom="paragraph">
                  <wp:posOffset>389255</wp:posOffset>
                </wp:positionV>
                <wp:extent cx="2935605" cy="1404620"/>
                <wp:effectExtent l="0" t="0" r="1714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C42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Location</w:t>
                            </w: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E76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4.4pt;margin-top:30.65pt;width:231.1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dp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rSjQo&#10;1OiRD4G8MwMpIj299SVGPViMCwMeY2gq1dt7w757os2mA73jt86ZvuPQYHrTeDO7uDri+AhS959M&#10;g8/APpgENLRORe6QDYLoKNPTWZqYCsPDYnk1X+RzShj6prN8tiiSeBmUp+vW+fCBG0XipqIOtU/w&#10;cLj3IaYD5SkkvuaNFM1WSJkMt6s30pEDYJ9s05cqeBEmNekrupwX85GBv0Lk6fsThBIBG14KVdHr&#10;cxCUkbf3ukntGEDIcY8pS30kMnI3shiGehglO+lTm+YJmXVm7G+cR9x0xv2kpMferqj/sQfHKZEf&#10;NaqznM5mcRiSMZu/RSqJu/TUlx7QDKEqGigZt5uQBijxZm9Rxa1I/Ea5x0yOKWPPJtqP8xWH4tJO&#10;Ub/+AutnAAAA//8DAFBLAwQUAAYACAAAACEAQ1Dvb94AAAAKAQAADwAAAGRycy9kb3ducmV2Lnht&#10;bEyPwU7DMBBE70j8g7VIXCrqJCVVCHEqqNQTp4Zyd+MliYjXwXbb9O9ZTnAc7ejtm2oz21Gc0YfB&#10;kYJ0mYBAap0ZqFNweN89FCBC1GT06AgVXDHApr69qXRp3IX2eG5iJxhCodQK+hinUsrQ9mh1WLoJ&#10;iW+fzlsdOfpOGq8vDLejzJJkLa0eiD/0esJtj+1Xc7IK1t/NavH2YRa0v+5efWtzsz3kSt3fzS/P&#10;ICLO8a8Mv/qsDjU7Hd2JTBCjgsesYPXIsHQFggvFU5qCOCrIiiwHWVfy/4T6BwAA//8DAFBLAQIt&#10;ABQABgAIAAAAIQC2gziS/gAAAOEBAAATAAAAAAAAAAAAAAAAAAAAAABbQ29udGVudF9UeXBlc10u&#10;eG1sUEsBAi0AFAAGAAgAAAAhADj9If/WAAAAlAEAAAsAAAAAAAAAAAAAAAAALwEAAF9yZWxzLy5y&#10;ZWxzUEsBAi0AFAAGAAgAAAAhAFtnd2knAgAATQQAAA4AAAAAAAAAAAAAAAAALgIAAGRycy9lMm9E&#10;b2MueG1sUEsBAi0AFAAGAAgAAAAhAENQ72/eAAAACgEAAA8AAAAAAAAAAAAAAAAAgQQAAGRycy9k&#10;b3ducmV2LnhtbFBLBQYAAAAABAAEAPMAAACMBQAAAAA=&#10;">
                <v:textbox style="mso-fit-shape-to-text:t">
                  <w:txbxContent>
                    <w:p w:rsidR="00035C42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Location</w:t>
                      </w: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3A8E" w:rsidRDefault="000A3A8E" w:rsidP="00056999">
      <w:pPr>
        <w:rPr>
          <w:rFonts w:ascii="Century Gothic" w:hAnsi="Century Gothic"/>
          <w:sz w:val="24"/>
          <w:szCs w:val="24"/>
        </w:rPr>
      </w:pPr>
      <w:r w:rsidRPr="00035C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5C5660" wp14:editId="566A6CC7">
                <wp:simplePos x="0" y="0"/>
                <wp:positionH relativeFrom="margin">
                  <wp:posOffset>-118690</wp:posOffset>
                </wp:positionH>
                <wp:positionV relativeFrom="paragraph">
                  <wp:posOffset>312420</wp:posOffset>
                </wp:positionV>
                <wp:extent cx="2360930" cy="1404620"/>
                <wp:effectExtent l="0" t="0" r="12700" b="2095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C42" w:rsidRDefault="00035C42" w:rsidP="00035C4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35C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Job Description</w:t>
                            </w:r>
                          </w:p>
                          <w:p w:rsidR="00035C42" w:rsidRDefault="00035C42" w:rsidP="00035C4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35C42" w:rsidRDefault="00035C42" w:rsidP="00035C4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35C42" w:rsidRPr="00035C42" w:rsidRDefault="00035C42" w:rsidP="00035C4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  <w:p w:rsidR="00035C42" w:rsidRDefault="00035C42" w:rsidP="00035C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C5660" id="_x0000_s1028" type="#_x0000_t202" style="position:absolute;margin-left:-9.35pt;margin-top:24.6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ELJgIAAE0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VlBim&#10;UaNHMQTyDgZSRHp660uMerAYFwY8xtBUqrf3wL97YmDTMbMTt85B3wnWYHrTeDO7uDri+AhS95+g&#10;wWfYPkACGlqnI3fIBkF0lOl4liamwvGwuFrkyyt0cfRNZ/lsUSTxMlY+X7fOhw8CNImbijrUPsGz&#10;w70PMR1WPofE1zwo2WylUslwu3qjHDkw7JNt+lIFL8KUIX1Fl/NiPjLwV4g8fX+C0DJgwyupK3p9&#10;DmJl5O29aVI7BibVuMeUlTkRGbkbWQxDPSTJzvrU0ByRWQdjf+M84qYD95OSHnu7ov7HnjlBifpo&#10;UJ3ldDaLw5CM2fwtUkncpae+9DDDEaqigZJxuwlpgBJv9hZV3MrEb5R7zOSUMvZsov00X3EoLu0U&#10;9esvsH4CAAD//wMAUEsDBBQABgAIAAAAIQCEmPW/3wAAAAoBAAAPAAAAZHJzL2Rvd25yZXYueG1s&#10;TI9BT4NAEIXvJv6HzZh4axcothUZmobotUlbE69TdgSU3UV2ofjvXU96nLwv732T72bdiYkH11qD&#10;EC8jEGwqq1pTI7yeXxZbEM6TUdRZwwjf7GBX3N7klCl7NUeeTr4WocS4jBAa7/tMSlc1rMktbc8m&#10;ZO920OTDOdRSDXQN5bqTSRStpabWhIWGei4brj5Po0YYz+V+OpbJx9t0UOlh/Uyaui/E+7t5/wTC&#10;8+z/YPjVD+pQBKeLHY1yokNYxNtNQBHSxwREAFYPqxjEBSHZRCnIIpf/Xyh+AAAA//8DAFBLAQIt&#10;ABQABgAIAAAAIQC2gziS/gAAAOEBAAATAAAAAAAAAAAAAAAAAAAAAABbQ29udGVudF9UeXBlc10u&#10;eG1sUEsBAi0AFAAGAAgAAAAhADj9If/WAAAAlAEAAAsAAAAAAAAAAAAAAAAALwEAAF9yZWxzLy5y&#10;ZWxzUEsBAi0AFAAGAAgAAAAhAMUUYQsmAgAATQQAAA4AAAAAAAAAAAAAAAAALgIAAGRycy9lMm9E&#10;b2MueG1sUEsBAi0AFAAGAAgAAAAhAISY9b/fAAAACgEAAA8AAAAAAAAAAAAAAAAAgAQAAGRycy9k&#10;b3ducmV2LnhtbFBLBQYAAAAABAAEAPMAAACMBQAAAAA=&#10;">
                <v:textbox style="mso-fit-shape-to-text:t">
                  <w:txbxContent>
                    <w:p w:rsidR="00035C42" w:rsidRDefault="00035C42" w:rsidP="00035C4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35C42">
                        <w:rPr>
                          <w:rFonts w:ascii="Century Gothic" w:hAnsi="Century Gothic"/>
                          <w:sz w:val="24"/>
                          <w:szCs w:val="24"/>
                        </w:rPr>
                        <w:t>Job Description</w:t>
                      </w:r>
                    </w:p>
                    <w:p w:rsidR="00035C42" w:rsidRDefault="00035C42" w:rsidP="00035C4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35C42" w:rsidRDefault="00035C42" w:rsidP="00035C4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35C42" w:rsidRPr="00035C42" w:rsidRDefault="00035C42" w:rsidP="00035C4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  <w:p w:rsidR="00035C42" w:rsidRDefault="00035C42" w:rsidP="00035C42"/>
                  </w:txbxContent>
                </v:textbox>
                <w10:wrap type="square" anchorx="margin"/>
              </v:shape>
            </w:pict>
          </mc:Fallback>
        </mc:AlternateContent>
      </w:r>
    </w:p>
    <w:p w:rsidR="000A3A8E" w:rsidRDefault="000A3A8E">
      <w:pPr>
        <w:rPr>
          <w:rFonts w:ascii="Century Gothic" w:hAnsi="Century Gothic"/>
          <w:sz w:val="24"/>
          <w:szCs w:val="24"/>
        </w:rPr>
      </w:pPr>
      <w:r w:rsidRPr="00035C42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1" locked="0" layoutInCell="1" allowOverlap="1" wp14:anchorId="08C52072" wp14:editId="0D7A7974">
            <wp:simplePos x="0" y="0"/>
            <wp:positionH relativeFrom="margin">
              <wp:posOffset>4450080</wp:posOffset>
            </wp:positionH>
            <wp:positionV relativeFrom="paragraph">
              <wp:posOffset>5198745</wp:posOffset>
            </wp:positionV>
            <wp:extent cx="1727835" cy="1295400"/>
            <wp:effectExtent l="19050" t="19050" r="24765" b="19050"/>
            <wp:wrapTight wrapText="bothSides">
              <wp:wrapPolygon edited="0">
                <wp:start x="-238" y="-318"/>
                <wp:lineTo x="-238" y="21600"/>
                <wp:lineTo x="21671" y="21600"/>
                <wp:lineTo x="21671" y="-318"/>
                <wp:lineTo x="-238" y="-31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C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D0DE01" wp14:editId="65E178DE">
                <wp:simplePos x="0" y="0"/>
                <wp:positionH relativeFrom="margin">
                  <wp:posOffset>-366395</wp:posOffset>
                </wp:positionH>
                <wp:positionV relativeFrom="paragraph">
                  <wp:posOffset>4893945</wp:posOffset>
                </wp:positionV>
                <wp:extent cx="3001010" cy="1404620"/>
                <wp:effectExtent l="0" t="0" r="27940" b="203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C42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Contact and closing date</w:t>
                            </w: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0DE01" id="_x0000_s1029" type="#_x0000_t202" style="position:absolute;margin-left:-28.85pt;margin-top:385.35pt;width:236.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wpJgIAAE0EAAAOAAAAZHJzL2Uyb0RvYy54bWysVNtu2zAMfR+wfxD0vthOk6w14hRdugwD&#10;ugvQ7gNkWY6FSaImKbGzry8lJ1nQbS/D/CCIInVEnkN6eTtoRfbCeQmmosUkp0QYDo0024p+e9q8&#10;uabEB2YapsCIih6Ep7er16+WvS3FFDpQjXAEQYwve1vRLgRbZpnnndDMT8AKg84WnGYBTbfNGsd6&#10;RNcqm+b5IuvBNdYBF97j6f3opKuE37aChy9t60UgqqKYW0irS2sd12y1ZOXWMdtJfkyD/UMWmkmD&#10;j56h7llgZOfkb1Bacgce2jDhoDNoW8lFqgGrKfIX1Tx2zIpUC5Lj7Zkm//9g+ef9V0dkg9otKDFM&#10;o0ZPYgjkHQxkGunprS8x6tFiXBjwGENTqd4+AP/uiYF1x8xW3DkHfSdYg+kV8WZ2cXXE8RGk7j9B&#10;g8+wXYAENLROR+6QDYLoKNPhLE1MhePhVY70FOji6Ctm+WwxTeJlrDxdt86HDwI0iZuKOtQ+wbP9&#10;gw8xHVaeQuJrHpRsNlKpZLhtvVaO7Bn2ySZ9qYIXYcqQvqI38+l8ZOCvEHn6/gShZcCGV1JX9Poc&#10;xMrI23vTpHYMTKpxjykrcyQycjeyGIZ6SJJdnfSpoTkgsw7G/sZ5xE0H7iclPfZ2Rf2PHXOCEvXR&#10;oDo3xWwWhyEZs/lbpJK4S0996WGGI1RFAyXjdh3SACXe7B2quJGJ3yj3mMkxZezZRPtxvuJQXNop&#10;6tdfYPUMAAD//wMAUEsDBBQABgAIAAAAIQDFVmxn4AAAAAsBAAAPAAAAZHJzL2Rvd25yZXYueG1s&#10;TI/BTsMwDIbvSLxDZCQu05YW1nUtdSeYtBOnlXHPGq+taJzSZFv39oQT3Gz50+/vLzaT6cWFRtdZ&#10;RogXEQji2uqOG4TDx26+BuG8Yq16y4RwIweb8v6uULm2V97TpfKNCCHscoXQej/kUrq6JaPcwg7E&#10;4Xayo1E+rGMj9aiuIdz08imKVtKojsOHVg20ban+qs4GYfVdPc/eP/WM97fd21ibRG8PCeLjw/T6&#10;AsLT5P9g+NUP6lAGp6M9s3aiR5gnaRpQhDSNwhCIZbzMQBwRsizOQJaF/N+h/AEAAP//AwBQSwEC&#10;LQAUAAYACAAAACEAtoM4kv4AAADhAQAAEwAAAAAAAAAAAAAAAAAAAAAAW0NvbnRlbnRfVHlwZXNd&#10;LnhtbFBLAQItABQABgAIAAAAIQA4/SH/1gAAAJQBAAALAAAAAAAAAAAAAAAAAC8BAABfcmVscy8u&#10;cmVsc1BLAQItABQABgAIAAAAIQBjAYwpJgIAAE0EAAAOAAAAAAAAAAAAAAAAAC4CAABkcnMvZTJv&#10;RG9jLnhtbFBLAQItABQABgAIAAAAIQDFVmxn4AAAAAsBAAAPAAAAAAAAAAAAAAAAAIAEAABkcnMv&#10;ZG93bnJldi54bWxQSwUGAAAAAAQABADzAAAAjQUAAAAA&#10;">
                <v:textbox style="mso-fit-shape-to-text:t">
                  <w:txbxContent>
                    <w:p w:rsidR="00035C42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Contact and closing date</w:t>
                      </w: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5C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E6D8CF" wp14:editId="54182FDA">
                <wp:simplePos x="0" y="0"/>
                <wp:positionH relativeFrom="margin">
                  <wp:posOffset>2903220</wp:posOffset>
                </wp:positionH>
                <wp:positionV relativeFrom="paragraph">
                  <wp:posOffset>3994785</wp:posOffset>
                </wp:positionV>
                <wp:extent cx="2875915" cy="1404620"/>
                <wp:effectExtent l="0" t="0" r="19685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C42" w:rsidRP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u w:val="single"/>
                              </w:rPr>
                            </w:pPr>
                            <w:r w:rsidRPr="008130C4">
                              <w:rPr>
                                <w:rFonts w:ascii="Century Gothic" w:hAnsi="Century Gothic"/>
                                <w:sz w:val="24"/>
                                <w:u w:val="single"/>
                              </w:rPr>
                              <w:t>Working Hours</w:t>
                            </w: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6D8CF" id="_x0000_s1030" type="#_x0000_t202" style="position:absolute;margin-left:228.6pt;margin-top:314.55pt;width:226.4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FbJQIAAE0EAAAOAAAAZHJzL2Uyb0RvYy54bWysVNuO0zAQfUfiHyy/06RRu9tGTVdLlyKk&#10;5SLt8gETx2ksfMN2m5SvZ+y0pVrgBZEHy5fx8ZlzZrK6G5QkB+68MLqi00lOCdfMNELvKvr1eftm&#10;QYkPoBuQRvOKHrmnd+vXr1a9LXlhOiMb7giCaF/2tqJdCLbMMs86rsBPjOUaD1vjFARcul3WOOgR&#10;XcmsyPObrDeusc4w7j3uPoyHdJ3w25az8LltPQ9EVhS5hTS6NNZxzNYrKHcObCfYiQb8AwsFQuOj&#10;F6gHCED2TvwGpQRzxps2TJhRmWlbwXjKAbOZ5i+yeerA8pQLiuPtRSb//2DZp8MXR0SD3s0p0aDQ&#10;o2c+BPLWDKSI8vTWlxj1ZDEuDLiNoSlVbx8N++aJNpsO9I7fO2f6jkOD9KbxZnZ1dcTxEaTuP5oG&#10;n4F9MAloaJ2K2qEaBNHRpuPFmkiF4WaxuJ0vI0WGZ9NZPrspknkZlOfr1vnwnhtF4qSiDr1P8HB4&#10;9CHSgfIcEl/zRopmK6RMC7erN9KRA2CdbNOXMngRJjXpK7qcF/NRgb9C5On7E4QSAQteClXRxSUI&#10;yqjbO92kcgwg5DhHylKfhIzajSqGoR6SZbOzP7VpjqisM2N9Yz/ipDPuByU91nZF/fc9OE6J/KDR&#10;neV0NovNkBaz+S1KSdz1SX19ApohVEUDJeN0E1IDJd3sPbq4FUnfaPfI5EQZazbJfuqv2BTX6xT1&#10;6y+w/gkAAP//AwBQSwMEFAAGAAgAAAAhAI89liTfAAAACwEAAA8AAABkcnMvZG93bnJldi54bWxM&#10;j8FOwzAMhu9IvENkJC4TS9rRsZWmE0zaidPKuGeNaSsapzTZ1r095gQ3W/71+fuLzeR6ccYxdJ40&#10;JHMFAqn2tqNGw+F997ACEaIha3pPqOGKATbl7U1hcusvtMdzFRvBEAq50dDGOORShrpFZ8LcD0h8&#10;+/SjM5HXsZF2NBeGu16mSi2lMx3xh9YMuG2x/qpOTsPyu1rM3j7sjPbX3etYu8xuD5nW93fTyzOI&#10;iFP8C8OvPqtDyU5HfyIbRK/hMXtKOcqwdJ2A4MQ6UTwcNawytQBZFvJ/h/IHAAD//wMAUEsBAi0A&#10;FAAGAAgAAAAhALaDOJL+AAAA4QEAABMAAAAAAAAAAAAAAAAAAAAAAFtDb250ZW50X1R5cGVzXS54&#10;bWxQSwECLQAUAAYACAAAACEAOP0h/9YAAACUAQAACwAAAAAAAAAAAAAAAAAvAQAAX3JlbHMvLnJl&#10;bHNQSwECLQAUAAYACAAAACEAvnUhWyUCAABNBAAADgAAAAAAAAAAAAAAAAAuAgAAZHJzL2Uyb0Rv&#10;Yy54bWxQSwECLQAUAAYACAAAACEAjz2WJN8AAAALAQAADwAAAAAAAAAAAAAAAAB/BAAAZHJzL2Rv&#10;d25yZXYueG1sUEsFBgAAAAAEAAQA8wAAAIsFAAAAAA==&#10;">
                <v:textbox style="mso-fit-shape-to-text:t">
                  <w:txbxContent>
                    <w:p w:rsidR="00035C42" w:rsidRP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u w:val="single"/>
                        </w:rPr>
                      </w:pPr>
                      <w:r w:rsidRPr="008130C4">
                        <w:rPr>
                          <w:rFonts w:ascii="Century Gothic" w:hAnsi="Century Gothic"/>
                          <w:sz w:val="24"/>
                          <w:u w:val="single"/>
                        </w:rPr>
                        <w:t>Working Hours</w:t>
                      </w: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5C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F08FF1" wp14:editId="2DCEF0E9">
                <wp:simplePos x="0" y="0"/>
                <wp:positionH relativeFrom="margin">
                  <wp:align>right</wp:align>
                </wp:positionH>
                <wp:positionV relativeFrom="paragraph">
                  <wp:posOffset>1780540</wp:posOffset>
                </wp:positionV>
                <wp:extent cx="2959100" cy="1404620"/>
                <wp:effectExtent l="0" t="0" r="1270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C42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Benefits</w:t>
                            </w: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30C4" w:rsidRDefault="008130C4" w:rsidP="00813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08FF1" id="_x0000_s1031" type="#_x0000_t202" style="position:absolute;margin-left:181.8pt;margin-top:140.2pt;width:233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UZJgIAAE0EAAAOAAAAZHJzL2Uyb0RvYy54bWysVNuO0zAQfUfiHyy/01zULtuo6WrpUoS0&#10;LEi7fIDjOI2F7TG222T5esZOW6oFXhB5sDye8fHMOTNZ3YxakYNwXoKpaTHLKRGGQyvNrqZfn7Zv&#10;rinxgZmWKTCips/C05v161erwVaihB5UKxxBEOOrwda0D8FWWeZ5LzTzM7DCoLMDp1lA0+2y1rEB&#10;0bXKyjy/ygZwrXXAhfd4ejc56Trhd53g4XPXeRGIqinmFtLq0trENVuvWLVzzPaSH9Ng/5CFZtLg&#10;o2eoOxYY2Tv5G5SW3IGHLsw46Ay6TnKRasBqivxFNY89syLVguR4e6bJ/z9Y/nD44ohsUbs5JYZp&#10;1OhJjIG8g5GUkZ7B+gqjHi3GhRGPMTSV6u098G+eGNj0zOzErXMw9IK1mF4Rb2YXVyccH0Ga4RO0&#10;+AzbB0hAY+d05A7ZIIiOMj2fpYmpcDwsl4tlkaOLo6+Y5/OrMomXsep03TofPgjQJG5q6lD7BM8O&#10;9z7EdFh1ComveVCy3UqlkuF2zUY5cmDYJ9v0pQpehClDhpouF+ViYuCvEHn6/gShZcCGV1LX9Poc&#10;xKrI23vTpnYMTKppjykrcyQycjexGMZmTJItTvo00D4jsw6m/sZ5xE0P7gclA/Z2Tf33PXOCEvXR&#10;oDrLYj6Pw5CM+eItUkncpae59DDDEaqmgZJpuwlpgBJv9hZV3MrEb5R7yuSYMvZsov04X3EoLu0U&#10;9esvsP4JAAD//wMAUEsDBBQABgAIAAAAIQBsbvi23QAAAAgBAAAPAAAAZHJzL2Rvd25yZXYueG1s&#10;TI/BTsMwEETvSPyDtUhcKmq3NFYVsqmgUk+cmpa7Gy9JRLwOsdumf485wXF2VjNvis3kenGhMXSe&#10;ERZzBYK49rbjBuF42D2tQYRo2JreMyHcKMCmvL8rTG79lfd0qWIjUgiH3CC0MQ65lKFuyZkw9wNx&#10;8j796ExMcmykHc01hbteLpXS0pmOU0NrBtq2VH9VZ4egv6vn2fuHnfH+tnsba5fZ7TFDfHyYXl9A&#10;RJri3zP84id0KBPTyZ/ZBtEjpCERYblWKxDJXmmdLieETC00yLKQ/weUPwAAAP//AwBQSwECLQAU&#10;AAYACAAAACEAtoM4kv4AAADhAQAAEwAAAAAAAAAAAAAAAAAAAAAAW0NvbnRlbnRfVHlwZXNdLnht&#10;bFBLAQItABQABgAIAAAAIQA4/SH/1gAAAJQBAAALAAAAAAAAAAAAAAAAAC8BAABfcmVscy8ucmVs&#10;c1BLAQItABQABgAIAAAAIQBEHIUZJgIAAE0EAAAOAAAAAAAAAAAAAAAAAC4CAABkcnMvZTJvRG9j&#10;LnhtbFBLAQItABQABgAIAAAAIQBsbvi23QAAAAgBAAAPAAAAAAAAAAAAAAAAAIAEAABkcnMvZG93&#10;bnJldi54bWxQSwUGAAAAAAQABADzAAAAigUAAAAA&#10;">
                <v:textbox style="mso-fit-shape-to-text:t">
                  <w:txbxContent>
                    <w:p w:rsidR="00035C42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Benefits</w:t>
                      </w: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  <w:p w:rsidR="008130C4" w:rsidRDefault="008130C4" w:rsidP="008130C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br w:type="page"/>
      </w:r>
    </w:p>
    <w:p w:rsidR="00CD0F13" w:rsidRDefault="000A3A8E" w:rsidP="0005699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Mental Maths </w:t>
      </w:r>
    </w:p>
    <w:p w:rsidR="000A3A8E" w:rsidRPr="000A3A8E" w:rsidRDefault="000A3A8E" w:rsidP="00056999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>1)  ½ of 68 =</w:t>
      </w:r>
    </w:p>
    <w:p w:rsidR="000A3A8E" w:rsidRPr="000A3A8E" w:rsidRDefault="000A3A8E" w:rsidP="00056999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>2) What is the value of 8 in 8543?</w:t>
      </w:r>
    </w:p>
    <w:p w:rsidR="000A3A8E" w:rsidRPr="000A3A8E" w:rsidRDefault="000A3A8E" w:rsidP="00056999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>3) Round 458 to the nearest 100.</w:t>
      </w:r>
    </w:p>
    <w:p w:rsidR="000A3A8E" w:rsidRPr="000A3A8E" w:rsidRDefault="000A3A8E" w:rsidP="00056999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 xml:space="preserve">4) What are the next two numbers? 18, 22, 26, 30, </w:t>
      </w:r>
    </w:p>
    <w:p w:rsidR="000A3A8E" w:rsidRPr="000A3A8E" w:rsidRDefault="000A3A8E" w:rsidP="00056999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>5) What is the largest number you can make from 9, 2, 5 and 8?</w:t>
      </w:r>
    </w:p>
    <w:p w:rsidR="000A3A8E" w:rsidRPr="000A3A8E" w:rsidRDefault="000A3A8E" w:rsidP="00056999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>6) How many minutes are there in two hours?</w:t>
      </w:r>
    </w:p>
    <w:p w:rsidR="000A3A8E" w:rsidRPr="000A3A8E" w:rsidRDefault="000A3A8E" w:rsidP="000A3A8E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 xml:space="preserve">7) I think of a </w:t>
      </w:r>
      <w:proofErr w:type="gramStart"/>
      <w:r w:rsidRPr="000A3A8E">
        <w:rPr>
          <w:rFonts w:ascii="Century Gothic" w:hAnsi="Century Gothic"/>
          <w:sz w:val="24"/>
          <w:szCs w:val="24"/>
        </w:rPr>
        <w:t>number,</w:t>
      </w:r>
      <w:proofErr w:type="gramEnd"/>
      <w:r w:rsidRPr="000A3A8E">
        <w:rPr>
          <w:rFonts w:ascii="Century Gothic" w:hAnsi="Century Gothic"/>
          <w:sz w:val="24"/>
          <w:szCs w:val="24"/>
        </w:rPr>
        <w:t xml:space="preserve"> I subtract 17 from that number. My answer is 72. What number did I think of?</w:t>
      </w:r>
    </w:p>
    <w:p w:rsidR="000A3A8E" w:rsidRDefault="000A3A8E" w:rsidP="000A3A8E">
      <w:pPr>
        <w:rPr>
          <w:rFonts w:ascii="Century Gothic" w:hAnsi="Century Gothic"/>
          <w:sz w:val="24"/>
          <w:szCs w:val="24"/>
        </w:rPr>
      </w:pPr>
      <w:r w:rsidRPr="000A3A8E">
        <w:rPr>
          <w:rFonts w:ascii="Century Gothic" w:hAnsi="Century Gothic"/>
          <w:sz w:val="24"/>
          <w:szCs w:val="24"/>
        </w:rPr>
        <w:t>8) Write ½ as a decimal</w:t>
      </w:r>
    </w:p>
    <w:p w:rsidR="000A3A8E" w:rsidRPr="000A3A8E" w:rsidRDefault="000A3A8E" w:rsidP="000A3A8E">
      <w:pPr>
        <w:rPr>
          <w:rFonts w:ascii="Century Gothic" w:hAnsi="Century Gothic"/>
          <w:sz w:val="24"/>
          <w:szCs w:val="24"/>
        </w:rPr>
      </w:pPr>
    </w:p>
    <w:p w:rsidR="000A3A8E" w:rsidRDefault="000A3A8E" w:rsidP="000A3A8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Maths – Measure</w:t>
      </w:r>
    </w:p>
    <w:p w:rsidR="000A3A8E" w:rsidRDefault="000A3A8E" w:rsidP="000A3A8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3AADCC3" wp14:editId="6BC8283E">
            <wp:extent cx="5731510" cy="36226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67" w:rsidRDefault="00ED1667" w:rsidP="000A3A8E">
      <w:pPr>
        <w:rPr>
          <w:rFonts w:ascii="Century Gothic" w:hAnsi="Century Gothic"/>
          <w:b/>
          <w:sz w:val="24"/>
          <w:szCs w:val="24"/>
          <w:u w:val="single"/>
        </w:rPr>
      </w:pPr>
    </w:p>
    <w:p w:rsidR="00ED1667" w:rsidRDefault="00ED1667" w:rsidP="000A3A8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History – Romans</w:t>
      </w:r>
    </w:p>
    <w:p w:rsidR="00ED1667" w:rsidRDefault="00ED1667" w:rsidP="00ED1667">
      <w:pPr>
        <w:rPr>
          <w:rFonts w:ascii="Century Gothic" w:hAnsi="Century Gothic"/>
        </w:rPr>
      </w:pPr>
      <w:r w:rsidRPr="00ED1667">
        <w:rPr>
          <w:rFonts w:ascii="Century Gothic" w:hAnsi="Century Gothic"/>
          <w:sz w:val="24"/>
          <w:szCs w:val="24"/>
        </w:rPr>
        <w:t xml:space="preserve">You have just been assigned a new task from the Emperor, </w:t>
      </w:r>
      <w:proofErr w:type="spellStart"/>
      <w:r w:rsidRPr="00ED1667">
        <w:rPr>
          <w:rFonts w:ascii="Century Gothic" w:hAnsi="Century Gothic"/>
          <w:sz w:val="24"/>
          <w:szCs w:val="24"/>
        </w:rPr>
        <w:t>Septimius</w:t>
      </w:r>
      <w:proofErr w:type="spellEnd"/>
      <w:r w:rsidRPr="00ED1667">
        <w:rPr>
          <w:rFonts w:ascii="Century Gothic" w:hAnsi="Century Gothic"/>
          <w:sz w:val="24"/>
          <w:szCs w:val="24"/>
        </w:rPr>
        <w:t xml:space="preserve"> Severus. He wants </w:t>
      </w:r>
      <w:r>
        <w:rPr>
          <w:rFonts w:ascii="Century Gothic" w:hAnsi="Century Gothic"/>
          <w:sz w:val="24"/>
          <w:szCs w:val="24"/>
        </w:rPr>
        <w:t>you</w:t>
      </w:r>
      <w:r w:rsidRPr="00ED1667">
        <w:rPr>
          <w:rFonts w:ascii="Century Gothic" w:hAnsi="Century Gothic"/>
          <w:sz w:val="24"/>
          <w:szCs w:val="24"/>
        </w:rPr>
        <w:t xml:space="preserve"> to create a menu for his next banquet.</w:t>
      </w:r>
      <w:r>
        <w:rPr>
          <w:rFonts w:ascii="Century Gothic" w:hAnsi="Century Gothic"/>
          <w:sz w:val="24"/>
          <w:szCs w:val="24"/>
        </w:rPr>
        <w:t xml:space="preserve"> </w:t>
      </w:r>
      <w:r w:rsidRPr="00ED1667">
        <w:rPr>
          <w:rFonts w:ascii="Century Gothic" w:hAnsi="Century Gothic"/>
        </w:rPr>
        <w:t>Severus has given us strict instructions. Can you help us? The Romans had some very strange tastes in foods – take a look and see what menu you can come up with.</w:t>
      </w:r>
    </w:p>
    <w:p w:rsidR="00ED1667" w:rsidRDefault="00ED1667" w:rsidP="00ED1667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inline distT="0" distB="0" distL="0" distR="0" wp14:anchorId="45443F12" wp14:editId="45851A9D">
            <wp:extent cx="5731510" cy="3962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67" w:rsidRDefault="00ED1667" w:rsidP="00ED1667">
      <w:pPr>
        <w:rPr>
          <w:rFonts w:ascii="Century Gothic" w:hAnsi="Century Gothic"/>
        </w:rPr>
      </w:pPr>
    </w:p>
    <w:p w:rsidR="00ED1667" w:rsidRDefault="00ED1667" w:rsidP="00ED1667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2355A898" wp14:editId="7801E95E">
            <wp:extent cx="5731510" cy="41865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67" w:rsidRDefault="00ED1667" w:rsidP="00ED1667">
      <w:pPr>
        <w:rPr>
          <w:rFonts w:ascii="Century Gothic" w:hAnsi="Century Gothic"/>
        </w:rPr>
      </w:pPr>
    </w:p>
    <w:p w:rsidR="00ED1667" w:rsidRDefault="00ED1667" w:rsidP="00ED1667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3C595A60" wp14:editId="4AECDC5B">
            <wp:simplePos x="0" y="0"/>
            <wp:positionH relativeFrom="margin">
              <wp:align>left</wp:align>
            </wp:positionH>
            <wp:positionV relativeFrom="paragraph">
              <wp:posOffset>3846195</wp:posOffset>
            </wp:positionV>
            <wp:extent cx="4133215" cy="5825490"/>
            <wp:effectExtent l="0" t="7937" r="0" b="0"/>
            <wp:wrapTight wrapText="bothSides">
              <wp:wrapPolygon edited="0">
                <wp:start x="21641" y="29"/>
                <wp:lineTo x="138" y="29"/>
                <wp:lineTo x="138" y="21502"/>
                <wp:lineTo x="21641" y="21502"/>
                <wp:lineTo x="21641" y="2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321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71225C8" wp14:editId="0E4065E4">
            <wp:extent cx="5731510" cy="42830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67" w:rsidRPr="00ED1667" w:rsidRDefault="00ED1667" w:rsidP="00ED1667">
      <w:pPr>
        <w:rPr>
          <w:rFonts w:ascii="Century Gothic" w:hAnsi="Century Gothic"/>
        </w:rPr>
      </w:pPr>
      <w:bookmarkStart w:id="0" w:name="_GoBack"/>
      <w:bookmarkEnd w:id="0"/>
    </w:p>
    <w:p w:rsidR="00ED1667" w:rsidRPr="00ED1667" w:rsidRDefault="00ED1667" w:rsidP="00ED1667">
      <w:pPr>
        <w:rPr>
          <w:rFonts w:ascii="Century Gothic" w:hAnsi="Century Gothic"/>
          <w:sz w:val="24"/>
          <w:szCs w:val="24"/>
        </w:rPr>
      </w:pPr>
    </w:p>
    <w:sectPr w:rsidR="00ED1667" w:rsidRPr="00ED1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Dyslexic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Dyslex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35C42"/>
    <w:rsid w:val="00056999"/>
    <w:rsid w:val="000A3A8E"/>
    <w:rsid w:val="00786B76"/>
    <w:rsid w:val="008130C4"/>
    <w:rsid w:val="00A322D6"/>
    <w:rsid w:val="00CD0F13"/>
    <w:rsid w:val="00E03005"/>
    <w:rsid w:val="00EA0FB0"/>
    <w:rsid w:val="00ED1667"/>
    <w:rsid w:val="00F6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850F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table" w:styleId="TableGrid">
    <w:name w:val="Table Grid"/>
    <w:basedOn w:val="TableNormal"/>
    <w:uiPriority w:val="39"/>
    <w:rsid w:val="00EA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A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1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1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vimeo.com/23805703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5</cp:revision>
  <dcterms:created xsi:type="dcterms:W3CDTF">2020-03-23T23:44:00Z</dcterms:created>
  <dcterms:modified xsi:type="dcterms:W3CDTF">2020-03-24T01:52:00Z</dcterms:modified>
</cp:coreProperties>
</file>