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CD" w:rsidRPr="00F632E7" w:rsidRDefault="00C024CD" w:rsidP="00A76E88">
      <w:pPr>
        <w:ind w:firstLine="720"/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Day 2 - Week Beginning 13</w:t>
      </w:r>
      <w:r w:rsidRPr="00EA52A3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sz w:val="24"/>
          <w:szCs w:val="24"/>
          <w:u w:val="single"/>
        </w:rPr>
        <w:t xml:space="preserve"> July </w:t>
      </w:r>
      <w:r w:rsidRPr="00F632E7">
        <w:rPr>
          <w:rFonts w:ascii="Century Gothic" w:hAnsi="Century Gothic"/>
          <w:sz w:val="24"/>
          <w:szCs w:val="24"/>
          <w:u w:val="single"/>
        </w:rPr>
        <w:t>2020 – English</w:t>
      </w:r>
    </w:p>
    <w:p w:rsidR="00E03005" w:rsidRPr="00F632E7" w:rsidRDefault="00F632E7" w:rsidP="00876500">
      <w:pPr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>English</w:t>
      </w:r>
    </w:p>
    <w:p w:rsidR="00F632E7" w:rsidRDefault="00F632E7" w:rsidP="00F632E7">
      <w:pPr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>SPaG</w:t>
      </w:r>
    </w:p>
    <w:p w:rsidR="00C024CD" w:rsidRPr="00433485" w:rsidRDefault="00C024CD" w:rsidP="00C024CD">
      <w:pPr>
        <w:rPr>
          <w:rFonts w:ascii="Century Gothic" w:hAnsi="Century Gothic" w:cs="Arial"/>
          <w:sz w:val="24"/>
          <w:szCs w:val="24"/>
        </w:rPr>
      </w:pPr>
      <w:r w:rsidRPr="00433485">
        <w:rPr>
          <w:rFonts w:ascii="Century Gothic" w:hAnsi="Century Gothic" w:cs="Arial"/>
          <w:sz w:val="24"/>
          <w:szCs w:val="24"/>
        </w:rPr>
        <w:t>Words with the k sound spelt with que</w:t>
      </w:r>
    </w:p>
    <w:p w:rsidR="00E16157" w:rsidRDefault="001B1BEE" w:rsidP="00E161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  <w:r w:rsidRPr="001B1BEE">
        <w:rPr>
          <w:rFonts w:ascii="Century Gothic" w:hAnsi="Century Gothic" w:cs="CCWPrecursive3"/>
          <w:sz w:val="24"/>
          <w:szCs w:val="24"/>
        </w:rPr>
        <w:t>Write each word in your spelling list backwards.</w:t>
      </w:r>
    </w:p>
    <w:p w:rsidR="00DE197D" w:rsidRDefault="00DE197D" w:rsidP="00E161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</w:p>
    <w:p w:rsidR="00C024CD" w:rsidRPr="00F632E7" w:rsidRDefault="00C024CD" w:rsidP="00C024CD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mosque </w:t>
      </w:r>
    </w:p>
    <w:p w:rsidR="00C024CD" w:rsidRPr="00F632E7" w:rsidRDefault="00C024CD" w:rsidP="00C024CD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unique</w:t>
      </w: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C024CD" w:rsidRPr="00F632E7" w:rsidRDefault="00C024CD" w:rsidP="00C024CD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antique </w:t>
      </w:r>
    </w:p>
    <w:p w:rsidR="00C024CD" w:rsidRPr="00F632E7" w:rsidRDefault="00C024CD" w:rsidP="00C024CD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plaque </w:t>
      </w:r>
    </w:p>
    <w:p w:rsidR="00C024CD" w:rsidRDefault="00C024CD" w:rsidP="00C024CD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cheque </w:t>
      </w:r>
    </w:p>
    <w:p w:rsidR="00C024CD" w:rsidRPr="00F632E7" w:rsidRDefault="00C024CD" w:rsidP="00C024CD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boutique </w:t>
      </w:r>
    </w:p>
    <w:p w:rsidR="00C024CD" w:rsidRPr="00F632E7" w:rsidRDefault="00C024CD" w:rsidP="00C024CD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picturesque    </w:t>
      </w:r>
    </w:p>
    <w:p w:rsidR="00F632E7" w:rsidRPr="00F632E7" w:rsidRDefault="00C024CD" w:rsidP="00C024CD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grotesque  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D36D91">
        <w:rPr>
          <w:rFonts w:ascii="Century Gothic" w:eastAsia="Times New Roman" w:hAnsi="Century Gothic" w:cs="Times New Roman"/>
          <w:sz w:val="24"/>
          <w:szCs w:val="24"/>
          <w:lang w:eastAsia="en-GB"/>
        </w:rPr>
        <w:t>escalate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1B1BEE" w:rsidRDefault="001B1BEE" w:rsidP="009D7858">
      <w:pPr>
        <w:rPr>
          <w:rFonts w:ascii="Century Gothic" w:hAnsi="Century Gothic"/>
          <w:b/>
          <w:u w:val="single"/>
        </w:rPr>
      </w:pPr>
    </w:p>
    <w:p w:rsidR="001B1BEE" w:rsidRDefault="001B1BEE" w:rsidP="009D7858">
      <w:pPr>
        <w:rPr>
          <w:rFonts w:ascii="Century Gothic" w:hAnsi="Century Gothic"/>
          <w:b/>
          <w:u w:val="single"/>
        </w:rPr>
      </w:pPr>
    </w:p>
    <w:p w:rsidR="00845B9C" w:rsidRDefault="00845B9C" w:rsidP="009D7858">
      <w:pPr>
        <w:rPr>
          <w:rFonts w:ascii="Century Gothic" w:hAnsi="Century Gothic"/>
          <w:b/>
          <w:u w:val="single"/>
        </w:rPr>
      </w:pPr>
    </w:p>
    <w:p w:rsidR="00F411EC" w:rsidRDefault="00572F49" w:rsidP="00845B9C">
      <w:pPr>
        <w:rPr>
          <w:rFonts w:ascii="Century Gothic" w:hAnsi="Century Gothic"/>
          <w:b/>
          <w:u w:val="single"/>
        </w:rPr>
      </w:pPr>
      <w:r w:rsidRPr="00DA076F">
        <w:rPr>
          <w:rFonts w:ascii="Century Gothic" w:hAnsi="Century Gothic"/>
          <w:b/>
          <w:u w:val="single"/>
        </w:rPr>
        <w:lastRenderedPageBreak/>
        <w:t>English</w:t>
      </w:r>
    </w:p>
    <w:p w:rsidR="009F3A0C" w:rsidRDefault="00D36D91" w:rsidP="00D36D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Read the instruction features used in Recipe Card - Spaghetti Bolognese and Meat Pie.</w:t>
      </w:r>
    </w:p>
    <w:p w:rsidR="00D36D91" w:rsidRDefault="00D36D91" w:rsidP="00D36D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36D91" w:rsidRDefault="00D36D91" w:rsidP="00D36D9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0854EB2" wp14:editId="634284E0">
            <wp:extent cx="5866609" cy="7553739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0071" cy="757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A0C" w:rsidRDefault="009F3A0C" w:rsidP="00845B9C">
      <w:pPr>
        <w:rPr>
          <w:rFonts w:ascii="Century Gothic" w:hAnsi="Century Gothic"/>
          <w:b/>
          <w:u w:val="single"/>
        </w:rPr>
      </w:pPr>
    </w:p>
    <w:p w:rsidR="00CC1750" w:rsidRDefault="00CC1750" w:rsidP="00CC1750">
      <w:pPr>
        <w:pStyle w:val="ListParagraph"/>
        <w:rPr>
          <w:sz w:val="28"/>
          <w:szCs w:val="28"/>
        </w:rPr>
      </w:pPr>
    </w:p>
    <w:p w:rsidR="00CC1750" w:rsidRDefault="00CC1750" w:rsidP="00CC1750">
      <w:pPr>
        <w:pStyle w:val="ListParagraph"/>
        <w:rPr>
          <w:noProof/>
          <w:lang w:eastAsia="en-GB"/>
        </w:rPr>
      </w:pPr>
      <w:r w:rsidRPr="008F35A7">
        <w:rPr>
          <w:noProof/>
          <w:lang w:eastAsia="en-GB"/>
        </w:rPr>
        <w:t xml:space="preserve"> </w:t>
      </w:r>
    </w:p>
    <w:p w:rsidR="00D36D91" w:rsidRDefault="00D36D91" w:rsidP="00CC1750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EF323F9" wp14:editId="4CBE6044">
            <wp:extent cx="4450080" cy="5916921"/>
            <wp:effectExtent l="0" t="0" r="762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1180" cy="593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D91" w:rsidRDefault="00D36D91" w:rsidP="00CC1750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t>Answer the following questions</w:t>
      </w:r>
    </w:p>
    <w:p w:rsidR="00D36D91" w:rsidRDefault="00D36D91" w:rsidP="00CC1750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D2CBC1F" wp14:editId="0839BC7E">
            <wp:simplePos x="0" y="0"/>
            <wp:positionH relativeFrom="column">
              <wp:posOffset>467360</wp:posOffset>
            </wp:positionH>
            <wp:positionV relativeFrom="paragraph">
              <wp:posOffset>177165</wp:posOffset>
            </wp:positionV>
            <wp:extent cx="3444240" cy="2296160"/>
            <wp:effectExtent l="0" t="0" r="3810" b="889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750" w:rsidRDefault="00CC1750" w:rsidP="00CC17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155E" w:rsidRDefault="00C1155E" w:rsidP="00C115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Day 2 starter</w:t>
      </w:r>
    </w:p>
    <w:p w:rsidR="00C1155E" w:rsidRPr="00E1244D" w:rsidRDefault="00C1155E" w:rsidP="00C1155E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E1244D">
        <w:rPr>
          <w:sz w:val="24"/>
          <w:szCs w:val="24"/>
        </w:rPr>
        <w:t>679 + 411</w:t>
      </w:r>
    </w:p>
    <w:p w:rsidR="00C1155E" w:rsidRPr="00E1244D" w:rsidRDefault="00C1155E" w:rsidP="00C1155E">
      <w:pPr>
        <w:ind w:left="360"/>
        <w:rPr>
          <w:sz w:val="24"/>
          <w:szCs w:val="24"/>
        </w:rPr>
      </w:pPr>
      <w:r w:rsidRPr="00E1244D">
        <w:rPr>
          <w:sz w:val="24"/>
          <w:szCs w:val="24"/>
        </w:rPr>
        <w:t>2) 574 – 274</w:t>
      </w:r>
    </w:p>
    <w:p w:rsidR="00C1155E" w:rsidRDefault="00C1155E" w:rsidP="00C1155E">
      <w:pPr>
        <w:pStyle w:val="ListParagraph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E1244D">
        <w:rPr>
          <w:sz w:val="24"/>
          <w:szCs w:val="24"/>
        </w:rPr>
        <w:t>57 x 8</w:t>
      </w:r>
    </w:p>
    <w:p w:rsidR="00C1155E" w:rsidRDefault="00C1155E" w:rsidP="00C1155E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304F587" wp14:editId="204C247F">
            <wp:extent cx="4917440" cy="68077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7017" cy="68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55E" w:rsidRDefault="00C1155E" w:rsidP="00C1155E">
      <w:pPr>
        <w:pStyle w:val="ListParagraph"/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2420D7B5" wp14:editId="1AFFFDBE">
            <wp:extent cx="5019040" cy="79835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8174" cy="799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F32" w:rsidRDefault="00096F32" w:rsidP="00096F32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6B1D53" w:rsidRDefault="006B1D53" w:rsidP="006B1D53">
      <w:pPr>
        <w:rPr>
          <w:rFonts w:ascii="Century Gothic" w:hAnsi="Century Gothic"/>
          <w:sz w:val="24"/>
          <w:szCs w:val="24"/>
        </w:rPr>
      </w:pPr>
    </w:p>
    <w:p w:rsidR="00C1155E" w:rsidRPr="009F5691" w:rsidRDefault="00C1155E" w:rsidP="00C1155E">
      <w:pPr>
        <w:rPr>
          <w:rFonts w:ascii="Century Gothic" w:hAnsi="Century Gothic"/>
          <w:b/>
          <w:sz w:val="24"/>
          <w:u w:val="single"/>
        </w:rPr>
      </w:pPr>
      <w:r w:rsidRPr="009F5691">
        <w:rPr>
          <w:rFonts w:ascii="Century Gothic" w:hAnsi="Century Gothic"/>
          <w:b/>
          <w:sz w:val="24"/>
          <w:u w:val="single"/>
        </w:rPr>
        <w:lastRenderedPageBreak/>
        <w:t xml:space="preserve">Day 2 Science </w:t>
      </w:r>
    </w:p>
    <w:p w:rsidR="00C1155E" w:rsidRPr="009F5691" w:rsidRDefault="00C1155E" w:rsidP="00C1155E">
      <w:pPr>
        <w:rPr>
          <w:rFonts w:ascii="Century Gothic" w:hAnsi="Century Gothic"/>
          <w:sz w:val="24"/>
        </w:rPr>
      </w:pPr>
      <w:r w:rsidRPr="009F5691">
        <w:rPr>
          <w:rFonts w:ascii="Century Gothic" w:hAnsi="Century Gothic"/>
          <w:noProof/>
          <w:sz w:val="24"/>
          <w:lang w:eastAsia="en-GB"/>
        </w:rPr>
        <w:drawing>
          <wp:anchor distT="0" distB="0" distL="114300" distR="114300" simplePos="0" relativeHeight="251666432" behindDoc="1" locked="0" layoutInCell="1" allowOverlap="1" wp14:anchorId="6E3F2039" wp14:editId="06C41C87">
            <wp:simplePos x="0" y="0"/>
            <wp:positionH relativeFrom="margin">
              <wp:align>center</wp:align>
            </wp:positionH>
            <wp:positionV relativeFrom="paragraph">
              <wp:posOffset>782955</wp:posOffset>
            </wp:positionV>
            <wp:extent cx="6783705" cy="3108325"/>
            <wp:effectExtent l="0" t="0" r="0" b="0"/>
            <wp:wrapTight wrapText="bothSides">
              <wp:wrapPolygon edited="0">
                <wp:start x="0" y="0"/>
                <wp:lineTo x="0" y="21446"/>
                <wp:lineTo x="21533" y="21446"/>
                <wp:lineTo x="2153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05" cy="310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691">
        <w:rPr>
          <w:rFonts w:ascii="Century Gothic" w:hAnsi="Century Gothic"/>
          <w:b/>
          <w:sz w:val="24"/>
        </w:rPr>
        <w:t xml:space="preserve">Task: </w:t>
      </w:r>
      <w:r w:rsidRPr="009F5691">
        <w:rPr>
          <w:rFonts w:ascii="Century Gothic" w:hAnsi="Century Gothic"/>
          <w:sz w:val="24"/>
        </w:rPr>
        <w:t xml:space="preserve">Look at the digestive systems of the two animals below, what do you notice is the same? What is different? It might be helpful to record your observations in a table: </w:t>
      </w:r>
    </w:p>
    <w:p w:rsidR="00C1155E" w:rsidRPr="009F5691" w:rsidRDefault="00C1155E" w:rsidP="00C1155E">
      <w:pPr>
        <w:rPr>
          <w:rFonts w:ascii="Century Gothic" w:hAnsi="Century Gothic"/>
          <w:sz w:val="24"/>
        </w:rPr>
      </w:pPr>
    </w:p>
    <w:p w:rsidR="00C1155E" w:rsidRPr="009F5691" w:rsidRDefault="00C1155E" w:rsidP="00C1155E">
      <w:pPr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155E" w:rsidRPr="009F5691" w:rsidTr="0096650C">
        <w:tc>
          <w:tcPr>
            <w:tcW w:w="4508" w:type="dxa"/>
          </w:tcPr>
          <w:p w:rsidR="00C1155E" w:rsidRPr="009F5691" w:rsidRDefault="00C1155E" w:rsidP="0096650C">
            <w:pPr>
              <w:rPr>
                <w:rFonts w:ascii="Century Gothic" w:hAnsi="Century Gothic"/>
                <w:sz w:val="24"/>
              </w:rPr>
            </w:pPr>
            <w:r w:rsidRPr="009F5691">
              <w:rPr>
                <w:rFonts w:ascii="Century Gothic" w:hAnsi="Century Gothic"/>
                <w:sz w:val="24"/>
              </w:rPr>
              <w:t>Similar parts of the digestive systems</w:t>
            </w:r>
          </w:p>
        </w:tc>
        <w:tc>
          <w:tcPr>
            <w:tcW w:w="4508" w:type="dxa"/>
          </w:tcPr>
          <w:p w:rsidR="00C1155E" w:rsidRPr="009F5691" w:rsidRDefault="00C1155E" w:rsidP="0096650C">
            <w:pPr>
              <w:rPr>
                <w:rFonts w:ascii="Century Gothic" w:hAnsi="Century Gothic"/>
                <w:sz w:val="24"/>
              </w:rPr>
            </w:pPr>
            <w:r w:rsidRPr="009F5691">
              <w:rPr>
                <w:rFonts w:ascii="Century Gothic" w:hAnsi="Century Gothic"/>
                <w:sz w:val="24"/>
              </w:rPr>
              <w:t xml:space="preserve">Differences between the digestive systems </w:t>
            </w:r>
          </w:p>
        </w:tc>
      </w:tr>
      <w:tr w:rsidR="00C1155E" w:rsidRPr="009F5691" w:rsidTr="0096650C">
        <w:tc>
          <w:tcPr>
            <w:tcW w:w="4508" w:type="dxa"/>
          </w:tcPr>
          <w:p w:rsidR="00C1155E" w:rsidRPr="009F5691" w:rsidRDefault="00C1155E" w:rsidP="0096650C">
            <w:pPr>
              <w:rPr>
                <w:rFonts w:ascii="Century Gothic" w:hAnsi="Century Gothic"/>
                <w:sz w:val="24"/>
              </w:rPr>
            </w:pPr>
          </w:p>
          <w:p w:rsidR="00C1155E" w:rsidRPr="009F5691" w:rsidRDefault="00C1155E" w:rsidP="0096650C">
            <w:pPr>
              <w:rPr>
                <w:rFonts w:ascii="Century Gothic" w:hAnsi="Century Gothic"/>
                <w:sz w:val="24"/>
              </w:rPr>
            </w:pPr>
          </w:p>
          <w:p w:rsidR="00C1155E" w:rsidRDefault="00C1155E" w:rsidP="0096650C">
            <w:pPr>
              <w:rPr>
                <w:rFonts w:ascii="Century Gothic" w:hAnsi="Century Gothic"/>
                <w:sz w:val="24"/>
              </w:rPr>
            </w:pPr>
          </w:p>
          <w:p w:rsidR="00C1155E" w:rsidRDefault="00C1155E" w:rsidP="0096650C">
            <w:pPr>
              <w:rPr>
                <w:rFonts w:ascii="Century Gothic" w:hAnsi="Century Gothic"/>
                <w:sz w:val="24"/>
              </w:rPr>
            </w:pPr>
          </w:p>
          <w:p w:rsidR="00C1155E" w:rsidRDefault="00C1155E" w:rsidP="0096650C">
            <w:pPr>
              <w:rPr>
                <w:rFonts w:ascii="Century Gothic" w:hAnsi="Century Gothic"/>
                <w:sz w:val="24"/>
              </w:rPr>
            </w:pPr>
          </w:p>
          <w:p w:rsidR="00C1155E" w:rsidRDefault="00C1155E" w:rsidP="0096650C">
            <w:pPr>
              <w:rPr>
                <w:rFonts w:ascii="Century Gothic" w:hAnsi="Century Gothic"/>
                <w:sz w:val="24"/>
              </w:rPr>
            </w:pPr>
          </w:p>
          <w:p w:rsidR="00C1155E" w:rsidRDefault="00C1155E" w:rsidP="0096650C">
            <w:pPr>
              <w:rPr>
                <w:rFonts w:ascii="Century Gothic" w:hAnsi="Century Gothic"/>
                <w:sz w:val="24"/>
              </w:rPr>
            </w:pPr>
          </w:p>
          <w:p w:rsidR="00C1155E" w:rsidRPr="009F5691" w:rsidRDefault="00C1155E" w:rsidP="0096650C">
            <w:pPr>
              <w:rPr>
                <w:rFonts w:ascii="Century Gothic" w:hAnsi="Century Gothic"/>
                <w:sz w:val="24"/>
              </w:rPr>
            </w:pPr>
          </w:p>
          <w:p w:rsidR="00C1155E" w:rsidRPr="009F5691" w:rsidRDefault="00C1155E" w:rsidP="0096650C">
            <w:pPr>
              <w:rPr>
                <w:rFonts w:ascii="Century Gothic" w:hAnsi="Century Gothic"/>
                <w:sz w:val="24"/>
              </w:rPr>
            </w:pPr>
          </w:p>
          <w:p w:rsidR="00C1155E" w:rsidRPr="009F5691" w:rsidRDefault="00C1155E" w:rsidP="0096650C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508" w:type="dxa"/>
          </w:tcPr>
          <w:p w:rsidR="00C1155E" w:rsidRPr="009F5691" w:rsidRDefault="00C1155E" w:rsidP="0096650C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C1155E" w:rsidRPr="009F5691" w:rsidRDefault="00C1155E" w:rsidP="00C1155E">
      <w:pPr>
        <w:rPr>
          <w:rFonts w:ascii="Century Gothic" w:hAnsi="Century Gothic"/>
          <w:sz w:val="24"/>
        </w:rPr>
      </w:pPr>
    </w:p>
    <w:p w:rsidR="00C1155E" w:rsidRPr="009F5691" w:rsidRDefault="00C1155E" w:rsidP="00C1155E">
      <w:pPr>
        <w:rPr>
          <w:rFonts w:ascii="Century Gothic" w:hAnsi="Century Gothic"/>
          <w:sz w:val="24"/>
        </w:rPr>
      </w:pPr>
      <w:r w:rsidRPr="009F5691">
        <w:rPr>
          <w:rFonts w:ascii="Century Gothic" w:hAnsi="Century Gothic"/>
          <w:b/>
          <w:sz w:val="24"/>
        </w:rPr>
        <w:t>Challenge</w:t>
      </w:r>
      <w:r w:rsidRPr="009F5691">
        <w:rPr>
          <w:rFonts w:ascii="Century Gothic" w:hAnsi="Century Gothic"/>
          <w:sz w:val="24"/>
        </w:rPr>
        <w:t xml:space="preserve">: What do the two animals above </w:t>
      </w:r>
      <w:r w:rsidRPr="009F5691">
        <w:rPr>
          <w:rFonts w:ascii="Century Gothic" w:hAnsi="Century Gothic"/>
          <w:sz w:val="24"/>
          <w:u w:val="single"/>
        </w:rPr>
        <w:t>and</w:t>
      </w:r>
      <w:r w:rsidRPr="009F5691">
        <w:rPr>
          <w:rFonts w:ascii="Century Gothic" w:hAnsi="Century Gothic"/>
          <w:sz w:val="24"/>
        </w:rPr>
        <w:t xml:space="preserve"> the human digestive system (see yesterday’s learning) all have in common? </w:t>
      </w:r>
    </w:p>
    <w:p w:rsidR="00C1155E" w:rsidRDefault="00C1155E" w:rsidP="00C1155E">
      <w:pPr>
        <w:rPr>
          <w:rFonts w:ascii="Century Gothic" w:hAnsi="Century Gothic"/>
          <w:sz w:val="24"/>
        </w:rPr>
      </w:pPr>
      <w:r w:rsidRPr="009F5691">
        <w:rPr>
          <w:rFonts w:ascii="Century Gothic" w:hAnsi="Century Gothic"/>
          <w:sz w:val="24"/>
        </w:rPr>
        <w:t>Why do you think different animals have different digestive systems? (Explain your answer by giving at least two reasons)</w:t>
      </w:r>
    </w:p>
    <w:p w:rsidR="00C1155E" w:rsidRDefault="00C1155E" w:rsidP="006B1D53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C11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CWPrecursive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6AAD"/>
    <w:multiLevelType w:val="hybridMultilevel"/>
    <w:tmpl w:val="C3D42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1B6A"/>
    <w:multiLevelType w:val="hybridMultilevel"/>
    <w:tmpl w:val="F2485E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966B1"/>
    <w:multiLevelType w:val="hybridMultilevel"/>
    <w:tmpl w:val="061E2B72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48313A0"/>
    <w:multiLevelType w:val="hybridMultilevel"/>
    <w:tmpl w:val="6316C83C"/>
    <w:lvl w:ilvl="0" w:tplc="08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932EED"/>
    <w:multiLevelType w:val="hybridMultilevel"/>
    <w:tmpl w:val="90CC4A26"/>
    <w:lvl w:ilvl="0" w:tplc="8DA8D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13186F"/>
    <w:multiLevelType w:val="hybridMultilevel"/>
    <w:tmpl w:val="DEF2A6CE"/>
    <w:lvl w:ilvl="0" w:tplc="2E7C9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62ACD"/>
    <w:multiLevelType w:val="hybridMultilevel"/>
    <w:tmpl w:val="4EAA28D4"/>
    <w:lvl w:ilvl="0" w:tplc="D9A050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D2227"/>
    <w:multiLevelType w:val="hybridMultilevel"/>
    <w:tmpl w:val="AB2C2E5C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15547"/>
    <w:multiLevelType w:val="hybridMultilevel"/>
    <w:tmpl w:val="C08AED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81BD8"/>
    <w:multiLevelType w:val="hybridMultilevel"/>
    <w:tmpl w:val="540604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56999"/>
    <w:rsid w:val="00060288"/>
    <w:rsid w:val="00074CDA"/>
    <w:rsid w:val="00096F32"/>
    <w:rsid w:val="00134014"/>
    <w:rsid w:val="001A1AFD"/>
    <w:rsid w:val="001B1BEE"/>
    <w:rsid w:val="001B1C44"/>
    <w:rsid w:val="00266A7C"/>
    <w:rsid w:val="002751E8"/>
    <w:rsid w:val="00276405"/>
    <w:rsid w:val="00296739"/>
    <w:rsid w:val="002A1981"/>
    <w:rsid w:val="00320D27"/>
    <w:rsid w:val="00367FD1"/>
    <w:rsid w:val="003D43FB"/>
    <w:rsid w:val="004537CD"/>
    <w:rsid w:val="00572F49"/>
    <w:rsid w:val="005F6AEC"/>
    <w:rsid w:val="00610305"/>
    <w:rsid w:val="006B1D53"/>
    <w:rsid w:val="006E6DF4"/>
    <w:rsid w:val="007233D4"/>
    <w:rsid w:val="007504B5"/>
    <w:rsid w:val="00782F87"/>
    <w:rsid w:val="008106E9"/>
    <w:rsid w:val="00845B9C"/>
    <w:rsid w:val="00876500"/>
    <w:rsid w:val="00940667"/>
    <w:rsid w:val="009451F4"/>
    <w:rsid w:val="009C72AA"/>
    <w:rsid w:val="009D7858"/>
    <w:rsid w:val="009F3A0C"/>
    <w:rsid w:val="00A04A81"/>
    <w:rsid w:val="00A322D6"/>
    <w:rsid w:val="00A50311"/>
    <w:rsid w:val="00A76E88"/>
    <w:rsid w:val="00A9116C"/>
    <w:rsid w:val="00AC62B9"/>
    <w:rsid w:val="00B1720E"/>
    <w:rsid w:val="00B41104"/>
    <w:rsid w:val="00B83380"/>
    <w:rsid w:val="00BB6452"/>
    <w:rsid w:val="00BE055F"/>
    <w:rsid w:val="00BE0BC9"/>
    <w:rsid w:val="00C024CD"/>
    <w:rsid w:val="00C1155E"/>
    <w:rsid w:val="00C35149"/>
    <w:rsid w:val="00CC1750"/>
    <w:rsid w:val="00CD0ED7"/>
    <w:rsid w:val="00CE6BD9"/>
    <w:rsid w:val="00D360BB"/>
    <w:rsid w:val="00D36D91"/>
    <w:rsid w:val="00DA076F"/>
    <w:rsid w:val="00DA11A6"/>
    <w:rsid w:val="00DB7363"/>
    <w:rsid w:val="00DE197D"/>
    <w:rsid w:val="00DE3A94"/>
    <w:rsid w:val="00DF5D81"/>
    <w:rsid w:val="00E02004"/>
    <w:rsid w:val="00E03005"/>
    <w:rsid w:val="00E10761"/>
    <w:rsid w:val="00E16157"/>
    <w:rsid w:val="00E23E3A"/>
    <w:rsid w:val="00E6227D"/>
    <w:rsid w:val="00E74E7E"/>
    <w:rsid w:val="00F12F64"/>
    <w:rsid w:val="00F411EC"/>
    <w:rsid w:val="00F56BCA"/>
    <w:rsid w:val="00F632E7"/>
    <w:rsid w:val="00F72314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2455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F06B7"/>
    <w:rPr>
      <w:i/>
      <w:iCs/>
    </w:rPr>
  </w:style>
  <w:style w:type="table" w:styleId="TableGrid">
    <w:name w:val="Table Grid"/>
    <w:basedOn w:val="TableNormal"/>
    <w:uiPriority w:val="39"/>
    <w:rsid w:val="0075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172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4</cp:revision>
  <dcterms:created xsi:type="dcterms:W3CDTF">2020-07-02T18:40:00Z</dcterms:created>
  <dcterms:modified xsi:type="dcterms:W3CDTF">2020-07-07T18:31:00Z</dcterms:modified>
</cp:coreProperties>
</file>