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16464A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Thursday </w:t>
      </w:r>
      <w:r w:rsidR="002F0853">
        <w:rPr>
          <w:rFonts w:ascii="Century Gothic" w:hAnsi="Century Gothic"/>
          <w:sz w:val="24"/>
          <w:szCs w:val="24"/>
          <w:u w:val="single"/>
        </w:rPr>
        <w:t>11</w:t>
      </w:r>
      <w:r w:rsidR="00C251A9" w:rsidRPr="00C251A9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C251A9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 w:rsidR="00C251A9">
        <w:rPr>
          <w:rFonts w:ascii="Century Gothic" w:hAnsi="Century Gothic"/>
          <w:sz w:val="24"/>
          <w:szCs w:val="24"/>
          <w:u w:val="single"/>
        </w:rPr>
        <w:t xml:space="preserve">June </w:t>
      </w:r>
      <w:r w:rsidR="00CD021F">
        <w:rPr>
          <w:rFonts w:ascii="Century Gothic" w:hAnsi="Century Gothic"/>
          <w:sz w:val="24"/>
          <w:szCs w:val="24"/>
          <w:u w:val="single"/>
        </w:rPr>
        <w:t xml:space="preserve"> 2020</w:t>
      </w:r>
      <w:proofErr w:type="gramEnd"/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2F0853" w:rsidRDefault="002F0853" w:rsidP="002F0853">
      <w:p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Spellings – </w:t>
      </w:r>
      <w:r>
        <w:rPr>
          <w:rFonts w:ascii="Century Gothic" w:hAnsi="Century Gothic" w:cs="Arial"/>
          <w:i/>
          <w:sz w:val="24"/>
          <w:szCs w:val="24"/>
        </w:rPr>
        <w:t xml:space="preserve">Words with a </w:t>
      </w:r>
      <w:proofErr w:type="spellStart"/>
      <w:r>
        <w:rPr>
          <w:rFonts w:ascii="Century Gothic" w:hAnsi="Century Gothic" w:cs="Arial"/>
          <w:i/>
          <w:sz w:val="24"/>
          <w:szCs w:val="24"/>
        </w:rPr>
        <w:t>zhuh</w:t>
      </w:r>
      <w:proofErr w:type="spellEnd"/>
      <w:r>
        <w:rPr>
          <w:rFonts w:ascii="Century Gothic" w:hAnsi="Century Gothic" w:cs="Arial"/>
          <w:i/>
          <w:sz w:val="24"/>
          <w:szCs w:val="24"/>
        </w:rPr>
        <w:t xml:space="preserve"> ending spelt sure</w:t>
      </w:r>
    </w:p>
    <w:p w:rsidR="002F0853" w:rsidRDefault="002F0853" w:rsidP="002F0853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Write each word in your spelling list using two different colours. Write the constants in one colour and the vowels in another colour. </w:t>
      </w:r>
    </w:p>
    <w:p w:rsidR="002F0853" w:rsidRPr="002F0853" w:rsidRDefault="002F0853" w:rsidP="002F0853">
      <w:pPr>
        <w:jc w:val="center"/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color w:val="00B0F0"/>
          <w:sz w:val="36"/>
          <w:szCs w:val="36"/>
          <w:lang w:eastAsia="en-GB"/>
        </w:rPr>
        <w:t>l</w:t>
      </w:r>
      <w:r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>ei</w:t>
      </w:r>
      <w:r>
        <w:rPr>
          <w:rFonts w:ascii="Century Gothic" w:eastAsia="Times New Roman" w:hAnsi="Century Gothic" w:cs="Times New Roman"/>
          <w:color w:val="00B0F0"/>
          <w:sz w:val="36"/>
          <w:szCs w:val="36"/>
          <w:lang w:eastAsia="en-GB"/>
        </w:rPr>
        <w:t>s</w:t>
      </w:r>
      <w:r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>u</w:t>
      </w:r>
      <w:r>
        <w:rPr>
          <w:rFonts w:ascii="Century Gothic" w:eastAsia="Times New Roman" w:hAnsi="Century Gothic" w:cs="Times New Roman"/>
          <w:color w:val="00B0F0"/>
          <w:sz w:val="36"/>
          <w:szCs w:val="36"/>
          <w:lang w:eastAsia="en-GB"/>
        </w:rPr>
        <w:t>r</w:t>
      </w:r>
      <w:r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>e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unsure  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leisure  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measure 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closure 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treasure  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pleasure </w:t>
      </w:r>
    </w:p>
    <w:p w:rsidR="002F0853" w:rsidRDefault="002F0853" w:rsidP="002F0853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composure   </w:t>
      </w:r>
    </w:p>
    <w:p w:rsidR="00F83E79" w:rsidRDefault="002F0853" w:rsidP="002F0853">
      <w:pPr>
        <w:spacing w:after="0"/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enclosure  </w:t>
      </w:r>
      <w:r w:rsidR="00C251A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94565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focus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DE37B0" w:rsidRDefault="00DE37B0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Default="00D17F6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</w:t>
      </w:r>
      <w:r w:rsidR="00056999" w:rsidRPr="00CD0F13">
        <w:rPr>
          <w:rFonts w:ascii="Century Gothic" w:hAnsi="Century Gothic"/>
          <w:b/>
          <w:sz w:val="24"/>
          <w:szCs w:val="24"/>
          <w:u w:val="single"/>
        </w:rPr>
        <w:t>nglish</w:t>
      </w:r>
    </w:p>
    <w:p w:rsidR="00E20B0F" w:rsidRPr="002F0853" w:rsidRDefault="00AF100B" w:rsidP="002F085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In tomorrows work</w:t>
      </w:r>
      <w:r w:rsidR="002F0853"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you</w:t>
      </w:r>
      <w:r w:rsidR="002F0853"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will be conducting the mummification</w:t>
      </w:r>
      <w:r w:rsid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2F0853"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process on a tomato.</w:t>
      </w:r>
    </w:p>
    <w:p w:rsidR="002F0853" w:rsidRPr="002F0853" w:rsidRDefault="002F0853" w:rsidP="002F085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2F0853" w:rsidRPr="002F0853" w:rsidRDefault="002F0853" w:rsidP="002F085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Who was the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god associated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with the embalming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and mummification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process?</w:t>
      </w:r>
    </w:p>
    <w:p w:rsidR="002F0853" w:rsidRPr="002F0853" w:rsidRDefault="002F0853" w:rsidP="002F085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2F0853" w:rsidRPr="002F0853" w:rsidRDefault="002F0853" w:rsidP="002F085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What do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you already know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about the Ancient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Egyptian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mummification</w:t>
      </w:r>
    </w:p>
    <w:p w:rsidR="002F0853" w:rsidRPr="002F0853" w:rsidRDefault="002F0853" w:rsidP="002F085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>process?</w:t>
      </w:r>
    </w:p>
    <w:p w:rsidR="00962175" w:rsidRDefault="00962175" w:rsidP="0096217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F0853" w:rsidRDefault="002F0853" w:rsidP="0096217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picture below should help you remember or you can watch the video from yesterday. </w:t>
      </w:r>
    </w:p>
    <w:p w:rsidR="002F0853" w:rsidRDefault="002F0853" w:rsidP="0096217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F0853" w:rsidRPr="002F0853" w:rsidRDefault="002F0853" w:rsidP="0096217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12FAF3" wp14:editId="16064364">
            <wp:extent cx="5731510" cy="32842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FF" w:rsidRPr="00AF100B" w:rsidRDefault="000026FF" w:rsidP="00F83E79">
      <w:pPr>
        <w:rPr>
          <w:rFonts w:ascii="Century Gothic" w:hAnsi="Century Gothic"/>
          <w:sz w:val="24"/>
          <w:szCs w:val="24"/>
        </w:rPr>
      </w:pPr>
    </w:p>
    <w:p w:rsidR="00AF100B" w:rsidRPr="00AF100B" w:rsidRDefault="00AF100B" w:rsidP="00F83E79">
      <w:pPr>
        <w:rPr>
          <w:rFonts w:ascii="Century Gothic" w:hAnsi="Century Gothic"/>
          <w:sz w:val="24"/>
          <w:szCs w:val="24"/>
        </w:rPr>
      </w:pPr>
      <w:r w:rsidRPr="00AF100B">
        <w:rPr>
          <w:rFonts w:ascii="Century Gothic" w:hAnsi="Century Gothic"/>
          <w:sz w:val="24"/>
          <w:szCs w:val="24"/>
        </w:rPr>
        <w:t xml:space="preserve">This is a flow chart to remind you of the process. </w:t>
      </w:r>
    </w:p>
    <w:p w:rsidR="002F0853" w:rsidRDefault="002F0853" w:rsidP="00F83E79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CB7395A" wp14:editId="47250150">
            <wp:extent cx="5731510" cy="19551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0B" w:rsidRDefault="00AF100B" w:rsidP="000026FF">
      <w:pPr>
        <w:rPr>
          <w:rFonts w:ascii="Century Gothic" w:hAnsi="Century Gothic"/>
          <w:b/>
          <w:u w:val="single"/>
        </w:rPr>
      </w:pPr>
    </w:p>
    <w:p w:rsidR="00AF100B" w:rsidRPr="00AF100B" w:rsidRDefault="00AF100B" w:rsidP="000026FF">
      <w:pPr>
        <w:rPr>
          <w:rFonts w:ascii="Century Gothic" w:hAnsi="Century Gothic"/>
          <w:sz w:val="24"/>
          <w:szCs w:val="24"/>
          <w:u w:val="single"/>
        </w:rPr>
      </w:pPr>
      <w:r w:rsidRPr="00AF100B">
        <w:rPr>
          <w:rFonts w:ascii="Century Gothic" w:hAnsi="Century Gothic"/>
          <w:sz w:val="24"/>
          <w:szCs w:val="24"/>
          <w:u w:val="single"/>
        </w:rPr>
        <w:lastRenderedPageBreak/>
        <w:t>Task</w:t>
      </w:r>
    </w:p>
    <w:p w:rsid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AF100B">
        <w:rPr>
          <w:rFonts w:ascii="Century Gothic" w:hAnsi="Century Gothic" w:cs="CenturyGothic-Bold"/>
          <w:bCs/>
          <w:sz w:val="24"/>
          <w:szCs w:val="24"/>
        </w:rPr>
        <w:t>Match the pictures of the Ancient Egyptian mummification process with the equivalent step in mummifying a tomato.</w:t>
      </w:r>
      <w:r>
        <w:rPr>
          <w:rFonts w:ascii="Century Gothic" w:hAnsi="Century Gothic" w:cs="CenturyGothic-Bold"/>
          <w:bCs/>
          <w:sz w:val="24"/>
          <w:szCs w:val="24"/>
        </w:rPr>
        <w:t xml:space="preserve"> If you don’t have a </w:t>
      </w:r>
      <w:proofErr w:type="gramStart"/>
      <w:r>
        <w:rPr>
          <w:rFonts w:ascii="Century Gothic" w:hAnsi="Century Gothic" w:cs="CenturyGothic-Bold"/>
          <w:bCs/>
          <w:sz w:val="24"/>
          <w:szCs w:val="24"/>
        </w:rPr>
        <w:t>printer</w:t>
      </w:r>
      <w:proofErr w:type="gramEnd"/>
      <w:r>
        <w:rPr>
          <w:rFonts w:ascii="Century Gothic" w:hAnsi="Century Gothic" w:cs="CenturyGothic-Bold"/>
          <w:bCs/>
          <w:sz w:val="24"/>
          <w:szCs w:val="24"/>
        </w:rPr>
        <w:t xml:space="preserve"> you can draw the pictures. </w:t>
      </w:r>
    </w:p>
    <w:p w:rsid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F2D484" wp14:editId="1557E3EE">
            <wp:extent cx="3101025" cy="4474770"/>
            <wp:effectExtent l="0" t="0" r="444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491" cy="45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AF100B" w:rsidRPr="00AF100B" w:rsidRDefault="00AF100B" w:rsidP="00AF100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8EB0B18" wp14:editId="3C1552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3190" cy="4432300"/>
            <wp:effectExtent l="0" t="0" r="3810" b="6350"/>
            <wp:wrapTight wrapText="bothSides">
              <wp:wrapPolygon edited="0">
                <wp:start x="0" y="0"/>
                <wp:lineTo x="0" y="21538"/>
                <wp:lineTo x="21549" y="21538"/>
                <wp:lineTo x="215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7E6D75" w:rsidRDefault="007E6D75" w:rsidP="000026FF">
      <w:pPr>
        <w:rPr>
          <w:rFonts w:ascii="Century Gothic" w:hAnsi="Century Gothic"/>
          <w:b/>
          <w:u w:val="single"/>
        </w:rPr>
      </w:pPr>
    </w:p>
    <w:p w:rsidR="00C95FBB" w:rsidRDefault="00E6672B" w:rsidP="000026FF">
      <w:pPr>
        <w:rPr>
          <w:rFonts w:ascii="Century Gothic" w:hAnsi="Century Gothic"/>
          <w:b/>
          <w:u w:val="single"/>
        </w:rPr>
      </w:pPr>
      <w:r w:rsidRPr="00CF7266">
        <w:rPr>
          <w:rFonts w:ascii="Century Gothic" w:hAnsi="Century Gothic"/>
          <w:b/>
          <w:u w:val="single"/>
        </w:rPr>
        <w:lastRenderedPageBreak/>
        <w:t xml:space="preserve">Maths </w:t>
      </w:r>
      <w:bookmarkStart w:id="0" w:name="_GoBack"/>
      <w:bookmarkEnd w:id="0"/>
    </w:p>
    <w:p w:rsidR="00945654" w:rsidRDefault="00945654" w:rsidP="00945654"/>
    <w:p w:rsidR="00945654" w:rsidRDefault="00945654" w:rsidP="0094565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A64009" wp14:editId="18F36DDE">
            <wp:extent cx="5731510" cy="35687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54" w:rsidRDefault="00945654" w:rsidP="0094565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CAA248" wp14:editId="71C08CAE">
            <wp:extent cx="5731510" cy="40024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54" w:rsidRDefault="00945654" w:rsidP="00945654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4C4295" w:rsidRPr="00884E2A" w:rsidRDefault="004C4295" w:rsidP="004C4295">
      <w:pPr>
        <w:rPr>
          <w:rFonts w:ascii="Century Gothic" w:hAnsi="Century Gothic"/>
          <w:b/>
        </w:rPr>
      </w:pPr>
      <w:r w:rsidRPr="00884E2A">
        <w:rPr>
          <w:rFonts w:ascii="Century Gothic" w:hAnsi="Century Gothic"/>
          <w:b/>
        </w:rPr>
        <w:lastRenderedPageBreak/>
        <w:t>Science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an animal that you love, maybe it’s one you want to find out more about, you could choose one from yesterday’s lesson. 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out the following information and make a fact file about it. 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>-Where in the world does it live?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>-What is its habitat like?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>-What do they eat? Is it a Carnivore/ herbivore/ omnivore?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>- Where does it sit in the food chain (what eats it? What does it eat?)</w:t>
      </w:r>
    </w:p>
    <w:p w:rsidR="004C4295" w:rsidRDefault="004C4295" w:rsidP="004C42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How long does it live? </w:t>
      </w:r>
    </w:p>
    <w:p w:rsidR="00945654" w:rsidRDefault="004C4295" w:rsidP="004C429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- Are there any interesting facts?</w:t>
      </w:r>
    </w:p>
    <w:sectPr w:rsidR="00945654" w:rsidSect="0000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1500"/>
    <w:multiLevelType w:val="hybridMultilevel"/>
    <w:tmpl w:val="D494B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26FF"/>
    <w:rsid w:val="00035C42"/>
    <w:rsid w:val="00042797"/>
    <w:rsid w:val="00056999"/>
    <w:rsid w:val="000A3A8E"/>
    <w:rsid w:val="0016464A"/>
    <w:rsid w:val="002F0853"/>
    <w:rsid w:val="00483FC6"/>
    <w:rsid w:val="004C4295"/>
    <w:rsid w:val="004D4B8D"/>
    <w:rsid w:val="004E2BDF"/>
    <w:rsid w:val="005851CC"/>
    <w:rsid w:val="006B5FDC"/>
    <w:rsid w:val="0077304C"/>
    <w:rsid w:val="00786B76"/>
    <w:rsid w:val="007A2DA5"/>
    <w:rsid w:val="007E6D75"/>
    <w:rsid w:val="008130C4"/>
    <w:rsid w:val="00820ECB"/>
    <w:rsid w:val="008D7A0F"/>
    <w:rsid w:val="0093047B"/>
    <w:rsid w:val="00944BC0"/>
    <w:rsid w:val="00945654"/>
    <w:rsid w:val="00962175"/>
    <w:rsid w:val="00995C60"/>
    <w:rsid w:val="00A322D6"/>
    <w:rsid w:val="00AF100B"/>
    <w:rsid w:val="00B0105B"/>
    <w:rsid w:val="00B4077F"/>
    <w:rsid w:val="00C251A9"/>
    <w:rsid w:val="00C95FBB"/>
    <w:rsid w:val="00CD021F"/>
    <w:rsid w:val="00CD0F13"/>
    <w:rsid w:val="00CF7266"/>
    <w:rsid w:val="00D17F66"/>
    <w:rsid w:val="00D310CE"/>
    <w:rsid w:val="00D70A55"/>
    <w:rsid w:val="00DE37B0"/>
    <w:rsid w:val="00E03005"/>
    <w:rsid w:val="00E20B0F"/>
    <w:rsid w:val="00E6672B"/>
    <w:rsid w:val="00EA0FB0"/>
    <w:rsid w:val="00ED1667"/>
    <w:rsid w:val="00F258A1"/>
    <w:rsid w:val="00F632E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26AF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2020-05-22T19:42:00Z</dcterms:created>
  <dcterms:modified xsi:type="dcterms:W3CDTF">2020-06-03T16:20:00Z</dcterms:modified>
</cp:coreProperties>
</file>