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8D" w:rsidRDefault="00B2358D">
      <w:bookmarkStart w:id="0" w:name="_GoBack"/>
      <w:bookmarkEnd w:id="0"/>
    </w:p>
    <w:p w:rsidR="00A74181" w:rsidRDefault="00A74181"/>
    <w:p w:rsidR="00D55E36" w:rsidRDefault="00D55E36"/>
    <w:p w:rsidR="00B2358D" w:rsidRDefault="00B13B83" w:rsidP="009343E3">
      <w:pPr>
        <w:jc w:val="right"/>
      </w:pPr>
      <w:r>
        <w:t xml:space="preserve"> 22</w:t>
      </w:r>
      <w:r w:rsidRPr="00B13B83">
        <w:rPr>
          <w:vertAlign w:val="superscript"/>
        </w:rPr>
        <w:t>nd</w:t>
      </w:r>
      <w:r>
        <w:t xml:space="preserve"> May</w:t>
      </w:r>
      <w:r w:rsidR="001A11B7">
        <w:t xml:space="preserve"> </w:t>
      </w:r>
      <w:r w:rsidR="009343E3">
        <w:t>2020</w:t>
      </w:r>
    </w:p>
    <w:p w:rsidR="00B2358D" w:rsidRDefault="00B2358D">
      <w:r w:rsidRPr="00B2358D">
        <w:t>Dear Parents/Carers</w:t>
      </w:r>
      <w:r w:rsidR="003C4EFB">
        <w:t xml:space="preserve"> of a Year R or Year 1</w:t>
      </w:r>
      <w:r w:rsidR="008E4360">
        <w:t xml:space="preserve"> Key Worker child</w:t>
      </w:r>
      <w:r w:rsidRPr="00B2358D">
        <w:t>,</w:t>
      </w:r>
    </w:p>
    <w:p w:rsidR="001A11B7" w:rsidRDefault="001A11B7">
      <w:pPr>
        <w:rPr>
          <w:b/>
        </w:rPr>
      </w:pPr>
      <w:r w:rsidRPr="0096267E">
        <w:rPr>
          <w:b/>
        </w:rPr>
        <w:t>Closure Provision</w:t>
      </w:r>
      <w:r w:rsidR="00B13B83">
        <w:rPr>
          <w:b/>
        </w:rPr>
        <w:t xml:space="preserve"> for Key Workers</w:t>
      </w:r>
      <w:r w:rsidRPr="0096267E">
        <w:rPr>
          <w:b/>
        </w:rPr>
        <w:t xml:space="preserve"> at Russell Lower School</w:t>
      </w:r>
    </w:p>
    <w:p w:rsidR="00B13B83" w:rsidRDefault="00B13B83">
      <w:r>
        <w:t>Firstly, to all of you who have been using Closure Provision since the 23</w:t>
      </w:r>
      <w:r w:rsidRPr="00B13B83">
        <w:rPr>
          <w:vertAlign w:val="superscript"/>
        </w:rPr>
        <w:t>rd</w:t>
      </w:r>
      <w:r>
        <w:t xml:space="preserve"> March, thank you for the enormous amount of support you have shown to us all.  We have really appreciated the </w:t>
      </w:r>
      <w:r w:rsidR="0012180D">
        <w:t xml:space="preserve">teamwork </w:t>
      </w:r>
      <w:r>
        <w:t>between us all to work together in very challenging circumstances – thank you!</w:t>
      </w:r>
    </w:p>
    <w:p w:rsidR="00B13B83" w:rsidRPr="00B13B83" w:rsidRDefault="00B13B83">
      <w:pPr>
        <w:rPr>
          <w:b/>
          <w:u w:val="single"/>
        </w:rPr>
      </w:pPr>
      <w:r w:rsidRPr="00B13B83">
        <w:rPr>
          <w:b/>
          <w:u w:val="single"/>
        </w:rPr>
        <w:t>Closure Provision next week (Half Term – Tuesday 26</w:t>
      </w:r>
      <w:r w:rsidRPr="00B13B83">
        <w:rPr>
          <w:b/>
          <w:u w:val="single"/>
          <w:vertAlign w:val="superscript"/>
        </w:rPr>
        <w:t>th</w:t>
      </w:r>
      <w:r w:rsidRPr="00B13B83">
        <w:rPr>
          <w:b/>
          <w:u w:val="single"/>
        </w:rPr>
        <w:t xml:space="preserve"> – Friday 29</w:t>
      </w:r>
      <w:r w:rsidRPr="00B13B83">
        <w:rPr>
          <w:b/>
          <w:u w:val="single"/>
          <w:vertAlign w:val="superscript"/>
        </w:rPr>
        <w:t>th</w:t>
      </w:r>
      <w:r w:rsidRPr="00B13B83">
        <w:rPr>
          <w:b/>
          <w:u w:val="single"/>
        </w:rPr>
        <w:t xml:space="preserve"> May)</w:t>
      </w:r>
    </w:p>
    <w:p w:rsidR="00B13B83" w:rsidRDefault="00B13B83">
      <w:r>
        <w:t>If your child is booked into closure provision next week, please not</w:t>
      </w:r>
      <w:r w:rsidR="0012180D">
        <w:t>e</w:t>
      </w:r>
      <w:r w:rsidR="00344B63">
        <w:t xml:space="preserve"> two</w:t>
      </w:r>
      <w:r>
        <w:t xml:space="preserve"> key changes:</w:t>
      </w:r>
    </w:p>
    <w:p w:rsidR="00B13B83" w:rsidRDefault="00B13B83" w:rsidP="00B13B83">
      <w:pPr>
        <w:pStyle w:val="ListParagraph"/>
        <w:numPr>
          <w:ilvl w:val="0"/>
          <w:numId w:val="2"/>
        </w:numPr>
      </w:pPr>
      <w:r>
        <w:t xml:space="preserve">Unfortunately, the kitchen in closed as it is officially half term.  Please could you </w:t>
      </w:r>
      <w:r w:rsidRPr="00B13B83">
        <w:rPr>
          <w:b/>
        </w:rPr>
        <w:t xml:space="preserve">provide your </w:t>
      </w:r>
      <w:proofErr w:type="gramStart"/>
      <w:r w:rsidRPr="00B13B83">
        <w:rPr>
          <w:b/>
        </w:rPr>
        <w:t>child(</w:t>
      </w:r>
      <w:proofErr w:type="spellStart"/>
      <w:proofErr w:type="gramEnd"/>
      <w:r w:rsidRPr="00B13B83">
        <w:rPr>
          <w:b/>
        </w:rPr>
        <w:t>ren</w:t>
      </w:r>
      <w:proofErr w:type="spellEnd"/>
      <w:r w:rsidRPr="00B13B83">
        <w:rPr>
          <w:b/>
        </w:rPr>
        <w:t>) with a packed lunch</w:t>
      </w:r>
      <w:r>
        <w:t xml:space="preserve"> in addition to the usual healthy snack and water bottle?  Thank you.</w:t>
      </w:r>
    </w:p>
    <w:p w:rsidR="00B13B83" w:rsidRDefault="00B13B83" w:rsidP="00B13B83">
      <w:pPr>
        <w:pStyle w:val="ListParagraph"/>
        <w:numPr>
          <w:ilvl w:val="0"/>
          <w:numId w:val="2"/>
        </w:numPr>
      </w:pPr>
      <w:r>
        <w:t>We are not open on Monday 25</w:t>
      </w:r>
      <w:r w:rsidRPr="00B13B83">
        <w:rPr>
          <w:vertAlign w:val="superscript"/>
        </w:rPr>
        <w:t>th</w:t>
      </w:r>
      <w:r>
        <w:t xml:space="preserve"> May – Bank Holiday Monday</w:t>
      </w:r>
    </w:p>
    <w:p w:rsidR="0012180D" w:rsidRDefault="0012180D" w:rsidP="00B13B83">
      <w:pPr>
        <w:pStyle w:val="ListParagraph"/>
        <w:numPr>
          <w:ilvl w:val="0"/>
          <w:numId w:val="2"/>
        </w:numPr>
      </w:pPr>
      <w:r>
        <w:t>Provision next week remains the same, 9-3:30pm, drop off at the main hall</w:t>
      </w:r>
    </w:p>
    <w:p w:rsidR="00B13B83" w:rsidRPr="00B13B83" w:rsidRDefault="0012180D" w:rsidP="00B13B83">
      <w:pPr>
        <w:rPr>
          <w:b/>
          <w:u w:val="single"/>
        </w:rPr>
      </w:pPr>
      <w:r>
        <w:rPr>
          <w:b/>
          <w:u w:val="single"/>
        </w:rPr>
        <w:t>Information about Key Worker</w:t>
      </w:r>
      <w:r w:rsidR="00B13B83" w:rsidRPr="00B13B83">
        <w:rPr>
          <w:b/>
          <w:u w:val="single"/>
        </w:rPr>
        <w:t xml:space="preserve"> Provision from 1</w:t>
      </w:r>
      <w:r w:rsidR="00B13B83" w:rsidRPr="00B13B83">
        <w:rPr>
          <w:b/>
          <w:u w:val="single"/>
          <w:vertAlign w:val="superscript"/>
        </w:rPr>
        <w:t>st</w:t>
      </w:r>
      <w:r w:rsidR="00B13B83" w:rsidRPr="00B13B83">
        <w:rPr>
          <w:b/>
          <w:u w:val="single"/>
        </w:rPr>
        <w:t xml:space="preserve"> June 2020</w:t>
      </w:r>
      <w:r>
        <w:rPr>
          <w:b/>
          <w:u w:val="single"/>
        </w:rPr>
        <w:t xml:space="preserve"> (assuming school reopens to FS and Y1 as the government plans)</w:t>
      </w:r>
    </w:p>
    <w:p w:rsidR="00B13B83" w:rsidRDefault="00B13B83" w:rsidP="00B13B83">
      <w:r>
        <w:t xml:space="preserve">As you will know, the government </w:t>
      </w:r>
      <w:r w:rsidRPr="00D81C27">
        <w:rPr>
          <w:b/>
        </w:rPr>
        <w:t>hope</w:t>
      </w:r>
      <w:r w:rsidR="00D81C27" w:rsidRPr="00D81C27">
        <w:rPr>
          <w:b/>
        </w:rPr>
        <w:t>s</w:t>
      </w:r>
      <w:r>
        <w:t xml:space="preserve"> to allow schools to welcome back children in Reception (Foundation Stage – Doves, Swans and Swifts) and in Year 1 (Owls, Wrens and Puffins)</w:t>
      </w:r>
      <w:r w:rsidR="00D81C27">
        <w:t xml:space="preserve"> from 1</w:t>
      </w:r>
      <w:r w:rsidR="00D81C27" w:rsidRPr="00D81C27">
        <w:rPr>
          <w:vertAlign w:val="superscript"/>
        </w:rPr>
        <w:t>st</w:t>
      </w:r>
      <w:r w:rsidR="00D81C27">
        <w:t xml:space="preserve"> June</w:t>
      </w:r>
      <w:r>
        <w:t xml:space="preserve">.  This means that there will no longer be a </w:t>
      </w:r>
      <w:r w:rsidR="0012180D">
        <w:t>‘</w:t>
      </w:r>
      <w:r>
        <w:t>closure provision</w:t>
      </w:r>
      <w:r w:rsidR="0012180D">
        <w:t>’</w:t>
      </w:r>
      <w:r>
        <w:t xml:space="preserve"> fo</w:t>
      </w:r>
      <w:r w:rsidR="003C4EFB">
        <w:t>r children in FS or Year 1, your children</w:t>
      </w:r>
      <w:r>
        <w:t xml:space="preserve"> will, in effect, go back to school.</w:t>
      </w:r>
    </w:p>
    <w:p w:rsidR="00586934" w:rsidRDefault="00586934" w:rsidP="00586934">
      <w:pPr>
        <w:spacing w:after="0" w:line="240" w:lineRule="auto"/>
      </w:pPr>
      <w:r w:rsidRPr="00586934">
        <w:t>Our Key work</w:t>
      </w:r>
      <w:r>
        <w:t>er provision from</w:t>
      </w:r>
      <w:r w:rsidR="0012180D">
        <w:t xml:space="preserve"> the </w:t>
      </w:r>
      <w:r>
        <w:t xml:space="preserve">1st June will, therefore, </w:t>
      </w:r>
      <w:r w:rsidR="003C4EFB">
        <w:t>only have the capacity</w:t>
      </w:r>
      <w:r w:rsidRPr="00586934">
        <w:t xml:space="preserve"> for children in Y</w:t>
      </w:r>
      <w:r>
        <w:t xml:space="preserve">ear </w:t>
      </w:r>
      <w:r w:rsidRPr="00586934">
        <w:t xml:space="preserve">2, </w:t>
      </w:r>
      <w:r>
        <w:t xml:space="preserve">Year </w:t>
      </w:r>
      <w:r w:rsidRPr="00586934">
        <w:t xml:space="preserve">3 and </w:t>
      </w:r>
      <w:r>
        <w:t xml:space="preserve">Year 4.  This is </w:t>
      </w:r>
      <w:r w:rsidRPr="00586934">
        <w:t xml:space="preserve">so we can create exclusive </w:t>
      </w:r>
      <w:r>
        <w:t>‘</w:t>
      </w:r>
      <w:r w:rsidRPr="00586934">
        <w:t>bubbles</w:t>
      </w:r>
      <w:r>
        <w:t>’</w:t>
      </w:r>
      <w:r w:rsidRPr="00586934">
        <w:t xml:space="preserve"> </w:t>
      </w:r>
      <w:r>
        <w:t>that children do not move in and out of as I described in my letter to all parents yesterday.</w:t>
      </w:r>
      <w:r w:rsidR="00B74C6C">
        <w:t xml:space="preserve">  To get a full picture of school from 1</w:t>
      </w:r>
      <w:r w:rsidR="00B74C6C" w:rsidRPr="00B74C6C">
        <w:rPr>
          <w:vertAlign w:val="superscript"/>
        </w:rPr>
        <w:t>st</w:t>
      </w:r>
      <w:r w:rsidR="0012180D">
        <w:t xml:space="preserve"> June, please</w:t>
      </w:r>
      <w:r w:rsidR="00B74C6C">
        <w:t xml:space="preserve"> read this letter in conjunction with ‘Keeping in touch – 8’ sent out on 21</w:t>
      </w:r>
      <w:r w:rsidR="00B74C6C" w:rsidRPr="00B74C6C">
        <w:rPr>
          <w:vertAlign w:val="superscript"/>
        </w:rPr>
        <w:t>st</w:t>
      </w:r>
      <w:r w:rsidR="00B74C6C">
        <w:t xml:space="preserve"> May.</w:t>
      </w:r>
    </w:p>
    <w:p w:rsidR="003C4EFB" w:rsidRDefault="003C4EFB" w:rsidP="00586934">
      <w:pPr>
        <w:spacing w:after="0" w:line="240" w:lineRule="auto"/>
      </w:pPr>
    </w:p>
    <w:p w:rsidR="0012180D" w:rsidRDefault="003C4EFB" w:rsidP="00586934">
      <w:pPr>
        <w:spacing w:after="0" w:line="240" w:lineRule="auto"/>
      </w:pPr>
      <w:r>
        <w:t>More information about your child’s ‘bubble’ and other essential information will be sent out to you next week.</w:t>
      </w:r>
    </w:p>
    <w:p w:rsidR="003C4EFB" w:rsidRDefault="003C4EFB" w:rsidP="00586934">
      <w:pPr>
        <w:spacing w:after="0" w:line="240" w:lineRule="auto"/>
      </w:pPr>
    </w:p>
    <w:p w:rsidR="003C4EFB" w:rsidRDefault="003C4EFB" w:rsidP="00586934">
      <w:pPr>
        <w:spacing w:after="0" w:line="240" w:lineRule="auto"/>
        <w:rPr>
          <w:b/>
          <w:u w:val="single"/>
        </w:rPr>
      </w:pPr>
      <w:r>
        <w:t>We are really looking forward to seeing everyone in those year groups and getting back to some sort of normality.</w:t>
      </w:r>
    </w:p>
    <w:p w:rsidR="00013E9B" w:rsidRPr="00586934" w:rsidRDefault="00013E9B" w:rsidP="00013E9B">
      <w:pPr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</w:p>
    <w:p w:rsidR="00986BB1" w:rsidRDefault="000A2027" w:rsidP="00B2358D">
      <w:pPr>
        <w:pStyle w:val="1bodycopy"/>
        <w:rPr>
          <w:rFonts w:ascii="Century Gothic" w:eastAsia="Times New Roman" w:hAnsi="Century Gothic"/>
          <w:sz w:val="22"/>
          <w:szCs w:val="22"/>
          <w:lang w:eastAsia="en-GB"/>
        </w:rPr>
      </w:pPr>
      <w:r>
        <w:rPr>
          <w:rFonts w:ascii="Century Gothic" w:hAnsi="Century Gothic"/>
          <w:sz w:val="22"/>
          <w:szCs w:val="22"/>
        </w:rPr>
        <w:t>Thank you for your continued support, understanding and patience at what continues to be, a very challenging and stressful time.</w:t>
      </w:r>
      <w:r w:rsidR="00013E9B">
        <w:rPr>
          <w:rFonts w:ascii="Century Gothic" w:hAnsi="Century Gothic"/>
          <w:sz w:val="22"/>
          <w:szCs w:val="22"/>
        </w:rPr>
        <w:t xml:space="preserve">  </w:t>
      </w:r>
      <w:r w:rsidR="00013E9B" w:rsidRPr="00586934">
        <w:rPr>
          <w:rFonts w:ascii="Century Gothic" w:eastAsia="Times New Roman" w:hAnsi="Century Gothic"/>
          <w:sz w:val="22"/>
          <w:szCs w:val="22"/>
          <w:lang w:eastAsia="en-GB"/>
        </w:rPr>
        <w:t>I really do appreciate us all working together.</w:t>
      </w:r>
      <w:r w:rsidR="00D81C27">
        <w:rPr>
          <w:rFonts w:ascii="Century Gothic" w:eastAsia="Times New Roman" w:hAnsi="Century Gothic"/>
          <w:sz w:val="22"/>
          <w:szCs w:val="22"/>
          <w:lang w:eastAsia="en-GB"/>
        </w:rPr>
        <w:t xml:space="preserve">  </w:t>
      </w:r>
    </w:p>
    <w:p w:rsidR="000A2027" w:rsidRDefault="00D81C27" w:rsidP="00B2358D">
      <w:pPr>
        <w:pStyle w:val="1bodycopy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  <w:lang w:eastAsia="en-GB"/>
        </w:rPr>
        <w:t>Obviously, if there is a further announcement from the government which changes any of these arrangements, we will get in touch with you as soon as possible.</w:t>
      </w:r>
    </w:p>
    <w:p w:rsidR="00270F16" w:rsidRDefault="00270F16" w:rsidP="00B2358D">
      <w:pPr>
        <w:pStyle w:val="1bodycop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Stay safe and well and have a great half term holiday.</w:t>
      </w:r>
    </w:p>
    <w:p w:rsidR="00270F16" w:rsidRDefault="00270F16" w:rsidP="00B2358D">
      <w:pPr>
        <w:pStyle w:val="1bodycop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Many thanks and kind regards,</w:t>
      </w:r>
    </w:p>
    <w:p w:rsidR="00270F16" w:rsidRPr="00270F16" w:rsidRDefault="00270F16" w:rsidP="00B2358D">
      <w:pPr>
        <w:pStyle w:val="1bodycopy"/>
        <w:rPr>
          <w:rFonts w:ascii="Century Gothic" w:hAnsi="Century Gothic"/>
          <w:b/>
          <w:sz w:val="22"/>
          <w:szCs w:val="22"/>
        </w:rPr>
      </w:pPr>
      <w:r w:rsidRPr="00270F16">
        <w:rPr>
          <w:rFonts w:ascii="Century Gothic" w:hAnsi="Century Gothic"/>
          <w:b/>
          <w:sz w:val="22"/>
          <w:szCs w:val="22"/>
        </w:rPr>
        <w:t>Nicki Walker</w:t>
      </w:r>
    </w:p>
    <w:p w:rsidR="00270F16" w:rsidRDefault="00270F16" w:rsidP="003C4EFB">
      <w:pPr>
        <w:pStyle w:val="1bodycopy"/>
        <w:rPr>
          <w:rFonts w:ascii="Century Gothic" w:hAnsi="Century Gothic"/>
          <w:b/>
          <w:sz w:val="22"/>
          <w:szCs w:val="22"/>
        </w:rPr>
      </w:pPr>
      <w:r w:rsidRPr="00270F16">
        <w:rPr>
          <w:rFonts w:ascii="Century Gothic" w:hAnsi="Century Gothic"/>
          <w:b/>
          <w:sz w:val="22"/>
          <w:szCs w:val="22"/>
        </w:rPr>
        <w:t>Headteacher</w:t>
      </w:r>
    </w:p>
    <w:sectPr w:rsidR="00270F16" w:rsidSect="00865D8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041"/>
    <w:multiLevelType w:val="hybridMultilevel"/>
    <w:tmpl w:val="3110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953"/>
    <w:multiLevelType w:val="hybridMultilevel"/>
    <w:tmpl w:val="D460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3850"/>
    <w:multiLevelType w:val="hybridMultilevel"/>
    <w:tmpl w:val="387E9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5788"/>
    <w:multiLevelType w:val="hybridMultilevel"/>
    <w:tmpl w:val="5072A03A"/>
    <w:lvl w:ilvl="0" w:tplc="3DA44E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D"/>
    <w:rsid w:val="00013E9B"/>
    <w:rsid w:val="00030C52"/>
    <w:rsid w:val="000A2027"/>
    <w:rsid w:val="0012180D"/>
    <w:rsid w:val="001335C6"/>
    <w:rsid w:val="00153CEE"/>
    <w:rsid w:val="001A11B7"/>
    <w:rsid w:val="0022097B"/>
    <w:rsid w:val="00270F16"/>
    <w:rsid w:val="0029655C"/>
    <w:rsid w:val="002E6614"/>
    <w:rsid w:val="00344B63"/>
    <w:rsid w:val="003B548D"/>
    <w:rsid w:val="003C4EFB"/>
    <w:rsid w:val="00436077"/>
    <w:rsid w:val="004A312C"/>
    <w:rsid w:val="005273C2"/>
    <w:rsid w:val="00586934"/>
    <w:rsid w:val="006C26B0"/>
    <w:rsid w:val="007F409F"/>
    <w:rsid w:val="00865D89"/>
    <w:rsid w:val="008B4851"/>
    <w:rsid w:val="008E4360"/>
    <w:rsid w:val="009343E3"/>
    <w:rsid w:val="0096267E"/>
    <w:rsid w:val="00986BB1"/>
    <w:rsid w:val="00A74181"/>
    <w:rsid w:val="00B13B83"/>
    <w:rsid w:val="00B2358D"/>
    <w:rsid w:val="00B57000"/>
    <w:rsid w:val="00B74C6C"/>
    <w:rsid w:val="00BD0D64"/>
    <w:rsid w:val="00C0734F"/>
    <w:rsid w:val="00C52233"/>
    <w:rsid w:val="00D169EF"/>
    <w:rsid w:val="00D55E36"/>
    <w:rsid w:val="00D81C27"/>
    <w:rsid w:val="00DD6BE3"/>
    <w:rsid w:val="00DD7899"/>
    <w:rsid w:val="00E01012"/>
    <w:rsid w:val="00E178C8"/>
    <w:rsid w:val="00ED58A1"/>
    <w:rsid w:val="00EF0B9F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70562-B9AE-4681-9E10-D8F6693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B2358D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B2358D"/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B2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cp:lastPrinted>2020-03-25T13:46:00Z</cp:lastPrinted>
  <dcterms:created xsi:type="dcterms:W3CDTF">2020-05-26T08:08:00Z</dcterms:created>
  <dcterms:modified xsi:type="dcterms:W3CDTF">2020-05-26T08:08:00Z</dcterms:modified>
</cp:coreProperties>
</file>