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A17" w:rsidRDefault="00FF3A17" w:rsidP="00FF3A1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Year </w:t>
      </w:r>
      <w:r w:rsidRPr="00154787">
        <w:rPr>
          <w:b/>
          <w:sz w:val="28"/>
          <w:szCs w:val="28"/>
        </w:rPr>
        <w:t>2 Phonics/Spelling Practice – Thursday</w:t>
      </w:r>
      <w:r>
        <w:rPr>
          <w:b/>
          <w:sz w:val="28"/>
          <w:szCs w:val="28"/>
        </w:rPr>
        <w:t xml:space="preserve"> 16.7.20.</w:t>
      </w:r>
      <w:r w:rsidRPr="00C12F0C">
        <w:rPr>
          <w:noProof/>
          <w:lang w:eastAsia="en-GB"/>
        </w:rPr>
        <w:t xml:space="preserve"> </w:t>
      </w:r>
    </w:p>
    <w:p w:rsidR="00FF3A17" w:rsidRDefault="00FF3A17" w:rsidP="00FF3A17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5F7B7D8" wp14:editId="1B54B855">
            <wp:extent cx="9219535" cy="6161274"/>
            <wp:effectExtent l="508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37327" cy="617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541" w:rsidRDefault="00E7227D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lastRenderedPageBreak/>
        <w:t>Maths 1</w:t>
      </w:r>
      <w:r w:rsidR="00DC4950">
        <w:rPr>
          <w:rFonts w:ascii="Century Gothic" w:hAnsi="Century Gothic"/>
          <w:sz w:val="28"/>
        </w:rPr>
        <w:t>6</w:t>
      </w:r>
      <w:r>
        <w:rPr>
          <w:rFonts w:ascii="Century Gothic" w:hAnsi="Century Gothic"/>
          <w:sz w:val="28"/>
        </w:rPr>
        <w:t>.</w:t>
      </w:r>
      <w:r w:rsidR="00664DBA">
        <w:rPr>
          <w:rFonts w:ascii="Century Gothic" w:hAnsi="Century Gothic"/>
          <w:sz w:val="28"/>
        </w:rPr>
        <w:t>7.20</w:t>
      </w:r>
    </w:p>
    <w:p w:rsidR="00A82284" w:rsidRDefault="00664DBA" w:rsidP="00A82284">
      <w:pPr>
        <w:jc w:val="center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Time: </w:t>
      </w:r>
      <w:r w:rsidR="008D1206">
        <w:rPr>
          <w:rFonts w:ascii="Century Gothic" w:hAnsi="Century Gothic"/>
          <w:sz w:val="28"/>
        </w:rPr>
        <w:t>Find durations of time</w:t>
      </w:r>
    </w:p>
    <w:p w:rsidR="008D1206" w:rsidRDefault="00A82284" w:rsidP="00A82284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drawing>
          <wp:inline distT="0" distB="0" distL="0" distR="0" wp14:anchorId="2525DB6E" wp14:editId="486F9FCC">
            <wp:extent cx="2962275" cy="2223736"/>
            <wp:effectExtent l="133350" t="114300" r="104775" b="139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5272" cy="2233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4BA4" w:rsidRDefault="00A82284" w:rsidP="00664DBA">
      <w:pPr>
        <w:jc w:val="center"/>
        <w:rPr>
          <w:rFonts w:ascii="Century Gothic" w:hAnsi="Century Gothic"/>
          <w:sz w:val="28"/>
        </w:rPr>
      </w:pPr>
      <w:hyperlink r:id="rId6" w:history="1">
        <w:r>
          <w:rPr>
            <w:rStyle w:val="Hyperlink"/>
          </w:rPr>
          <w:t>https://whiterosemaths.com/homelearning/year-2/</w:t>
        </w:r>
      </w:hyperlink>
      <w:r>
        <w:t xml:space="preserve"> (Week 12 W/C 13.7.20 Lesson </w:t>
      </w:r>
      <w:r w:rsidR="00BD64F4">
        <w:t>3</w:t>
      </w:r>
      <w:r>
        <w:t>)</w:t>
      </w:r>
      <w:r w:rsidR="008D1206">
        <w:rPr>
          <w:noProof/>
          <w:lang w:eastAsia="en-GB"/>
        </w:rPr>
        <w:drawing>
          <wp:inline distT="0" distB="0" distL="0" distR="0" wp14:anchorId="3D554CCF" wp14:editId="31000063">
            <wp:extent cx="5055695" cy="6296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7907" cy="632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06" w:rsidRDefault="008D1206" w:rsidP="00664DBA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52DCBF11" wp14:editId="6BC5CAA2">
            <wp:extent cx="5638800" cy="8494814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462" cy="85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06" w:rsidRDefault="008D1206" w:rsidP="00664DBA">
      <w:pPr>
        <w:jc w:val="center"/>
        <w:rPr>
          <w:rFonts w:ascii="Century Gothic" w:hAnsi="Century Gothic"/>
          <w:sz w:val="28"/>
        </w:rPr>
      </w:pPr>
    </w:p>
    <w:p w:rsidR="008D1206" w:rsidRDefault="008D1206" w:rsidP="00664DBA">
      <w:pPr>
        <w:jc w:val="center"/>
        <w:rPr>
          <w:rFonts w:ascii="Century Gothic" w:hAnsi="Century Gothic"/>
          <w:sz w:val="28"/>
        </w:rPr>
      </w:pPr>
    </w:p>
    <w:p w:rsidR="008D1206" w:rsidRDefault="008D1206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br w:type="page"/>
      </w:r>
    </w:p>
    <w:p w:rsidR="008D1206" w:rsidRDefault="008D1206" w:rsidP="00664DBA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4860F659" wp14:editId="4A6D600B">
            <wp:extent cx="6339694" cy="9526137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9605" cy="95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5AA" w:rsidRDefault="008D1206" w:rsidP="00664DBA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68081B04" wp14:editId="434F643F">
            <wp:extent cx="5952553" cy="86526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5262" cy="868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5AA">
        <w:rPr>
          <w:rFonts w:ascii="Century Gothic" w:hAnsi="Century Gothic"/>
          <w:sz w:val="28"/>
        </w:rPr>
        <w:t xml:space="preserve"> </w:t>
      </w:r>
    </w:p>
    <w:p w:rsidR="00D245AA" w:rsidRDefault="00D245AA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br w:type="page"/>
      </w:r>
    </w:p>
    <w:p w:rsidR="008D1206" w:rsidRDefault="00D245AA" w:rsidP="00D245AA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lastRenderedPageBreak/>
        <w:t>Art 16.7.20</w:t>
      </w:r>
    </w:p>
    <w:p w:rsidR="00B3613C" w:rsidRDefault="00B3613C" w:rsidP="00D245AA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Following last week’s lesson on self-portraits, please follow the BBC bitesize link to look at some videos about artists known for self-portraits.</w:t>
      </w:r>
    </w:p>
    <w:p w:rsidR="00D245AA" w:rsidRPr="00457CDA" w:rsidRDefault="00D245AA" w:rsidP="00D245AA">
      <w:pPr>
        <w:rPr>
          <w:rFonts w:ascii="Century Gothic" w:hAnsi="Century Gothic"/>
          <w:sz w:val="28"/>
        </w:rPr>
      </w:pPr>
      <w:r w:rsidRPr="00457CDA">
        <w:rPr>
          <w:rFonts w:ascii="Century Gothic" w:hAnsi="Century Gothic"/>
          <w:noProof/>
          <w:lang w:eastAsia="en-GB"/>
        </w:rPr>
        <w:drawing>
          <wp:inline distT="0" distB="0" distL="0" distR="0" wp14:anchorId="73DB2C21" wp14:editId="01254A78">
            <wp:extent cx="6257925" cy="2505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5AA" w:rsidRPr="00457CDA" w:rsidRDefault="00B3613C" w:rsidP="00D245AA">
      <w:pPr>
        <w:rPr>
          <w:rFonts w:ascii="Century Gothic" w:hAnsi="Century Gothic"/>
        </w:rPr>
      </w:pPr>
      <w:hyperlink r:id="rId12" w:history="1">
        <w:r w:rsidRPr="00457CDA">
          <w:rPr>
            <w:rStyle w:val="Hyperlink"/>
            <w:rFonts w:ascii="Century Gothic" w:hAnsi="Century Gothic"/>
          </w:rPr>
          <w:t>https://www.bbc.co.uk/bitesize/articles/zmcp7yc</w:t>
        </w:r>
      </w:hyperlink>
    </w:p>
    <w:p w:rsidR="00457CDA" w:rsidRPr="00457CDA" w:rsidRDefault="00457CDA" w:rsidP="00D245AA">
      <w:pPr>
        <w:rPr>
          <w:rFonts w:ascii="Century Gothic" w:hAnsi="Century Gothic"/>
        </w:rPr>
      </w:pPr>
      <w:r w:rsidRPr="00457CDA">
        <w:rPr>
          <w:rFonts w:ascii="Century Gothic" w:hAnsi="Century Gothic"/>
        </w:rPr>
        <w:t>Last week we looked at Vincent</w:t>
      </w:r>
      <w:r>
        <w:rPr>
          <w:rFonts w:ascii="Century Gothic" w:hAnsi="Century Gothic"/>
        </w:rPr>
        <w:t xml:space="preserve"> Van Gogh and his </w:t>
      </w:r>
      <w:proofErr w:type="spellStart"/>
      <w:r>
        <w:rPr>
          <w:rFonts w:ascii="Century Gothic" w:hAnsi="Century Gothic"/>
        </w:rPr>
        <w:t>self portraits</w:t>
      </w:r>
      <w:proofErr w:type="spellEnd"/>
      <w:r>
        <w:rPr>
          <w:rFonts w:ascii="Century Gothic" w:hAnsi="Century Gothic"/>
        </w:rPr>
        <w:t>.</w:t>
      </w:r>
    </w:p>
    <w:p w:rsidR="00457CDA" w:rsidRDefault="00457CDA" w:rsidP="00D245AA">
      <w:pPr>
        <w:rPr>
          <w:rFonts w:ascii="Century Gothic" w:hAnsi="Century Gothic"/>
          <w:sz w:val="28"/>
        </w:rPr>
      </w:pPr>
      <w:r>
        <w:rPr>
          <w:noProof/>
          <w:lang w:eastAsia="en-GB"/>
        </w:rPr>
        <w:drawing>
          <wp:inline distT="0" distB="0" distL="0" distR="0" wp14:anchorId="174C9954" wp14:editId="20430C77">
            <wp:extent cx="4876800" cy="1476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DA" w:rsidRDefault="00457CDA" w:rsidP="00D245AA">
      <w:pPr>
        <w:rPr>
          <w:rFonts w:ascii="Century Gothic" w:hAnsi="Century Gothic"/>
          <w:sz w:val="28"/>
        </w:rPr>
      </w:pPr>
      <w:r>
        <w:rPr>
          <w:noProof/>
          <w:lang w:eastAsia="en-GB"/>
        </w:rPr>
        <w:drawing>
          <wp:inline distT="0" distB="0" distL="0" distR="0" wp14:anchorId="1978631E" wp14:editId="3BF2EA16">
            <wp:extent cx="3209925" cy="176439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2985" cy="17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7D95FA5A" wp14:editId="51E1C266">
            <wp:extent cx="3160666" cy="177165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5999" cy="178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13C" w:rsidRDefault="00457CDA" w:rsidP="00457CDA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drawing>
          <wp:inline distT="0" distB="0" distL="0" distR="0" wp14:anchorId="2DACA3E6" wp14:editId="6FD3753F">
            <wp:extent cx="3166533" cy="1781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6015" cy="179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DA" w:rsidRDefault="00457CDA" w:rsidP="00457CDA">
      <w:pPr>
        <w:jc w:val="center"/>
        <w:rPr>
          <w:rFonts w:ascii="Century Gothic" w:hAnsi="Century Gothic"/>
          <w:sz w:val="28"/>
        </w:rPr>
      </w:pPr>
    </w:p>
    <w:p w:rsidR="00457CDA" w:rsidRDefault="00457CDA" w:rsidP="00457CDA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lastRenderedPageBreak/>
        <w:t xml:space="preserve">Today we are also looking at </w:t>
      </w:r>
      <w:r w:rsidRPr="00457CDA">
        <w:rPr>
          <w:rFonts w:ascii="Century Gothic" w:hAnsi="Century Gothic"/>
          <w:b/>
          <w:sz w:val="28"/>
          <w:u w:val="single"/>
        </w:rPr>
        <w:t>Giuseppe Arcimboldo.</w:t>
      </w:r>
    </w:p>
    <w:p w:rsidR="00457CDA" w:rsidRDefault="00457CDA" w:rsidP="00457CDA">
      <w:pPr>
        <w:rPr>
          <w:rFonts w:ascii="Century Gothic" w:hAnsi="Century Gothic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409950" cy="117157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8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5AAC00F9" wp14:editId="715BA903">
            <wp:extent cx="1447800" cy="1323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DA" w:rsidRDefault="00457CDA" w:rsidP="00457CDA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drawing>
          <wp:inline distT="0" distB="0" distL="0" distR="0" wp14:anchorId="793BF232" wp14:editId="3315DBDC">
            <wp:extent cx="2915532" cy="33813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9835" cy="338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7794671C" wp14:editId="77538DFE">
            <wp:extent cx="2486025" cy="3385792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6100" cy="341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DA" w:rsidRDefault="00457CDA" w:rsidP="00457CDA">
      <w:pPr>
        <w:jc w:val="center"/>
        <w:rPr>
          <w:rFonts w:ascii="Century Gothic" w:hAnsi="Century Gothic"/>
          <w:sz w:val="28"/>
        </w:rPr>
      </w:pPr>
    </w:p>
    <w:p w:rsidR="00457CDA" w:rsidRDefault="00457CDA" w:rsidP="00457CDA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drawing>
          <wp:inline distT="0" distB="0" distL="0" distR="0" wp14:anchorId="6E4B122E" wp14:editId="411AB132">
            <wp:extent cx="5457825" cy="28479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7CDA" w:rsidRDefault="00457CDA" w:rsidP="00457CDA">
      <w:pPr>
        <w:jc w:val="center"/>
        <w:rPr>
          <w:rFonts w:ascii="Century Gothic" w:hAnsi="Century Gothic"/>
          <w:sz w:val="28"/>
        </w:rPr>
      </w:pPr>
    </w:p>
    <w:sectPr w:rsidR="00457CDA" w:rsidSect="00664D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DBA"/>
    <w:rsid w:val="00457CDA"/>
    <w:rsid w:val="00664DBA"/>
    <w:rsid w:val="008D1206"/>
    <w:rsid w:val="00A82284"/>
    <w:rsid w:val="00B3613C"/>
    <w:rsid w:val="00BD64F4"/>
    <w:rsid w:val="00D245AA"/>
    <w:rsid w:val="00DC4950"/>
    <w:rsid w:val="00E44BA4"/>
    <w:rsid w:val="00E7227D"/>
    <w:rsid w:val="00F03541"/>
    <w:rsid w:val="00FF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88A61E-B9DE-483E-9A84-9CBB52C8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822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8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hyperlink" Target="https://www.bbc.co.uk/bitesize/articles/zmcp7yc" TargetMode="External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s://whiterosemaths.com/homelearning/year-2/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Zoe Hitchings</cp:lastModifiedBy>
  <cp:revision>7</cp:revision>
  <dcterms:created xsi:type="dcterms:W3CDTF">2020-06-27T20:29:00Z</dcterms:created>
  <dcterms:modified xsi:type="dcterms:W3CDTF">2020-07-09T19:09:00Z</dcterms:modified>
</cp:coreProperties>
</file>