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12F" w:rsidRDefault="0047112F" w:rsidP="0047112F">
      <w:pPr>
        <w:jc w:val="center"/>
        <w:rPr>
          <w:rFonts w:ascii="Century Gothic" w:hAnsi="Century Gothic"/>
          <w:sz w:val="28"/>
          <w:szCs w:val="24"/>
          <w:u w:val="single"/>
        </w:rPr>
      </w:pPr>
      <w:r>
        <w:rPr>
          <w:rFonts w:ascii="Century Gothic" w:hAnsi="Century Gothic"/>
          <w:sz w:val="28"/>
          <w:szCs w:val="24"/>
          <w:u w:val="single"/>
        </w:rPr>
        <w:t>Friday 24</w:t>
      </w:r>
      <w:r w:rsidRPr="0047112F">
        <w:rPr>
          <w:rFonts w:ascii="Century Gothic" w:hAnsi="Century Gothic"/>
          <w:sz w:val="28"/>
          <w:szCs w:val="24"/>
          <w:u w:val="single"/>
          <w:vertAlign w:val="superscript"/>
        </w:rPr>
        <w:t>th</w:t>
      </w:r>
      <w:r>
        <w:rPr>
          <w:rFonts w:ascii="Century Gothic" w:hAnsi="Century Gothic"/>
          <w:sz w:val="28"/>
          <w:szCs w:val="24"/>
          <w:u w:val="single"/>
        </w:rPr>
        <w:t xml:space="preserve"> April</w:t>
      </w:r>
      <w:r w:rsidRPr="003E3CF6">
        <w:rPr>
          <w:rFonts w:ascii="Century Gothic" w:hAnsi="Century Gothic"/>
          <w:sz w:val="28"/>
          <w:szCs w:val="24"/>
          <w:u w:val="single"/>
        </w:rPr>
        <w:t xml:space="preserve"> 2020</w:t>
      </w:r>
    </w:p>
    <w:p w:rsidR="00884684" w:rsidRDefault="00884684" w:rsidP="00884684">
      <w:pPr>
        <w:rPr>
          <w:rFonts w:ascii="Century Gothic" w:hAnsi="Century Gothic"/>
          <w:b/>
          <w:sz w:val="32"/>
          <w:szCs w:val="24"/>
          <w:u w:val="single"/>
        </w:rPr>
      </w:pPr>
      <w:proofErr w:type="spellStart"/>
      <w:r w:rsidRPr="003E3CF6">
        <w:rPr>
          <w:rFonts w:ascii="Century Gothic" w:hAnsi="Century Gothic"/>
          <w:b/>
          <w:sz w:val="32"/>
          <w:szCs w:val="24"/>
          <w:u w:val="single"/>
        </w:rPr>
        <w:t>SPaG</w:t>
      </w:r>
      <w:proofErr w:type="spellEnd"/>
    </w:p>
    <w:p w:rsidR="00884684" w:rsidRDefault="00884684" w:rsidP="00884684">
      <w:pPr>
        <w:jc w:val="center"/>
        <w:rPr>
          <w:rFonts w:ascii="Century Gothic" w:eastAsia="Times New Roman" w:hAnsi="Century Gothic" w:cs="Times New Roman"/>
          <w:sz w:val="24"/>
          <w:szCs w:val="24"/>
          <w:u w:val="single"/>
          <w:lang w:eastAsia="en-GB"/>
        </w:rPr>
      </w:pPr>
      <w:r w:rsidRPr="00F632E7">
        <w:rPr>
          <w:rFonts w:ascii="Century Gothic" w:hAnsi="Century Gothic"/>
          <w:sz w:val="24"/>
          <w:szCs w:val="24"/>
          <w:u w:val="single"/>
        </w:rPr>
        <w:t xml:space="preserve">Spellings </w:t>
      </w:r>
      <w:r>
        <w:rPr>
          <w:rFonts w:ascii="Century Gothic" w:hAnsi="Century Gothic"/>
          <w:sz w:val="24"/>
          <w:szCs w:val="24"/>
          <w:u w:val="single"/>
        </w:rPr>
        <w:t>–</w:t>
      </w:r>
      <w:r w:rsidRPr="00F632E7">
        <w:rPr>
          <w:rFonts w:ascii="Century Gothic" w:hAnsi="Century Gothic"/>
          <w:sz w:val="24"/>
          <w:szCs w:val="24"/>
          <w:u w:val="single"/>
        </w:rPr>
        <w:t xml:space="preserve"> </w:t>
      </w:r>
      <w:r>
        <w:rPr>
          <w:rFonts w:ascii="Century Gothic" w:eastAsia="Times New Roman" w:hAnsi="Century Gothic" w:cs="Times New Roman"/>
          <w:sz w:val="24"/>
          <w:szCs w:val="24"/>
          <w:u w:val="single"/>
          <w:lang w:eastAsia="en-GB"/>
        </w:rPr>
        <w:t>To apply the prefix sub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84684" w:rsidTr="002D6DC9">
        <w:tc>
          <w:tcPr>
            <w:tcW w:w="2254" w:type="dxa"/>
          </w:tcPr>
          <w:p w:rsidR="00884684" w:rsidRPr="00927D17" w:rsidRDefault="00884684" w:rsidP="002D6DC9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</w:pPr>
            <w:r w:rsidRPr="00927D17"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  <w:t>subtotal</w:t>
            </w:r>
          </w:p>
        </w:tc>
        <w:tc>
          <w:tcPr>
            <w:tcW w:w="2254" w:type="dxa"/>
          </w:tcPr>
          <w:p w:rsidR="00884684" w:rsidRPr="00927D17" w:rsidRDefault="00884684" w:rsidP="002D6DC9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</w:pPr>
            <w:r w:rsidRPr="00927D17"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  <w:t>subtitle</w:t>
            </w:r>
          </w:p>
        </w:tc>
        <w:tc>
          <w:tcPr>
            <w:tcW w:w="2254" w:type="dxa"/>
          </w:tcPr>
          <w:p w:rsidR="00884684" w:rsidRPr="00927D17" w:rsidRDefault="00884684" w:rsidP="002D6DC9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</w:pPr>
            <w:r w:rsidRPr="00927D17"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  <w:t>substitute</w:t>
            </w:r>
          </w:p>
        </w:tc>
        <w:tc>
          <w:tcPr>
            <w:tcW w:w="2254" w:type="dxa"/>
          </w:tcPr>
          <w:p w:rsidR="00884684" w:rsidRPr="00927D17" w:rsidRDefault="00884684" w:rsidP="002D6DC9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</w:pPr>
            <w:r w:rsidRPr="00927D17"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  <w:t>subplot</w:t>
            </w:r>
          </w:p>
        </w:tc>
      </w:tr>
      <w:tr w:rsidR="00884684" w:rsidTr="002D6DC9">
        <w:tc>
          <w:tcPr>
            <w:tcW w:w="2254" w:type="dxa"/>
          </w:tcPr>
          <w:p w:rsidR="00884684" w:rsidRPr="00927D17" w:rsidRDefault="00884684" w:rsidP="002D6DC9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</w:pPr>
            <w:r w:rsidRPr="00927D17"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  <w:t>subheading</w:t>
            </w:r>
          </w:p>
        </w:tc>
        <w:tc>
          <w:tcPr>
            <w:tcW w:w="2254" w:type="dxa"/>
          </w:tcPr>
          <w:p w:rsidR="00884684" w:rsidRPr="00927D17" w:rsidRDefault="00884684" w:rsidP="002D6DC9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</w:pPr>
            <w:r w:rsidRPr="00927D17"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  <w:t>subdivide</w:t>
            </w:r>
          </w:p>
        </w:tc>
        <w:tc>
          <w:tcPr>
            <w:tcW w:w="2254" w:type="dxa"/>
          </w:tcPr>
          <w:p w:rsidR="00884684" w:rsidRPr="00927D17" w:rsidRDefault="00884684" w:rsidP="002D6DC9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</w:pPr>
            <w:r w:rsidRPr="00927D17"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  <w:t>submerged</w:t>
            </w:r>
          </w:p>
        </w:tc>
        <w:tc>
          <w:tcPr>
            <w:tcW w:w="2254" w:type="dxa"/>
          </w:tcPr>
          <w:p w:rsidR="00884684" w:rsidRPr="00927D17" w:rsidRDefault="00884684" w:rsidP="002D6DC9">
            <w:pPr>
              <w:jc w:val="center"/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</w:pPr>
            <w:r w:rsidRPr="00927D17">
              <w:rPr>
                <w:rFonts w:ascii="Century Gothic" w:eastAsia="Times New Roman" w:hAnsi="Century Gothic" w:cs="Times New Roman"/>
                <w:sz w:val="24"/>
                <w:szCs w:val="24"/>
                <w:lang w:eastAsia="en-GB"/>
              </w:rPr>
              <w:t>subtropical</w:t>
            </w:r>
          </w:p>
        </w:tc>
      </w:tr>
    </w:tbl>
    <w:p w:rsidR="0047112F" w:rsidRDefault="0047112F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32"/>
          <w:szCs w:val="28"/>
        </w:rPr>
      </w:pPr>
    </w:p>
    <w:p w:rsidR="00DD7F29" w:rsidRDefault="00DD7F29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rFonts w:ascii="Century Gothic" w:hAnsi="Century Gothic" w:cs="CCWPrecursive3"/>
          <w:b/>
          <w:sz w:val="24"/>
          <w:szCs w:val="28"/>
          <w:u w:val="single"/>
        </w:rPr>
        <w:t>Challenge!</w:t>
      </w:r>
      <w:r>
        <w:rPr>
          <w:rFonts w:ascii="Century Gothic" w:hAnsi="Century Gothic" w:cs="CCWPrecursive3"/>
          <w:sz w:val="24"/>
          <w:szCs w:val="28"/>
        </w:rPr>
        <w:t xml:space="preserve"> Unscramble the words to spell them correctly</w:t>
      </w:r>
      <w:r w:rsidRPr="00DD7F29">
        <w:rPr>
          <w:rFonts w:ascii="Century Gothic" w:hAnsi="Century Gothic" w:cs="CCWPrecursive3"/>
          <w:sz w:val="24"/>
          <w:szCs w:val="28"/>
        </w:rPr>
        <w:t>!</w:t>
      </w:r>
    </w:p>
    <w:p w:rsidR="00DD7F29" w:rsidRPr="00DD7F29" w:rsidRDefault="00DD7F29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1"/>
      </w:tblGrid>
      <w:tr w:rsidR="00DD7F29" w:rsidTr="00DD7F29">
        <w:trPr>
          <w:trHeight w:val="1151"/>
        </w:trPr>
        <w:tc>
          <w:tcPr>
            <w:tcW w:w="8851" w:type="dxa"/>
          </w:tcPr>
          <w:p w:rsidR="00DD7F29" w:rsidRPr="00DD7F29" w:rsidRDefault="00DD7F29" w:rsidP="00DD7F2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CWPrecursive3"/>
                <w:sz w:val="72"/>
                <w:szCs w:val="28"/>
              </w:rPr>
            </w:pPr>
            <w:proofErr w:type="spellStart"/>
            <w:r>
              <w:rPr>
                <w:rFonts w:ascii="Century Gothic" w:hAnsi="Century Gothic" w:cs="CCWPrecursive3"/>
                <w:sz w:val="72"/>
                <w:szCs w:val="28"/>
              </w:rPr>
              <w:t>vdidebusi</w:t>
            </w:r>
            <w:proofErr w:type="spellEnd"/>
          </w:p>
        </w:tc>
      </w:tr>
      <w:tr w:rsidR="00DD7F29" w:rsidTr="00DD7F29">
        <w:trPr>
          <w:trHeight w:val="1212"/>
        </w:trPr>
        <w:tc>
          <w:tcPr>
            <w:tcW w:w="8851" w:type="dxa"/>
          </w:tcPr>
          <w:p w:rsidR="00DD7F29" w:rsidRPr="00DD7F29" w:rsidRDefault="00DD7F29" w:rsidP="00DD7F2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CWPrecursive3"/>
                <w:sz w:val="72"/>
                <w:szCs w:val="28"/>
              </w:rPr>
            </w:pPr>
            <w:proofErr w:type="spellStart"/>
            <w:r>
              <w:rPr>
                <w:rFonts w:ascii="Century Gothic" w:hAnsi="Century Gothic" w:cs="CCWPrecursive3"/>
                <w:sz w:val="72"/>
                <w:szCs w:val="28"/>
              </w:rPr>
              <w:t>subednhaig</w:t>
            </w:r>
            <w:proofErr w:type="spellEnd"/>
          </w:p>
        </w:tc>
      </w:tr>
      <w:tr w:rsidR="00DD7F29" w:rsidTr="00DD7F29">
        <w:trPr>
          <w:trHeight w:val="1151"/>
        </w:trPr>
        <w:tc>
          <w:tcPr>
            <w:tcW w:w="8851" w:type="dxa"/>
          </w:tcPr>
          <w:p w:rsidR="00DD7F29" w:rsidRPr="00DD7F29" w:rsidRDefault="00DD7F29" w:rsidP="00DD7F2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CWPrecursive3"/>
                <w:sz w:val="72"/>
                <w:szCs w:val="28"/>
              </w:rPr>
            </w:pPr>
            <w:proofErr w:type="spellStart"/>
            <w:r>
              <w:rPr>
                <w:rFonts w:ascii="Century Gothic" w:hAnsi="Century Gothic" w:cs="CCWPrecursive3"/>
                <w:sz w:val="72"/>
                <w:szCs w:val="28"/>
              </w:rPr>
              <w:t>lubspot</w:t>
            </w:r>
            <w:proofErr w:type="spellEnd"/>
          </w:p>
        </w:tc>
      </w:tr>
      <w:tr w:rsidR="00DD7F29" w:rsidTr="00DD7F29">
        <w:trPr>
          <w:trHeight w:val="1151"/>
        </w:trPr>
        <w:tc>
          <w:tcPr>
            <w:tcW w:w="8851" w:type="dxa"/>
          </w:tcPr>
          <w:p w:rsidR="00DD7F29" w:rsidRPr="00DD7F29" w:rsidRDefault="00DD7F29" w:rsidP="00DD7F2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CWPrecursive3"/>
                <w:sz w:val="72"/>
                <w:szCs w:val="28"/>
              </w:rPr>
            </w:pPr>
            <w:proofErr w:type="spellStart"/>
            <w:r>
              <w:rPr>
                <w:rFonts w:ascii="Century Gothic" w:hAnsi="Century Gothic" w:cs="CCWPrecursive3"/>
                <w:sz w:val="72"/>
                <w:szCs w:val="28"/>
              </w:rPr>
              <w:t>utoiasbrpcl</w:t>
            </w:r>
            <w:proofErr w:type="spellEnd"/>
          </w:p>
        </w:tc>
      </w:tr>
      <w:tr w:rsidR="00DD7F29" w:rsidTr="00DD7F29">
        <w:trPr>
          <w:trHeight w:val="1151"/>
        </w:trPr>
        <w:tc>
          <w:tcPr>
            <w:tcW w:w="8851" w:type="dxa"/>
          </w:tcPr>
          <w:p w:rsidR="00DD7F29" w:rsidRPr="00DD7F29" w:rsidRDefault="001E7B57" w:rsidP="00DD7F2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CWPrecursive3"/>
                <w:sz w:val="72"/>
                <w:szCs w:val="28"/>
              </w:rPr>
            </w:pPr>
            <w:proofErr w:type="spellStart"/>
            <w:r>
              <w:rPr>
                <w:rFonts w:ascii="Century Gothic" w:hAnsi="Century Gothic" w:cs="CCWPrecursive3"/>
                <w:sz w:val="72"/>
                <w:szCs w:val="28"/>
              </w:rPr>
              <w:t>altotbus</w:t>
            </w:r>
            <w:proofErr w:type="spellEnd"/>
          </w:p>
        </w:tc>
      </w:tr>
      <w:tr w:rsidR="00DD7F29" w:rsidTr="00DD7F29">
        <w:trPr>
          <w:trHeight w:val="1212"/>
        </w:trPr>
        <w:tc>
          <w:tcPr>
            <w:tcW w:w="8851" w:type="dxa"/>
          </w:tcPr>
          <w:p w:rsidR="00DD7F29" w:rsidRPr="00DD7F29" w:rsidRDefault="001E7B57" w:rsidP="00DD7F2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CWPrecursive3"/>
                <w:sz w:val="72"/>
                <w:szCs w:val="28"/>
              </w:rPr>
            </w:pPr>
            <w:proofErr w:type="spellStart"/>
            <w:r>
              <w:rPr>
                <w:rFonts w:ascii="Century Gothic" w:hAnsi="Century Gothic" w:cs="CCWPrecursive3"/>
                <w:sz w:val="72"/>
                <w:szCs w:val="28"/>
              </w:rPr>
              <w:t>lesuttbi</w:t>
            </w:r>
            <w:proofErr w:type="spellEnd"/>
          </w:p>
        </w:tc>
      </w:tr>
      <w:tr w:rsidR="00DD7F29" w:rsidTr="00DD7F29">
        <w:trPr>
          <w:trHeight w:val="1151"/>
        </w:trPr>
        <w:tc>
          <w:tcPr>
            <w:tcW w:w="8851" w:type="dxa"/>
          </w:tcPr>
          <w:p w:rsidR="00DD7F29" w:rsidRPr="00DD7F29" w:rsidRDefault="001E7B57" w:rsidP="00DD7F2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CWPrecursive3"/>
                <w:sz w:val="72"/>
                <w:szCs w:val="28"/>
              </w:rPr>
            </w:pPr>
            <w:proofErr w:type="spellStart"/>
            <w:r>
              <w:rPr>
                <w:rFonts w:ascii="Century Gothic" w:hAnsi="Century Gothic" w:cs="CCWPrecursive3"/>
                <w:sz w:val="72"/>
                <w:szCs w:val="28"/>
              </w:rPr>
              <w:t>merbusged</w:t>
            </w:r>
            <w:proofErr w:type="spellEnd"/>
          </w:p>
        </w:tc>
      </w:tr>
      <w:tr w:rsidR="00DD7F29" w:rsidTr="00DD7F29">
        <w:trPr>
          <w:trHeight w:val="1151"/>
        </w:trPr>
        <w:tc>
          <w:tcPr>
            <w:tcW w:w="8851" w:type="dxa"/>
          </w:tcPr>
          <w:p w:rsidR="00DD7F29" w:rsidRPr="00DD7F29" w:rsidRDefault="001E7B57" w:rsidP="00DD7F29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CWPrecursive3"/>
                <w:sz w:val="72"/>
                <w:szCs w:val="28"/>
              </w:rPr>
            </w:pPr>
            <w:proofErr w:type="spellStart"/>
            <w:r>
              <w:rPr>
                <w:rFonts w:ascii="Century Gothic" w:hAnsi="Century Gothic" w:cs="CCWPrecursive3"/>
                <w:sz w:val="72"/>
                <w:szCs w:val="28"/>
              </w:rPr>
              <w:t>tuteitubss</w:t>
            </w:r>
            <w:proofErr w:type="spellEnd"/>
          </w:p>
        </w:tc>
      </w:tr>
    </w:tbl>
    <w:p w:rsidR="0059569E" w:rsidRDefault="0059569E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EA62B1" w:rsidRDefault="00EA62B1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EA62B1" w:rsidRDefault="00EA62B1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EA62B1" w:rsidRDefault="00EA62B1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EA62B1" w:rsidRPr="00884684" w:rsidRDefault="00EA62B1" w:rsidP="00EA62B1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32"/>
          <w:szCs w:val="28"/>
        </w:rPr>
      </w:pPr>
      <w:r w:rsidRPr="003E3CF6">
        <w:rPr>
          <w:rFonts w:ascii="Century Gothic" w:hAnsi="Century Gothic"/>
          <w:b/>
          <w:sz w:val="32"/>
          <w:szCs w:val="28"/>
          <w:u w:val="single"/>
        </w:rPr>
        <w:lastRenderedPageBreak/>
        <w:t>Englis</w:t>
      </w:r>
      <w:r>
        <w:rPr>
          <w:rFonts w:ascii="Century Gothic" w:hAnsi="Century Gothic"/>
          <w:b/>
          <w:sz w:val="32"/>
          <w:szCs w:val="28"/>
          <w:u w:val="single"/>
        </w:rPr>
        <w:t>h</w:t>
      </w:r>
    </w:p>
    <w:p w:rsidR="00EA62B1" w:rsidRDefault="00EA62B1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0F21A0" w:rsidRDefault="000F21A0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rFonts w:ascii="Century Gothic" w:hAnsi="Century Gothic" w:cs="CCWPrecursive3"/>
          <w:sz w:val="24"/>
          <w:szCs w:val="28"/>
        </w:rPr>
        <w:t xml:space="preserve">St George’s Day was yesterday. Research some facts about St George’s Day and record them in your own fact file or informative poster. Use these facts as a starting point for your research. </w:t>
      </w:r>
    </w:p>
    <w:p w:rsidR="000F21A0" w:rsidRDefault="000F21A0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-583565</wp:posOffset>
            </wp:positionH>
            <wp:positionV relativeFrom="paragraph">
              <wp:posOffset>12065</wp:posOffset>
            </wp:positionV>
            <wp:extent cx="5754370" cy="381825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1A0" w:rsidRDefault="000F21A0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-520722</wp:posOffset>
            </wp:positionH>
            <wp:positionV relativeFrom="paragraph">
              <wp:posOffset>3718954</wp:posOffset>
            </wp:positionV>
            <wp:extent cx="5690870" cy="3942715"/>
            <wp:effectExtent l="0" t="0" r="508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CCWPrecursive3"/>
          <w:sz w:val="24"/>
          <w:szCs w:val="28"/>
        </w:rPr>
        <w:t xml:space="preserve"> </w:t>
      </w: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Pr="00E45D53" w:rsidRDefault="00B84BD5" w:rsidP="00B84BD5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  <w:r w:rsidRPr="00E45D53">
        <w:rPr>
          <w:rFonts w:ascii="Century Gothic" w:hAnsi="Century Gothic"/>
          <w:b/>
          <w:sz w:val="32"/>
          <w:szCs w:val="32"/>
          <w:u w:val="single"/>
        </w:rPr>
        <w:lastRenderedPageBreak/>
        <w:t>Maths</w:t>
      </w:r>
    </w:p>
    <w:p w:rsidR="00B84BD5" w:rsidRPr="0013242A" w:rsidRDefault="00B84BD5" w:rsidP="00B84BD5">
      <w:pPr>
        <w:rPr>
          <w:rFonts w:ascii="Century Gothic" w:hAnsi="Century Gothic"/>
          <w:sz w:val="24"/>
          <w:u w:val="single"/>
        </w:rPr>
      </w:pPr>
      <w:r w:rsidRPr="0013242A">
        <w:rPr>
          <w:rFonts w:ascii="Century Gothic" w:hAnsi="Century Gothic"/>
          <w:sz w:val="24"/>
          <w:u w:val="single"/>
        </w:rPr>
        <w:t>Four Awesome Operations</w:t>
      </w:r>
    </w:p>
    <w:tbl>
      <w:tblPr>
        <w:tblStyle w:val="TableGrid"/>
        <w:tblW w:w="10656" w:type="dxa"/>
        <w:tblInd w:w="-545" w:type="dxa"/>
        <w:tblLook w:val="04A0" w:firstRow="1" w:lastRow="0" w:firstColumn="1" w:lastColumn="0" w:noHBand="0" w:noVBand="1"/>
      </w:tblPr>
      <w:tblGrid>
        <w:gridCol w:w="2664"/>
        <w:gridCol w:w="2664"/>
        <w:gridCol w:w="2664"/>
        <w:gridCol w:w="2664"/>
      </w:tblGrid>
      <w:tr w:rsidR="00B84BD5" w:rsidTr="00304211">
        <w:trPr>
          <w:trHeight w:val="268"/>
        </w:trPr>
        <w:tc>
          <w:tcPr>
            <w:tcW w:w="2664" w:type="dxa"/>
          </w:tcPr>
          <w:p w:rsidR="00B84BD5" w:rsidRPr="0013242A" w:rsidRDefault="00B84BD5" w:rsidP="00304211">
            <w:pPr>
              <w:jc w:val="center"/>
              <w:rPr>
                <w:rFonts w:ascii="Century Gothic" w:hAnsi="Century Gothic"/>
                <w:b/>
                <w:i/>
                <w:color w:val="0070C0"/>
                <w:u w:val="single"/>
              </w:rPr>
            </w:pPr>
            <w:r w:rsidRPr="0013242A">
              <w:rPr>
                <w:rFonts w:ascii="Century Gothic" w:hAnsi="Century Gothic"/>
                <w:b/>
                <w:color w:val="0070C0"/>
                <w:u w:val="single"/>
              </w:rPr>
              <w:t xml:space="preserve">Addition </w:t>
            </w:r>
            <w:r w:rsidRPr="0013242A">
              <w:rPr>
                <w:rFonts w:ascii="Century Gothic" w:hAnsi="Century Gothic"/>
                <w:b/>
                <w:i/>
                <w:color w:val="0070C0"/>
                <w:u w:val="single"/>
              </w:rPr>
              <w:t>(using column method)</w:t>
            </w:r>
          </w:p>
          <w:p w:rsidR="00B84BD5" w:rsidRPr="0013242A" w:rsidRDefault="00B84BD5" w:rsidP="00304211">
            <w:pPr>
              <w:jc w:val="center"/>
              <w:rPr>
                <w:rFonts w:ascii="Century Gothic" w:hAnsi="Century Gothic"/>
              </w:rPr>
            </w:pPr>
          </w:p>
          <w:p w:rsidR="00B84BD5" w:rsidRPr="0013242A" w:rsidRDefault="00B84BD5" w:rsidP="00304211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101 + 202</w:t>
            </w:r>
          </w:p>
          <w:p w:rsidR="00B84BD5" w:rsidRPr="0013242A" w:rsidRDefault="00B84BD5" w:rsidP="00304211">
            <w:pPr>
              <w:rPr>
                <w:rFonts w:ascii="Century Gothic" w:hAnsi="Century Gothic"/>
              </w:rPr>
            </w:pPr>
          </w:p>
        </w:tc>
        <w:tc>
          <w:tcPr>
            <w:tcW w:w="2664" w:type="dxa"/>
          </w:tcPr>
          <w:p w:rsidR="00B84BD5" w:rsidRPr="0013242A" w:rsidRDefault="00B84BD5" w:rsidP="00304211">
            <w:pPr>
              <w:jc w:val="center"/>
              <w:rPr>
                <w:rFonts w:ascii="Century Gothic" w:hAnsi="Century Gothic"/>
                <w:b/>
                <w:i/>
                <w:color w:val="00B050"/>
                <w:u w:val="single"/>
              </w:rPr>
            </w:pPr>
            <w:r w:rsidRPr="0013242A">
              <w:rPr>
                <w:rFonts w:ascii="Century Gothic" w:hAnsi="Century Gothic"/>
                <w:b/>
                <w:color w:val="00B050"/>
                <w:u w:val="single"/>
              </w:rPr>
              <w:t xml:space="preserve">Subtraction </w:t>
            </w:r>
            <w:r w:rsidRPr="0013242A">
              <w:rPr>
                <w:rFonts w:ascii="Century Gothic" w:hAnsi="Century Gothic"/>
                <w:b/>
                <w:i/>
                <w:color w:val="00B050"/>
                <w:u w:val="single"/>
              </w:rPr>
              <w:t>(using column method)</w:t>
            </w:r>
          </w:p>
          <w:p w:rsidR="00B84BD5" w:rsidRPr="0013242A" w:rsidRDefault="00B84BD5" w:rsidP="00304211">
            <w:pPr>
              <w:jc w:val="center"/>
              <w:rPr>
                <w:rFonts w:ascii="Century Gothic" w:hAnsi="Century Gothic"/>
                <w:b/>
                <w:u w:val="single"/>
              </w:rPr>
            </w:pPr>
          </w:p>
          <w:p w:rsidR="00B84BD5" w:rsidRPr="00BB1158" w:rsidRDefault="00B84BD5" w:rsidP="00304211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428 – 231</w:t>
            </w:r>
          </w:p>
        </w:tc>
        <w:tc>
          <w:tcPr>
            <w:tcW w:w="2664" w:type="dxa"/>
          </w:tcPr>
          <w:p w:rsidR="00B84BD5" w:rsidRPr="0013242A" w:rsidRDefault="00B84BD5" w:rsidP="00304211">
            <w:pPr>
              <w:jc w:val="center"/>
              <w:rPr>
                <w:rFonts w:ascii="Century Gothic" w:hAnsi="Century Gothic"/>
                <w:b/>
                <w:i/>
                <w:color w:val="FF0000"/>
                <w:u w:val="single"/>
              </w:rPr>
            </w:pPr>
            <w:r w:rsidRPr="0013242A">
              <w:rPr>
                <w:rFonts w:ascii="Century Gothic" w:hAnsi="Century Gothic"/>
                <w:b/>
                <w:color w:val="FF0000"/>
                <w:u w:val="single"/>
              </w:rPr>
              <w:t xml:space="preserve">Multiplication </w:t>
            </w:r>
            <w:r w:rsidRPr="0013242A">
              <w:rPr>
                <w:rFonts w:ascii="Century Gothic" w:hAnsi="Century Gothic"/>
                <w:b/>
                <w:i/>
                <w:color w:val="FF0000"/>
                <w:u w:val="single"/>
              </w:rPr>
              <w:t>(using grid method)</w:t>
            </w:r>
          </w:p>
          <w:p w:rsidR="00B84BD5" w:rsidRDefault="00B84BD5" w:rsidP="00304211">
            <w:pPr>
              <w:jc w:val="center"/>
              <w:rPr>
                <w:rFonts w:ascii="Century Gothic" w:hAnsi="Century Gothic"/>
                <w:b/>
                <w:u w:val="single"/>
              </w:rPr>
            </w:pPr>
          </w:p>
          <w:p w:rsidR="00B84BD5" w:rsidRPr="0013242A" w:rsidRDefault="00B84BD5" w:rsidP="0030421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>28 x 8</w:t>
            </w:r>
          </w:p>
        </w:tc>
        <w:tc>
          <w:tcPr>
            <w:tcW w:w="2664" w:type="dxa"/>
          </w:tcPr>
          <w:p w:rsidR="00B84BD5" w:rsidRPr="0013242A" w:rsidRDefault="00B84BD5" w:rsidP="00304211">
            <w:pPr>
              <w:jc w:val="center"/>
              <w:rPr>
                <w:rFonts w:ascii="Century Gothic" w:hAnsi="Century Gothic"/>
                <w:b/>
                <w:i/>
                <w:color w:val="7030A0"/>
                <w:u w:val="single"/>
              </w:rPr>
            </w:pPr>
            <w:r w:rsidRPr="0013242A">
              <w:rPr>
                <w:rFonts w:ascii="Century Gothic" w:hAnsi="Century Gothic"/>
                <w:b/>
                <w:color w:val="7030A0"/>
                <w:u w:val="single"/>
              </w:rPr>
              <w:t xml:space="preserve">Division </w:t>
            </w:r>
            <w:r w:rsidRPr="0013242A">
              <w:rPr>
                <w:rFonts w:ascii="Century Gothic" w:hAnsi="Century Gothic"/>
                <w:b/>
                <w:i/>
                <w:color w:val="7030A0"/>
                <w:u w:val="single"/>
              </w:rPr>
              <w:t>(using sharing of place value counters)</w:t>
            </w:r>
          </w:p>
          <w:p w:rsidR="00B84BD5" w:rsidRDefault="00B84BD5" w:rsidP="00304211">
            <w:pPr>
              <w:jc w:val="center"/>
              <w:rPr>
                <w:rFonts w:ascii="Century Gothic" w:hAnsi="Century Gothic"/>
                <w:b/>
                <w:u w:val="single"/>
              </w:rPr>
            </w:pPr>
          </w:p>
          <w:p w:rsidR="00B84BD5" w:rsidRPr="0013242A" w:rsidRDefault="00B84BD5" w:rsidP="00304211">
            <w:pPr>
              <w:jc w:val="center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27 ÷ 4</w:t>
            </w:r>
          </w:p>
          <w:p w:rsidR="00B84BD5" w:rsidRPr="0013242A" w:rsidRDefault="00B84BD5" w:rsidP="00304211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B84BD5" w:rsidRDefault="00B84BD5" w:rsidP="00B84BD5">
      <w:pPr>
        <w:rPr>
          <w:rFonts w:ascii="Century Gothic" w:hAnsi="Century Gothic"/>
          <w:sz w:val="24"/>
          <w:u w:val="single"/>
        </w:rPr>
      </w:pPr>
      <w:r w:rsidRPr="001A1F6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097C3D0" wp14:editId="493FC5B3">
                <wp:simplePos x="0" y="0"/>
                <wp:positionH relativeFrom="margin">
                  <wp:posOffset>-245660</wp:posOffset>
                </wp:positionH>
                <wp:positionV relativeFrom="paragraph">
                  <wp:posOffset>343791</wp:posOffset>
                </wp:positionV>
                <wp:extent cx="6149975" cy="3384645"/>
                <wp:effectExtent l="19050" t="19050" r="22225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975" cy="33846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D5" w:rsidRPr="00DA4B6B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</w:rPr>
                              <w:t>Rows of Coins - 1</w:t>
                            </w:r>
                          </w:p>
                          <w:p w:rsidR="00B84BD5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Take five coins: 1p, 2p, 5p, 10p, 20p.</w:t>
                            </w:r>
                          </w:p>
                          <w:p w:rsidR="00B84BD5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4B4433" wp14:editId="7E843390">
                                  <wp:extent cx="1970322" cy="1310185"/>
                                  <wp:effectExtent l="0" t="0" r="0" b="4445"/>
                                  <wp:docPr id="13" name="Picture 13" descr="1985 to 2008 Royal Mint Proof 1p 2p 5p 10p 20p Coins Choos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985 to 2008 Royal Mint Proof 1p 2p 5p 10p 20p Coins Choos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576" cy="1317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4BD5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Put them in a row using these clues:</w:t>
                            </w:r>
                          </w:p>
                          <w:p w:rsidR="00B84BD5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The total of the first three coins is 27p.</w:t>
                            </w:r>
                          </w:p>
                          <w:p w:rsidR="00B84BD5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The total of the last three coins is 31p.</w:t>
                            </w:r>
                          </w:p>
                          <w:p w:rsidR="00B84BD5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The last coin is double the value of the first coin.</w:t>
                            </w:r>
                          </w:p>
                          <w:p w:rsidR="00B84BD5" w:rsidRPr="00594CDF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7C3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35pt;margin-top:27.05pt;width:484.25pt;height:266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" filled="f" strokecolor="#0070c0" strokeweight="3pt">
                <v:stroke dashstyle="dashDot"/>
                <v:textbox>
                  <w:txbxContent>
                    <w:p w:rsidR="00B84BD5" w:rsidRPr="00DA4B6B" w:rsidRDefault="00B84BD5" w:rsidP="00B84BD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</w:rPr>
                        <w:t>Rows of Coins - 1</w:t>
                      </w:r>
                    </w:p>
                    <w:p w:rsidR="00B84BD5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Take five coins: 1p, 2p, 5p, 10p, 20p.</w:t>
                      </w:r>
                    </w:p>
                    <w:p w:rsidR="00B84BD5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4B4433" wp14:editId="7E843390">
                            <wp:extent cx="1970322" cy="1310185"/>
                            <wp:effectExtent l="0" t="0" r="0" b="4445"/>
                            <wp:docPr id="13" name="Picture 13" descr="1985 to 2008 Royal Mint Proof 1p 2p 5p 10p 20p Coins Choos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985 to 2008 Royal Mint Proof 1p 2p 5p 10p 20p Coins Choos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576" cy="1317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4BD5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Put them in a row using these clues:</w:t>
                      </w:r>
                    </w:p>
                    <w:p w:rsidR="00B84BD5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The total of the first three coins is 27p.</w:t>
                      </w:r>
                    </w:p>
                    <w:p w:rsidR="00B84BD5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The total of the last three coins is 31p.</w:t>
                      </w:r>
                    </w:p>
                    <w:p w:rsidR="00B84BD5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The last coin is double the value of the first coin.</w:t>
                      </w:r>
                    </w:p>
                    <w:p w:rsidR="00B84BD5" w:rsidRPr="00594CDF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sz w:val="24"/>
          <w:u w:val="single"/>
        </w:rPr>
        <w:t xml:space="preserve">Money - Figure </w:t>
      </w:r>
      <w:proofErr w:type="gramStart"/>
      <w:r>
        <w:rPr>
          <w:rFonts w:ascii="Century Gothic" w:hAnsi="Century Gothic"/>
          <w:sz w:val="24"/>
          <w:u w:val="single"/>
        </w:rPr>
        <w:t>it</w:t>
      </w:r>
      <w:proofErr w:type="gramEnd"/>
      <w:r>
        <w:rPr>
          <w:rFonts w:ascii="Century Gothic" w:hAnsi="Century Gothic"/>
          <w:sz w:val="24"/>
          <w:u w:val="single"/>
        </w:rPr>
        <w:t xml:space="preserve"> Out Friday</w:t>
      </w:r>
    </w:p>
    <w:p w:rsidR="00B84BD5" w:rsidRDefault="00B84BD5" w:rsidP="00B84BD5">
      <w:pPr>
        <w:rPr>
          <w:rFonts w:ascii="Century Gothic" w:hAnsi="Century Gothic"/>
          <w:sz w:val="24"/>
        </w:rPr>
      </w:pPr>
    </w:p>
    <w:p w:rsidR="00B84BD5" w:rsidRPr="0013242A" w:rsidRDefault="00B84BD5" w:rsidP="00B84BD5">
      <w:pPr>
        <w:rPr>
          <w:rFonts w:ascii="Century Gothic" w:hAnsi="Century Gothic"/>
          <w:sz w:val="24"/>
        </w:rPr>
      </w:pPr>
      <w:r w:rsidRPr="001A1F6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E903447" wp14:editId="6D324FDF">
                <wp:simplePos x="0" y="0"/>
                <wp:positionH relativeFrom="margin">
                  <wp:posOffset>-202019</wp:posOffset>
                </wp:positionH>
                <wp:positionV relativeFrom="paragraph">
                  <wp:posOffset>3408931</wp:posOffset>
                </wp:positionV>
                <wp:extent cx="6149975" cy="2775098"/>
                <wp:effectExtent l="19050" t="19050" r="22225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975" cy="27750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BD5" w:rsidRPr="00DA4B6B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</w:rPr>
                              <w:t>Rows of Coins - 2</w:t>
                            </w:r>
                          </w:p>
                          <w:p w:rsidR="00B84BD5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Take six coins: two 1p, two 2p, and two 5p.</w:t>
                            </w:r>
                          </w:p>
                          <w:p w:rsidR="00B84BD5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6A8915" wp14:editId="6419E2F6">
                                  <wp:extent cx="627321" cy="627321"/>
                                  <wp:effectExtent l="0" t="0" r="1905" b="1905"/>
                                  <wp:docPr id="17" name="Picture 17" descr="The 1p coin may be under threat, but it can still help you ge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he 1p coin may be under threat, but it can still help you ge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308" cy="633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24ECC7" wp14:editId="339C8056">
                                  <wp:extent cx="627321" cy="627321"/>
                                  <wp:effectExtent l="0" t="0" r="1905" b="1905"/>
                                  <wp:docPr id="16" name="Picture 16" descr="The 1p coin may be under threat, but it can still help you ge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he 1p coin may be under threat, but it can still help you ge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308" cy="633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F42841" wp14:editId="52B90441">
                                  <wp:extent cx="574158" cy="595236"/>
                                  <wp:effectExtent l="0" t="0" r="0" b="0"/>
                                  <wp:docPr id="19" name="Picture 19" descr="QUICK PICK MAGIC DOUBLE SIDED COIN 2p / DOUBLE TAILED COIN 2 Penc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QUICK PICK MAGIC DOUBLE SIDED COIN 2p / DOUBLE TAILED COIN 2 Penc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986" cy="646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E505C3" wp14:editId="531ABCA4">
                                  <wp:extent cx="574158" cy="595236"/>
                                  <wp:effectExtent l="0" t="0" r="0" b="0"/>
                                  <wp:docPr id="18" name="Picture 18" descr="QUICK PICK MAGIC DOUBLE SIDED COIN 2p / DOUBLE TAILED COIN 2 Penc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QUICK PICK MAGIC DOUBLE SIDED COIN 2p / DOUBLE TAILED COIN 2 Penc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986" cy="646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C3BF43" wp14:editId="478D4575">
                                  <wp:extent cx="510363" cy="510363"/>
                                  <wp:effectExtent l="0" t="0" r="4445" b="4445"/>
                                  <wp:docPr id="21" name="Picture 21" descr="British large style 5p coin - Exchange yours for cash to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ritish large style 5p coin - Exchange yours for cash to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706" cy="541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AE645C" wp14:editId="6A4CE281">
                                  <wp:extent cx="510363" cy="510363"/>
                                  <wp:effectExtent l="0" t="0" r="4445" b="4445"/>
                                  <wp:docPr id="20" name="Picture 20" descr="British large style 5p coin - Exchange yours for cash tod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ritish large style 5p coin - Exchange yours for cash to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706" cy="541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4BD5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Put them in a row using these clues:</w:t>
                            </w:r>
                          </w:p>
                          <w:p w:rsidR="00B84BD5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Between the two 1p coins there is one coin.</w:t>
                            </w:r>
                          </w:p>
                          <w:p w:rsidR="00B84BD5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Between the two 2p coins there are two coins.</w:t>
                            </w:r>
                          </w:p>
                          <w:p w:rsidR="00B84BD5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>Between the two 5p coins there are three coins.</w:t>
                            </w:r>
                          </w:p>
                          <w:p w:rsidR="00B84BD5" w:rsidRPr="00594CDF" w:rsidRDefault="00B84BD5" w:rsidP="00B84BD5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03447" id="_x0000_s1027" type="#_x0000_t202" style="position:absolute;margin-left:-15.9pt;margin-top:268.4pt;width:484.25pt;height:218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" filled="f" strokecolor="#0070c0" strokeweight="3pt">
                <v:stroke dashstyle="dashDot"/>
                <v:textbox>
                  <w:txbxContent>
                    <w:p w:rsidR="00B84BD5" w:rsidRPr="00DA4B6B" w:rsidRDefault="00B84BD5" w:rsidP="00B84BD5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</w:rPr>
                        <w:t>Rows of Coins - 2</w:t>
                      </w:r>
                    </w:p>
                    <w:p w:rsidR="00B84BD5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Take six coins: two 1p, two 2p, and two 5p.</w:t>
                      </w:r>
                    </w:p>
                    <w:p w:rsidR="00B84BD5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6A8915" wp14:editId="6419E2F6">
                            <wp:extent cx="627321" cy="627321"/>
                            <wp:effectExtent l="0" t="0" r="1905" b="1905"/>
                            <wp:docPr id="17" name="Picture 17" descr="The 1p coin may be under threat, but it can still help you ge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he 1p coin may be under threat, but it can still help you ge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308" cy="633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24ECC7" wp14:editId="339C8056">
                            <wp:extent cx="627321" cy="627321"/>
                            <wp:effectExtent l="0" t="0" r="1905" b="1905"/>
                            <wp:docPr id="16" name="Picture 16" descr="The 1p coin may be under threat, but it can still help you ge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he 1p coin may be under threat, but it can still help you ge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308" cy="633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F42841" wp14:editId="52B90441">
                            <wp:extent cx="574158" cy="595236"/>
                            <wp:effectExtent l="0" t="0" r="0" b="0"/>
                            <wp:docPr id="19" name="Picture 19" descr="QUICK PICK MAGIC DOUBLE SIDED COIN 2p / DOUBLE TAILED COIN 2 Penc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QUICK PICK MAGIC DOUBLE SIDED COIN 2p / DOUBLE TAILED COIN 2 Penc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986" cy="646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E505C3" wp14:editId="531ABCA4">
                            <wp:extent cx="574158" cy="595236"/>
                            <wp:effectExtent l="0" t="0" r="0" b="0"/>
                            <wp:docPr id="18" name="Picture 18" descr="QUICK PICK MAGIC DOUBLE SIDED COIN 2p / DOUBLE TAILED COIN 2 Penc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QUICK PICK MAGIC DOUBLE SIDED COIN 2p / DOUBLE TAILED COIN 2 Penc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986" cy="646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C3BF43" wp14:editId="478D4575">
                            <wp:extent cx="510363" cy="510363"/>
                            <wp:effectExtent l="0" t="0" r="4445" b="4445"/>
                            <wp:docPr id="21" name="Picture 21" descr="British large style 5p coin - Exchange yours for cash to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ritish large style 5p coin - Exchange yours for cash to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706" cy="541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AE645C" wp14:editId="6A4CE281">
                            <wp:extent cx="510363" cy="510363"/>
                            <wp:effectExtent l="0" t="0" r="4445" b="4445"/>
                            <wp:docPr id="20" name="Picture 20" descr="British large style 5p coin - Exchange yours for cash tod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ritish large style 5p coin - Exchange yours for cash to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706" cy="541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4BD5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Put them in a row using these clues:</w:t>
                      </w:r>
                    </w:p>
                    <w:p w:rsidR="00B84BD5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Between the two 1p coins there is one coin.</w:t>
                      </w:r>
                    </w:p>
                    <w:p w:rsidR="00B84BD5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Between the two 2p coins there are two coins.</w:t>
                      </w:r>
                    </w:p>
                    <w:p w:rsidR="00B84BD5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</w:rPr>
                        <w:t>Between the two 5p coins there are three coins.</w:t>
                      </w:r>
                    </w:p>
                    <w:p w:rsidR="00B84BD5" w:rsidRPr="00594CDF" w:rsidRDefault="00B84BD5" w:rsidP="00B84BD5">
                      <w:pPr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B84BD5" w:rsidRDefault="00B84BD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5F3444" w:rsidRP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b/>
          <w:sz w:val="32"/>
          <w:szCs w:val="32"/>
          <w:u w:val="single"/>
        </w:rPr>
      </w:pPr>
      <w:r w:rsidRPr="005F3444">
        <w:rPr>
          <w:rFonts w:ascii="Century Gothic" w:hAnsi="Century Gothic" w:cs="CCWPrecursive3"/>
          <w:b/>
          <w:sz w:val="32"/>
          <w:szCs w:val="32"/>
          <w:u w:val="single"/>
        </w:rPr>
        <w:lastRenderedPageBreak/>
        <w:t>History</w:t>
      </w:r>
    </w:p>
    <w:p w:rsidR="005F3444" w:rsidRDefault="005F3444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A63C37" w:rsidRDefault="00A63C37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rFonts w:ascii="Century Gothic" w:hAnsi="Century Gothic" w:cs="CCWPrecursive3"/>
          <w:sz w:val="24"/>
          <w:szCs w:val="28"/>
        </w:rPr>
        <w:t xml:space="preserve">In History we are now moving on to learning about the Bronze Age. </w:t>
      </w:r>
    </w:p>
    <w:p w:rsidR="00A63C37" w:rsidRDefault="00A63C37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A63C37" w:rsidRDefault="00A63C37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rFonts w:ascii="Century Gothic" w:hAnsi="Century Gothic" w:cs="CCWPrecursive3"/>
          <w:sz w:val="24"/>
          <w:szCs w:val="28"/>
        </w:rPr>
        <w:t>Challenge! Watch the video introducing the Bronze Age and try to answer these questions.</w:t>
      </w:r>
    </w:p>
    <w:p w:rsidR="00895645" w:rsidRDefault="0089564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895645" w:rsidRDefault="0089564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noProof/>
          <w:lang w:eastAsia="en-GB"/>
        </w:rPr>
        <w:drawing>
          <wp:inline distT="0" distB="0" distL="0" distR="0" wp14:anchorId="4A6C4CDF" wp14:editId="32B0E585">
            <wp:extent cx="5731510" cy="3206115"/>
            <wp:effectExtent l="0" t="0" r="2540" b="0"/>
            <wp:docPr id="1" name="Picture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645" w:rsidRDefault="0089564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895645" w:rsidRPr="00895645" w:rsidRDefault="00895645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color w:val="A5A5A5" w:themeColor="accent3"/>
          <w:sz w:val="24"/>
          <w:szCs w:val="24"/>
        </w:rPr>
      </w:pPr>
      <w:r w:rsidRPr="00895645">
        <w:rPr>
          <w:rFonts w:ascii="Century Gothic" w:hAnsi="Century Gothic" w:cs="CCWPrecursive3"/>
          <w:color w:val="A5A5A5" w:themeColor="accent3"/>
          <w:sz w:val="24"/>
          <w:szCs w:val="24"/>
        </w:rPr>
        <w:t xml:space="preserve">Video Link: </w:t>
      </w:r>
      <w:hyperlink r:id="rId17" w:history="1">
        <w:r w:rsidRPr="00895645">
          <w:rPr>
            <w:rStyle w:val="Hyperlink"/>
            <w:rFonts w:ascii="Century Gothic" w:hAnsi="Century Gothic"/>
            <w:color w:val="A5A5A5" w:themeColor="accent3"/>
            <w:sz w:val="24"/>
            <w:szCs w:val="24"/>
          </w:rPr>
          <w:t>https://www.bbc.co.uk/teach/class-clips-video/story-of-britain-bronze-age-britain/znrygwx</w:t>
        </w:r>
      </w:hyperlink>
    </w:p>
    <w:p w:rsidR="00A63C37" w:rsidRDefault="00A63C37" w:rsidP="003E3CF6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A63C37" w:rsidRDefault="00A63C37" w:rsidP="00A63C3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rFonts w:ascii="Century Gothic" w:hAnsi="Century Gothic" w:cs="CCWPrecursive3"/>
          <w:sz w:val="24"/>
          <w:szCs w:val="28"/>
        </w:rPr>
        <w:t>What new invention was introduced to Britain at the start of the Bronze Age?</w:t>
      </w:r>
    </w:p>
    <w:p w:rsidR="00A63C37" w:rsidRDefault="00A63C37" w:rsidP="00A63C3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rFonts w:ascii="Century Gothic" w:hAnsi="Century Gothic" w:cs="CCWPrecursive3"/>
          <w:sz w:val="24"/>
          <w:szCs w:val="28"/>
        </w:rPr>
        <w:t>What is needed to make bronze?</w:t>
      </w:r>
    </w:p>
    <w:p w:rsidR="005F3444" w:rsidRDefault="00A63C37" w:rsidP="003E3CF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rFonts w:ascii="Century Gothic" w:hAnsi="Century Gothic" w:cs="CCWPrecursive3"/>
          <w:sz w:val="24"/>
          <w:szCs w:val="28"/>
        </w:rPr>
        <w:t>What was made out of bronze?</w:t>
      </w:r>
    </w:p>
    <w:p w:rsidR="00A63C37" w:rsidRDefault="00A63C37" w:rsidP="003E3CF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rFonts w:ascii="Century Gothic" w:hAnsi="Century Gothic" w:cs="CCWPrecursive3"/>
          <w:sz w:val="24"/>
          <w:szCs w:val="28"/>
        </w:rPr>
        <w:t>Why was metal important?</w:t>
      </w:r>
    </w:p>
    <w:p w:rsidR="001407FC" w:rsidRDefault="001407FC" w:rsidP="003E3CF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rFonts w:ascii="Century Gothic" w:hAnsi="Century Gothic" w:cs="CCWPrecursive3"/>
          <w:sz w:val="24"/>
          <w:szCs w:val="28"/>
        </w:rPr>
        <w:t>Why did people dig mines?</w:t>
      </w:r>
    </w:p>
    <w:p w:rsidR="001407FC" w:rsidRDefault="001407FC" w:rsidP="003E3CF6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rFonts w:ascii="Century Gothic" w:hAnsi="Century Gothic" w:cs="CCWPrecursive3"/>
          <w:sz w:val="24"/>
          <w:szCs w:val="28"/>
        </w:rPr>
        <w:t>How did people make woollen cloth in the Bronze Age?</w:t>
      </w:r>
    </w:p>
    <w:p w:rsidR="001407FC" w:rsidRPr="001407FC" w:rsidRDefault="001407FC" w:rsidP="001407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rFonts w:ascii="Century Gothic" w:hAnsi="Century Gothic" w:cs="CCWPrecursive3"/>
          <w:sz w:val="24"/>
          <w:szCs w:val="28"/>
        </w:rPr>
        <w:t xml:space="preserve">What are ‘Stone Circles’? </w:t>
      </w:r>
    </w:p>
    <w:p w:rsidR="00A63C37" w:rsidRDefault="00A63C37" w:rsidP="00A63C3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A63C37" w:rsidRDefault="00A63C37" w:rsidP="00A63C3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</w:p>
    <w:p w:rsidR="00A63C37" w:rsidRPr="00A63C37" w:rsidRDefault="00A63C37" w:rsidP="00A63C3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CWPrecursive3"/>
          <w:sz w:val="24"/>
          <w:szCs w:val="28"/>
        </w:rPr>
      </w:pPr>
      <w:r>
        <w:rPr>
          <w:rFonts w:ascii="Century Gothic" w:hAnsi="Century Gothic" w:cs="CCWPrecursive3"/>
          <w:sz w:val="24"/>
          <w:szCs w:val="28"/>
        </w:rPr>
        <w:t>Challenge! Make a list of questions that you would like to know the answers to all about the Bronze Age!</w:t>
      </w:r>
      <w:bookmarkStart w:id="0" w:name="_GoBack"/>
      <w:bookmarkEnd w:id="0"/>
    </w:p>
    <w:sectPr w:rsidR="00A63C37" w:rsidRPr="00A63C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CWPrecursive3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82119"/>
    <w:multiLevelType w:val="hybridMultilevel"/>
    <w:tmpl w:val="179283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E7"/>
    <w:rsid w:val="00056999"/>
    <w:rsid w:val="00060288"/>
    <w:rsid w:val="000B4117"/>
    <w:rsid w:val="000F21A0"/>
    <w:rsid w:val="000F7F59"/>
    <w:rsid w:val="001407FC"/>
    <w:rsid w:val="00170A27"/>
    <w:rsid w:val="00197ED6"/>
    <w:rsid w:val="001E7B57"/>
    <w:rsid w:val="00250525"/>
    <w:rsid w:val="00290F9B"/>
    <w:rsid w:val="002910AC"/>
    <w:rsid w:val="0031112E"/>
    <w:rsid w:val="003747B0"/>
    <w:rsid w:val="003E3CF6"/>
    <w:rsid w:val="003F22CB"/>
    <w:rsid w:val="004368C6"/>
    <w:rsid w:val="0047112F"/>
    <w:rsid w:val="004D0FE0"/>
    <w:rsid w:val="004E2C71"/>
    <w:rsid w:val="00517B62"/>
    <w:rsid w:val="0059569E"/>
    <w:rsid w:val="005D10BB"/>
    <w:rsid w:val="005D553D"/>
    <w:rsid w:val="005F3444"/>
    <w:rsid w:val="005F6AEC"/>
    <w:rsid w:val="005F74DE"/>
    <w:rsid w:val="00610305"/>
    <w:rsid w:val="00675F95"/>
    <w:rsid w:val="00685359"/>
    <w:rsid w:val="006972B8"/>
    <w:rsid w:val="006B5868"/>
    <w:rsid w:val="00714E21"/>
    <w:rsid w:val="00757D60"/>
    <w:rsid w:val="00762CBA"/>
    <w:rsid w:val="0084417A"/>
    <w:rsid w:val="00884684"/>
    <w:rsid w:val="00895645"/>
    <w:rsid w:val="008C7F04"/>
    <w:rsid w:val="009041A1"/>
    <w:rsid w:val="00927D17"/>
    <w:rsid w:val="009C64F2"/>
    <w:rsid w:val="009C72AA"/>
    <w:rsid w:val="009E7BA5"/>
    <w:rsid w:val="00A322D6"/>
    <w:rsid w:val="00A63C37"/>
    <w:rsid w:val="00B666AC"/>
    <w:rsid w:val="00B84BD5"/>
    <w:rsid w:val="00BD609F"/>
    <w:rsid w:val="00BE5154"/>
    <w:rsid w:val="00C727A6"/>
    <w:rsid w:val="00CF61E2"/>
    <w:rsid w:val="00DA11A6"/>
    <w:rsid w:val="00DD699E"/>
    <w:rsid w:val="00DD7F29"/>
    <w:rsid w:val="00E03005"/>
    <w:rsid w:val="00E35EBC"/>
    <w:rsid w:val="00E42603"/>
    <w:rsid w:val="00EA62B1"/>
    <w:rsid w:val="00EC0DFE"/>
    <w:rsid w:val="00F0324F"/>
    <w:rsid w:val="00F12F64"/>
    <w:rsid w:val="00F632E7"/>
    <w:rsid w:val="00FD1A68"/>
    <w:rsid w:val="00FF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CF45C"/>
  <w15:chartTrackingRefBased/>
  <w15:docId w15:val="{69EA7896-18B1-4C47-9290-88AFF515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2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22D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11A6"/>
    <w:pPr>
      <w:ind w:left="720"/>
      <w:contextualSpacing/>
    </w:pPr>
  </w:style>
  <w:style w:type="table" w:styleId="TableGrid">
    <w:name w:val="Table Grid"/>
    <w:basedOn w:val="TableNormal"/>
    <w:uiPriority w:val="39"/>
    <w:rsid w:val="0075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S1BodyCopyKS1">
    <w:name w:val="KS1 Body Copy (KS1)"/>
    <w:basedOn w:val="Normal"/>
    <w:uiPriority w:val="99"/>
    <w:rsid w:val="00C727A6"/>
    <w:pPr>
      <w:suppressAutoHyphens/>
      <w:autoSpaceDE w:val="0"/>
      <w:autoSpaceDN w:val="0"/>
      <w:adjustRightInd w:val="0"/>
      <w:spacing w:after="170" w:line="380" w:lineRule="atLeast"/>
      <w:jc w:val="center"/>
      <w:textAlignment w:val="center"/>
    </w:pPr>
    <w:rPr>
      <w:rFonts w:ascii="Twinkl" w:hAnsi="Twinkl" w:cs="Twinkl"/>
      <w:color w:val="050505"/>
      <w:sz w:val="30"/>
      <w:szCs w:val="30"/>
    </w:rPr>
  </w:style>
  <w:style w:type="paragraph" w:customStyle="1" w:styleId="KS2BodyCopyKS2">
    <w:name w:val="KS2 Body Copy (KS2)"/>
    <w:basedOn w:val="Normal"/>
    <w:uiPriority w:val="99"/>
    <w:rsid w:val="00E35EB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05050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5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jpeg"/><Relationship Id="rId17" Type="http://schemas.openxmlformats.org/officeDocument/2006/relationships/hyperlink" Target="https://www.bbc.co.uk/teach/class-clips-video/story-of-britain-bronze-age-britain/znrygwx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hyperlink" Target="https://www.bbc.co.uk/teach/class-clips-video/story-of-britain-bronze-age-britain/znrygwx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Tuck</dc:creator>
  <cp:keywords/>
  <dc:description/>
  <cp:lastModifiedBy>R Walker</cp:lastModifiedBy>
  <cp:revision>38</cp:revision>
  <dcterms:created xsi:type="dcterms:W3CDTF">2020-04-16T15:42:00Z</dcterms:created>
  <dcterms:modified xsi:type="dcterms:W3CDTF">2020-04-16T20:54:00Z</dcterms:modified>
</cp:coreProperties>
</file>