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05" w:rsidRPr="003E3CF6" w:rsidRDefault="00F632E7" w:rsidP="00F632E7">
      <w:pPr>
        <w:jc w:val="center"/>
        <w:rPr>
          <w:rFonts w:ascii="Century Gothic" w:hAnsi="Century Gothic"/>
          <w:sz w:val="28"/>
          <w:szCs w:val="24"/>
          <w:u w:val="single"/>
        </w:rPr>
      </w:pPr>
      <w:r w:rsidRPr="003E3CF6">
        <w:rPr>
          <w:rFonts w:ascii="Century Gothic" w:hAnsi="Century Gothic"/>
          <w:sz w:val="28"/>
          <w:szCs w:val="24"/>
          <w:u w:val="single"/>
        </w:rPr>
        <w:t>Monday 30</w:t>
      </w:r>
      <w:r w:rsidRPr="003E3CF6">
        <w:rPr>
          <w:rFonts w:ascii="Century Gothic" w:hAnsi="Century Gothic"/>
          <w:sz w:val="28"/>
          <w:szCs w:val="24"/>
          <w:u w:val="single"/>
          <w:vertAlign w:val="superscript"/>
        </w:rPr>
        <w:t>th</w:t>
      </w:r>
      <w:r w:rsidRPr="003E3CF6">
        <w:rPr>
          <w:rFonts w:ascii="Century Gothic" w:hAnsi="Century Gothic"/>
          <w:sz w:val="28"/>
          <w:szCs w:val="24"/>
          <w:u w:val="single"/>
        </w:rPr>
        <w:t xml:space="preserve"> </w:t>
      </w:r>
      <w:r w:rsidR="009C72AA" w:rsidRPr="003E3CF6">
        <w:rPr>
          <w:rFonts w:ascii="Century Gothic" w:hAnsi="Century Gothic"/>
          <w:sz w:val="28"/>
          <w:szCs w:val="24"/>
          <w:u w:val="single"/>
        </w:rPr>
        <w:t>March</w:t>
      </w:r>
      <w:r w:rsidR="005F6AEC" w:rsidRPr="003E3CF6">
        <w:rPr>
          <w:rFonts w:ascii="Century Gothic" w:hAnsi="Century Gothic"/>
          <w:sz w:val="28"/>
          <w:szCs w:val="24"/>
          <w:u w:val="single"/>
        </w:rPr>
        <w:t xml:space="preserve"> </w:t>
      </w:r>
      <w:r w:rsidR="003E3CF6" w:rsidRPr="003E3CF6">
        <w:rPr>
          <w:rFonts w:ascii="Century Gothic" w:hAnsi="Century Gothic"/>
          <w:sz w:val="28"/>
          <w:szCs w:val="24"/>
          <w:u w:val="single"/>
        </w:rPr>
        <w:t>2020</w:t>
      </w:r>
    </w:p>
    <w:p w:rsidR="00F632E7" w:rsidRPr="003E3CF6" w:rsidRDefault="00F632E7" w:rsidP="00F632E7">
      <w:pPr>
        <w:rPr>
          <w:rFonts w:ascii="Century Gothic" w:hAnsi="Century Gothic"/>
          <w:b/>
          <w:sz w:val="28"/>
          <w:szCs w:val="24"/>
          <w:u w:val="single"/>
        </w:rPr>
      </w:pPr>
      <w:proofErr w:type="spellStart"/>
      <w:r w:rsidRPr="003E3CF6">
        <w:rPr>
          <w:rFonts w:ascii="Century Gothic" w:hAnsi="Century Gothic"/>
          <w:b/>
          <w:sz w:val="32"/>
          <w:szCs w:val="24"/>
          <w:u w:val="single"/>
        </w:rPr>
        <w:t>SPaG</w:t>
      </w:r>
      <w:proofErr w:type="spellEnd"/>
    </w:p>
    <w:p w:rsidR="00F632E7" w:rsidRPr="00F632E7" w:rsidRDefault="00F632E7" w:rsidP="00F632E7">
      <w:pPr>
        <w:jc w:val="center"/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</w:pPr>
      <w:r w:rsidRPr="00F632E7">
        <w:rPr>
          <w:rFonts w:ascii="Century Gothic" w:hAnsi="Century Gothic"/>
          <w:sz w:val="24"/>
          <w:szCs w:val="24"/>
          <w:u w:val="single"/>
        </w:rPr>
        <w:t xml:space="preserve">Spellings </w:t>
      </w:r>
      <w:r w:rsidR="00757D60">
        <w:rPr>
          <w:rFonts w:ascii="Century Gothic" w:hAnsi="Century Gothic"/>
          <w:sz w:val="24"/>
          <w:szCs w:val="24"/>
          <w:u w:val="single"/>
        </w:rPr>
        <w:t>–</w:t>
      </w:r>
      <w:r w:rsidRPr="00F632E7">
        <w:rPr>
          <w:rFonts w:ascii="Century Gothic" w:hAnsi="Century Gothic"/>
          <w:sz w:val="24"/>
          <w:szCs w:val="24"/>
          <w:u w:val="single"/>
        </w:rPr>
        <w:t xml:space="preserve"> </w:t>
      </w:r>
      <w:r w:rsidR="00757D60"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  <w:t xml:space="preserve">To apply the prefix </w:t>
      </w:r>
      <w:r w:rsidR="00757D60" w:rsidRPr="009E7BA5"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  <w:t>super-</w:t>
      </w:r>
      <w:r w:rsidRPr="00757D60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  <w:t xml:space="preserve"> </w:t>
      </w:r>
    </w:p>
    <w:p w:rsidR="009E7BA5" w:rsidRDefault="009E7BA5" w:rsidP="009E7BA5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superhero ________________________________________________________________</w:t>
      </w:r>
    </w:p>
    <w:p w:rsidR="009E7BA5" w:rsidRDefault="009E7BA5" w:rsidP="009E7BA5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superfluent _______________________________________________________________</w:t>
      </w:r>
    </w:p>
    <w:p w:rsidR="009E7BA5" w:rsidRDefault="009E7BA5" w:rsidP="009E7BA5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superman ________________________________________________________________</w:t>
      </w:r>
    </w:p>
    <w:p w:rsidR="009E7BA5" w:rsidRDefault="009E7BA5" w:rsidP="009E7BA5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superstore ________________________________________________________________</w:t>
      </w:r>
    </w:p>
    <w:p w:rsidR="009E7BA5" w:rsidRDefault="009E7BA5" w:rsidP="009E7BA5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superpower _______________________________________________________________</w:t>
      </w:r>
    </w:p>
    <w:p w:rsidR="009E7BA5" w:rsidRDefault="009E7BA5" w:rsidP="009E7BA5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superstar _________________________________________________________________</w:t>
      </w:r>
    </w:p>
    <w:p w:rsidR="009E7BA5" w:rsidRDefault="009E7BA5" w:rsidP="009E7BA5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supernatural ______________________________________________________________</w:t>
      </w:r>
    </w:p>
    <w:p w:rsidR="009E7BA5" w:rsidRPr="006B3044" w:rsidRDefault="009E7BA5" w:rsidP="009E7BA5">
      <w:pPr>
        <w:spacing w:line="240" w:lineRule="auto"/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supermarket ______________________________________________________________</w:t>
      </w:r>
    </w:p>
    <w:p w:rsid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F632E7" w:rsidRDefault="00BD609F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290F9B">
        <w:rPr>
          <w:b/>
          <w:noProof/>
          <w:u w:val="single"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13335</wp:posOffset>
            </wp:positionV>
            <wp:extent cx="1971675" cy="1360170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FE0" w:rsidRPr="00290F9B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  <w:t>Challenge!</w:t>
      </w:r>
      <w:r w:rsidR="004D0FE0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F632E7"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Look up the meaning of each of these words in a dictionary so you understand what each word means. </w:t>
      </w:r>
    </w:p>
    <w:p w:rsidR="00BD609F" w:rsidRDefault="00BD609F" w:rsidP="00F632E7">
      <w:pPr>
        <w:rPr>
          <w:rFonts w:ascii="Century Gothic" w:eastAsia="Times New Roman" w:hAnsi="Century Gothic" w:cs="Times New Roman"/>
          <w:i/>
          <w:sz w:val="24"/>
          <w:szCs w:val="24"/>
          <w:lang w:eastAsia="en-GB"/>
        </w:rPr>
      </w:pPr>
    </w:p>
    <w:p w:rsidR="00BD609F" w:rsidRDefault="00BD609F" w:rsidP="00F632E7">
      <w:pPr>
        <w:rPr>
          <w:rFonts w:ascii="Century Gothic" w:eastAsia="Times New Roman" w:hAnsi="Century Gothic" w:cs="Times New Roman"/>
          <w:i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16A7BA33" wp14:editId="3B9EFB50">
            <wp:simplePos x="0" y="0"/>
            <wp:positionH relativeFrom="margin">
              <wp:posOffset>1847850</wp:posOffset>
            </wp:positionH>
            <wp:positionV relativeFrom="paragraph">
              <wp:posOffset>245110</wp:posOffset>
            </wp:positionV>
            <wp:extent cx="2552700" cy="1421765"/>
            <wp:effectExtent l="0" t="0" r="0" b="698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09F" w:rsidRDefault="00BD609F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i/>
          <w:sz w:val="24"/>
          <w:szCs w:val="24"/>
          <w:lang w:eastAsia="en-GB"/>
        </w:rPr>
        <w:t xml:space="preserve">Hint! What does the </w:t>
      </w:r>
      <w:r>
        <w:rPr>
          <w:rFonts w:ascii="Century Gothic" w:eastAsia="Times New Roman" w:hAnsi="Century Gothic" w:cs="Times New Roman"/>
          <w:b/>
          <w:i/>
          <w:sz w:val="24"/>
          <w:szCs w:val="24"/>
          <w:lang w:eastAsia="en-GB"/>
        </w:rPr>
        <w:t xml:space="preserve">root word 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mean? Use that to help you! </w:t>
      </w:r>
    </w:p>
    <w:p w:rsidR="00BD609F" w:rsidRDefault="00BD609F" w:rsidP="00F632E7"/>
    <w:p w:rsidR="00BD609F" w:rsidRDefault="00BD609F" w:rsidP="00F632E7"/>
    <w:p w:rsidR="00BD609F" w:rsidRDefault="009E7BA5" w:rsidP="00F632E7"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446EA149" wp14:editId="632E33F3">
            <wp:simplePos x="0" y="0"/>
            <wp:positionH relativeFrom="column">
              <wp:posOffset>-628650</wp:posOffset>
            </wp:positionH>
            <wp:positionV relativeFrom="paragraph">
              <wp:posOffset>328930</wp:posOffset>
            </wp:positionV>
            <wp:extent cx="1860550" cy="1314450"/>
            <wp:effectExtent l="0" t="0" r="6350" b="0"/>
            <wp:wrapSquare wrapText="bothSides"/>
            <wp:docPr id="20" name="Picture 20" descr="VIPERS reading strategy _ cartoon snake posters and image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PERS reading strategy _ cartoon snake posters and images fo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BA5" w:rsidRPr="00F632E7" w:rsidRDefault="009E7BA5" w:rsidP="009E7BA5">
      <w:pPr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</w:pPr>
      <w:r>
        <w:rPr>
          <w:rFonts w:ascii="Century Gothic" w:hAnsi="Century Gothic"/>
          <w:sz w:val="24"/>
          <w:szCs w:val="24"/>
          <w:u w:val="single"/>
        </w:rPr>
        <w:t>Vocabulary</w:t>
      </w:r>
      <w:r w:rsidRPr="00F632E7"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>–</w:t>
      </w:r>
      <w:r w:rsidRPr="00F632E7"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  <w:t>Word of the Day!</w:t>
      </w:r>
      <w:r w:rsidRPr="00757D60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  <w:t xml:space="preserve"> </w:t>
      </w:r>
    </w:p>
    <w:p w:rsidR="00F632E7" w:rsidRPr="009E7BA5" w:rsidRDefault="009E7BA5" w:rsidP="009E7BA5">
      <w:pPr>
        <w:jc w:val="center"/>
        <w:rPr>
          <w:rFonts w:ascii="Century Gothic" w:eastAsia="Times New Roman" w:hAnsi="Century Gothic" w:cs="Times New Roman"/>
          <w:b/>
          <w:color w:val="92D050"/>
          <w:sz w:val="32"/>
          <w:szCs w:val="24"/>
          <w:lang w:eastAsia="en-GB"/>
        </w:rPr>
      </w:pPr>
      <w:r w:rsidRPr="009E7BA5">
        <w:rPr>
          <w:rFonts w:ascii="Century Gothic" w:eastAsia="Times New Roman" w:hAnsi="Century Gothic" w:cs="Times New Roman"/>
          <w:b/>
          <w:color w:val="92D050"/>
          <w:sz w:val="32"/>
          <w:szCs w:val="24"/>
          <w:lang w:eastAsia="en-GB"/>
        </w:rPr>
        <w:t>jubilant</w:t>
      </w:r>
    </w:p>
    <w:p w:rsidR="00F632E7" w:rsidRPr="009E7BA5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Definition _________________________</w:t>
      </w:r>
      <w:r w:rsid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</w:t>
      </w: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</w:t>
      </w:r>
    </w:p>
    <w:p w:rsidR="00F632E7" w:rsidRPr="009E7BA5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</w:t>
      </w:r>
      <w:r w:rsid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</w:t>
      </w:r>
    </w:p>
    <w:p w:rsidR="00F632E7" w:rsidRPr="009E7BA5" w:rsidRDefault="00056999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</w:t>
      </w:r>
      <w:r w:rsid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</w:t>
      </w:r>
    </w:p>
    <w:p w:rsidR="00F632E7" w:rsidRPr="009E7BA5" w:rsidRDefault="00056999" w:rsidP="00056999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Used it in a sentence: ___________________________________</w:t>
      </w:r>
      <w:r w:rsid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</w:t>
      </w:r>
    </w:p>
    <w:p w:rsidR="00056999" w:rsidRPr="009E7BA5" w:rsidRDefault="00056999" w:rsidP="00056999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______________________________________________________</w:t>
      </w:r>
      <w:r w:rsid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</w:t>
      </w: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</w:t>
      </w:r>
    </w:p>
    <w:p w:rsidR="00056999" w:rsidRPr="009E7BA5" w:rsidRDefault="00056999" w:rsidP="00056999">
      <w:pPr>
        <w:rPr>
          <w:rFonts w:ascii="Century Gothic" w:hAnsi="Century Gothic"/>
        </w:rPr>
      </w:pPr>
      <w:r w:rsidRPr="009E7BA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7429780" wp14:editId="10BACA77">
            <wp:simplePos x="0" y="0"/>
            <wp:positionH relativeFrom="margin">
              <wp:posOffset>4791075</wp:posOffset>
            </wp:positionH>
            <wp:positionV relativeFrom="paragraph">
              <wp:posOffset>1727835</wp:posOffset>
            </wp:positionV>
            <wp:extent cx="1129665" cy="1381125"/>
            <wp:effectExtent l="0" t="0" r="0" b="9525"/>
            <wp:wrapNone/>
            <wp:docPr id="4" name="Picture 4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BA5" w:rsidRPr="009E7BA5">
        <w:rPr>
          <w:rFonts w:ascii="Century Gothic" w:hAnsi="Century Gothic"/>
          <w:noProof/>
          <w:lang w:eastAsia="en-GB"/>
        </w:rPr>
        <w:t>Synonyms:</w:t>
      </w:r>
      <w:r w:rsidRPr="009E7BA5">
        <w:rPr>
          <w:rFonts w:ascii="Century Gothic" w:hAnsi="Century Gothic"/>
        </w:rPr>
        <w:t xml:space="preserve"> __________________________________________________</w:t>
      </w:r>
      <w:r w:rsidR="009E7BA5">
        <w:rPr>
          <w:rFonts w:ascii="Century Gothic" w:hAnsi="Century Gothic"/>
        </w:rPr>
        <w:t>___________________</w:t>
      </w:r>
      <w:r w:rsidRPr="009E7BA5">
        <w:rPr>
          <w:rFonts w:ascii="Century Gothic" w:hAnsi="Century Gothic"/>
        </w:rPr>
        <w:t>__</w:t>
      </w:r>
    </w:p>
    <w:p w:rsidR="00056999" w:rsidRDefault="00056999" w:rsidP="00056999">
      <w:pPr>
        <w:rPr>
          <w:rFonts w:ascii="Century Gothic" w:hAnsi="Century Gothic"/>
          <w:b/>
          <w:sz w:val="32"/>
          <w:szCs w:val="28"/>
          <w:u w:val="single"/>
        </w:rPr>
      </w:pPr>
      <w:r w:rsidRPr="003E3CF6">
        <w:rPr>
          <w:rFonts w:ascii="Century Gothic" w:hAnsi="Century Gothic"/>
          <w:b/>
          <w:sz w:val="32"/>
          <w:szCs w:val="28"/>
          <w:u w:val="single"/>
        </w:rPr>
        <w:lastRenderedPageBreak/>
        <w:t>English</w:t>
      </w:r>
    </w:p>
    <w:p w:rsidR="006B5868" w:rsidRPr="009F615A" w:rsidRDefault="006B5868" w:rsidP="006B5868">
      <w:pPr>
        <w:rPr>
          <w:rFonts w:ascii="Century Gothic" w:hAnsi="Century Gothic"/>
          <w:sz w:val="24"/>
        </w:rPr>
      </w:pPr>
      <w:r w:rsidRPr="009F615A">
        <w:rPr>
          <w:rFonts w:ascii="Century Gothic" w:hAnsi="Century Gothic"/>
          <w:sz w:val="24"/>
        </w:rPr>
        <w:t>Before watching the clip called, ‘The Catch’ can you predict what it might be about?</w:t>
      </w:r>
    </w:p>
    <w:p w:rsidR="006B5868" w:rsidRDefault="006B5868" w:rsidP="006B5868">
      <w:pPr>
        <w:rPr>
          <w:rFonts w:ascii="Century Gothic" w:hAnsi="Century Gothic"/>
          <w:sz w:val="24"/>
        </w:rPr>
      </w:pPr>
      <w:r w:rsidRPr="009F615A">
        <w:rPr>
          <w:rFonts w:ascii="Century Gothic" w:hAnsi="Century Gothic"/>
          <w:noProof/>
          <w:sz w:val="24"/>
          <w:lang w:eastAsia="en-GB"/>
        </w:rPr>
        <w:drawing>
          <wp:anchor distT="0" distB="0" distL="114300" distR="114300" simplePos="0" relativeHeight="251683840" behindDoc="0" locked="0" layoutInCell="1" allowOverlap="1" wp14:anchorId="4FDEE73B" wp14:editId="3559B1DA">
            <wp:simplePos x="0" y="0"/>
            <wp:positionH relativeFrom="margin">
              <wp:align>right</wp:align>
            </wp:positionH>
            <wp:positionV relativeFrom="paragraph">
              <wp:posOffset>810260</wp:posOffset>
            </wp:positionV>
            <wp:extent cx="5731510" cy="179451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615A"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4"/>
        </w:rPr>
        <w:t>______________________________________________________</w:t>
      </w:r>
    </w:p>
    <w:p w:rsidR="006B5868" w:rsidRPr="009F615A" w:rsidRDefault="006B5868" w:rsidP="006B5868">
      <w:pPr>
        <w:rPr>
          <w:rFonts w:ascii="Century Gothic" w:hAnsi="Century Gothic"/>
          <w:sz w:val="24"/>
        </w:rPr>
      </w:pPr>
    </w:p>
    <w:p w:rsidR="006B5868" w:rsidRDefault="006B5868" w:rsidP="006B5868">
      <w:r w:rsidRPr="00A322D6">
        <w:rPr>
          <w:rFonts w:ascii="Century Gothic" w:hAnsi="Century Gothic"/>
          <w:b/>
          <w:sz w:val="24"/>
          <w:szCs w:val="24"/>
        </w:rPr>
        <w:t>The short animation can be found on</w:t>
      </w:r>
      <w:r>
        <w:rPr>
          <w:rFonts w:ascii="Century Gothic" w:hAnsi="Century Gothic"/>
          <w:b/>
          <w:sz w:val="24"/>
          <w:szCs w:val="24"/>
        </w:rPr>
        <w:t xml:space="preserve">: </w:t>
      </w:r>
      <w:hyperlink r:id="rId9" w:history="1">
        <w:r>
          <w:rPr>
            <w:rStyle w:val="Hyperlink"/>
          </w:rPr>
          <w:t>https://vimeo.com/76356335</w:t>
        </w:r>
      </w:hyperlink>
    </w:p>
    <w:p w:rsidR="006B5868" w:rsidRDefault="006B5868" w:rsidP="006B586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After you have watched the animation answer the following questions:</w:t>
      </w:r>
    </w:p>
    <w:p w:rsidR="006B5868" w:rsidRDefault="006B5868" w:rsidP="006B586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How does the weather appear to change as the boy climbs the rocks? Why do you think this is? </w:t>
      </w:r>
      <w:r w:rsidRPr="009F615A">
        <w:rPr>
          <w:rFonts w:ascii="Century Gothic" w:hAnsi="Century Gothic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4"/>
        </w:rPr>
        <w:t>____________________________________</w:t>
      </w:r>
      <w:r>
        <w:rPr>
          <w:rFonts w:ascii="Century Gothic" w:hAnsi="Century Gothic"/>
          <w:sz w:val="24"/>
        </w:rPr>
        <w:br/>
        <w:t>In what way does it change again when the fox shows him the lake?</w:t>
      </w:r>
    </w:p>
    <w:p w:rsidR="006B5868" w:rsidRDefault="006B5868" w:rsidP="006B5868">
      <w:pPr>
        <w:rPr>
          <w:rFonts w:ascii="Century Gothic" w:hAnsi="Century Gothic"/>
          <w:sz w:val="24"/>
        </w:rPr>
      </w:pPr>
      <w:r w:rsidRPr="009F615A">
        <w:rPr>
          <w:rFonts w:ascii="Century Gothic" w:hAnsi="Century Gothic"/>
          <w:sz w:val="28"/>
        </w:rPr>
        <w:t>___________________________________________________________________________</w:t>
      </w:r>
      <w:r>
        <w:rPr>
          <w:rFonts w:ascii="Century Gothic" w:hAnsi="Century Gothic"/>
          <w:sz w:val="24"/>
        </w:rPr>
        <w:t>______________________________________________________________</w:t>
      </w:r>
      <w:r>
        <w:rPr>
          <w:rFonts w:ascii="Century Gothic" w:hAnsi="Century Gothic"/>
          <w:sz w:val="24"/>
        </w:rPr>
        <w:br/>
        <w:t>How do you think the boy feels/what does he think when he sees all of the fish in the new lake?</w:t>
      </w:r>
    </w:p>
    <w:p w:rsidR="003E3CF6" w:rsidRPr="003E3CF6" w:rsidRDefault="006B5868" w:rsidP="006B5868">
      <w:pPr>
        <w:rPr>
          <w:rFonts w:ascii="Century Gothic" w:hAnsi="Century Gothic"/>
          <w:b/>
          <w:sz w:val="32"/>
          <w:szCs w:val="28"/>
          <w:u w:val="single"/>
        </w:rPr>
      </w:pPr>
      <w:r w:rsidRPr="009F615A">
        <w:rPr>
          <w:rFonts w:ascii="Century Gothic" w:hAnsi="Century Gothic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4"/>
        </w:rPr>
        <w:t>____________________________________</w:t>
      </w:r>
    </w:p>
    <w:p w:rsidR="006B5868" w:rsidRDefault="006B5868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6B5868" w:rsidRDefault="006B5868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060288" w:rsidRDefault="003E3CF6" w:rsidP="00056999">
      <w:pPr>
        <w:rPr>
          <w:rFonts w:ascii="Century Gothic" w:hAnsi="Century Gothic"/>
          <w:b/>
          <w:sz w:val="32"/>
          <w:szCs w:val="28"/>
          <w:u w:val="single"/>
        </w:rPr>
      </w:pPr>
      <w:r w:rsidRPr="003E3CF6">
        <w:rPr>
          <w:rFonts w:ascii="Century Gothic" w:hAnsi="Century Gothic"/>
          <w:b/>
          <w:sz w:val="32"/>
          <w:szCs w:val="28"/>
          <w:u w:val="single"/>
        </w:rPr>
        <w:lastRenderedPageBreak/>
        <w:t>Maths</w:t>
      </w:r>
    </w:p>
    <w:p w:rsidR="006B5868" w:rsidRPr="0013242A" w:rsidRDefault="006B5868" w:rsidP="006B5868">
      <w:pPr>
        <w:rPr>
          <w:rFonts w:ascii="Century Gothic" w:hAnsi="Century Gothic"/>
          <w:sz w:val="24"/>
          <w:u w:val="single"/>
        </w:rPr>
      </w:pPr>
      <w:r w:rsidRPr="0013242A">
        <w:rPr>
          <w:rFonts w:ascii="Century Gothic" w:hAnsi="Century Gothic"/>
          <w:sz w:val="24"/>
          <w:u w:val="single"/>
        </w:rPr>
        <w:t>Four Awesome Operations</w:t>
      </w:r>
    </w:p>
    <w:tbl>
      <w:tblPr>
        <w:tblStyle w:val="TableGrid"/>
        <w:tblW w:w="10656" w:type="dxa"/>
        <w:tblInd w:w="-545" w:type="dxa"/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</w:tblGrid>
      <w:tr w:rsidR="006B5868" w:rsidTr="00B97D03">
        <w:trPr>
          <w:trHeight w:val="268"/>
        </w:trPr>
        <w:tc>
          <w:tcPr>
            <w:tcW w:w="2664" w:type="dxa"/>
          </w:tcPr>
          <w:p w:rsidR="006B5868" w:rsidRPr="0013242A" w:rsidRDefault="006B5868" w:rsidP="00B97D03">
            <w:pPr>
              <w:jc w:val="center"/>
              <w:rPr>
                <w:rFonts w:ascii="Century Gothic" w:hAnsi="Century Gothic"/>
                <w:b/>
                <w:i/>
                <w:color w:val="0070C0"/>
                <w:u w:val="single"/>
              </w:rPr>
            </w:pPr>
            <w:r w:rsidRPr="0013242A">
              <w:rPr>
                <w:rFonts w:ascii="Century Gothic" w:hAnsi="Century Gothic"/>
                <w:b/>
                <w:color w:val="0070C0"/>
                <w:u w:val="single"/>
              </w:rPr>
              <w:t xml:space="preserve">Addition </w:t>
            </w:r>
            <w:r w:rsidRPr="0013242A">
              <w:rPr>
                <w:rFonts w:ascii="Century Gothic" w:hAnsi="Century Gothic"/>
                <w:b/>
                <w:i/>
                <w:color w:val="0070C0"/>
                <w:u w:val="single"/>
              </w:rPr>
              <w:t>(using column method)</w:t>
            </w:r>
          </w:p>
          <w:p w:rsidR="006B5868" w:rsidRPr="0013242A" w:rsidRDefault="006B5868" w:rsidP="00B97D03">
            <w:pPr>
              <w:jc w:val="center"/>
              <w:rPr>
                <w:rFonts w:ascii="Century Gothic" w:hAnsi="Century Gothic"/>
              </w:rPr>
            </w:pPr>
          </w:p>
          <w:p w:rsidR="006B5868" w:rsidRPr="0013242A" w:rsidRDefault="006B5868" w:rsidP="00B97D03">
            <w:pPr>
              <w:jc w:val="center"/>
              <w:rPr>
                <w:rFonts w:ascii="Century Gothic" w:hAnsi="Century Gothic"/>
                <w:sz w:val="24"/>
              </w:rPr>
            </w:pPr>
            <w:r w:rsidRPr="0013242A">
              <w:rPr>
                <w:rFonts w:ascii="Century Gothic" w:hAnsi="Century Gothic"/>
                <w:sz w:val="24"/>
              </w:rPr>
              <w:t>323 + 518</w:t>
            </w:r>
          </w:p>
          <w:p w:rsidR="006B5868" w:rsidRPr="0013242A" w:rsidRDefault="006B5868" w:rsidP="00B97D03">
            <w:pPr>
              <w:rPr>
                <w:rFonts w:ascii="Century Gothic" w:hAnsi="Century Gothic"/>
              </w:rPr>
            </w:pPr>
          </w:p>
        </w:tc>
        <w:tc>
          <w:tcPr>
            <w:tcW w:w="2664" w:type="dxa"/>
          </w:tcPr>
          <w:p w:rsidR="006B5868" w:rsidRPr="0013242A" w:rsidRDefault="006B5868" w:rsidP="00B97D03">
            <w:pPr>
              <w:jc w:val="center"/>
              <w:rPr>
                <w:rFonts w:ascii="Century Gothic" w:hAnsi="Century Gothic"/>
                <w:b/>
                <w:i/>
                <w:color w:val="00B050"/>
                <w:u w:val="single"/>
              </w:rPr>
            </w:pPr>
            <w:r w:rsidRPr="0013242A">
              <w:rPr>
                <w:rFonts w:ascii="Century Gothic" w:hAnsi="Century Gothic"/>
                <w:b/>
                <w:color w:val="00B050"/>
                <w:u w:val="single"/>
              </w:rPr>
              <w:t xml:space="preserve">Subtraction </w:t>
            </w:r>
            <w:r w:rsidRPr="0013242A">
              <w:rPr>
                <w:rFonts w:ascii="Century Gothic" w:hAnsi="Century Gothic"/>
                <w:b/>
                <w:i/>
                <w:color w:val="00B050"/>
                <w:u w:val="single"/>
              </w:rPr>
              <w:t>(using column method)</w:t>
            </w:r>
          </w:p>
          <w:p w:rsidR="006B5868" w:rsidRPr="0013242A" w:rsidRDefault="006B5868" w:rsidP="00B97D03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6B5868" w:rsidRPr="0013242A" w:rsidRDefault="006B5868" w:rsidP="00B97D03">
            <w:pPr>
              <w:jc w:val="center"/>
              <w:rPr>
                <w:rFonts w:ascii="Century Gothic" w:hAnsi="Century Gothic"/>
              </w:rPr>
            </w:pPr>
            <w:r w:rsidRPr="0013242A">
              <w:rPr>
                <w:rFonts w:ascii="Century Gothic" w:hAnsi="Century Gothic"/>
                <w:sz w:val="24"/>
              </w:rPr>
              <w:t>451 - 218</w:t>
            </w:r>
          </w:p>
        </w:tc>
        <w:tc>
          <w:tcPr>
            <w:tcW w:w="2664" w:type="dxa"/>
          </w:tcPr>
          <w:p w:rsidR="006B5868" w:rsidRPr="0013242A" w:rsidRDefault="006B5868" w:rsidP="00B97D03">
            <w:pPr>
              <w:jc w:val="center"/>
              <w:rPr>
                <w:rFonts w:ascii="Century Gothic" w:hAnsi="Century Gothic"/>
                <w:b/>
                <w:i/>
                <w:color w:val="FF0000"/>
                <w:u w:val="single"/>
              </w:rPr>
            </w:pPr>
            <w:r w:rsidRPr="0013242A">
              <w:rPr>
                <w:rFonts w:ascii="Century Gothic" w:hAnsi="Century Gothic"/>
                <w:b/>
                <w:color w:val="FF0000"/>
                <w:u w:val="single"/>
              </w:rPr>
              <w:t xml:space="preserve">Multiplication </w:t>
            </w:r>
            <w:r w:rsidRPr="0013242A">
              <w:rPr>
                <w:rFonts w:ascii="Century Gothic" w:hAnsi="Century Gothic"/>
                <w:b/>
                <w:i/>
                <w:color w:val="FF0000"/>
                <w:u w:val="single"/>
              </w:rPr>
              <w:t>(using grid method)</w:t>
            </w:r>
          </w:p>
          <w:p w:rsidR="006B5868" w:rsidRDefault="006B5868" w:rsidP="00B97D03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6B5868" w:rsidRPr="0013242A" w:rsidRDefault="006B5868" w:rsidP="00B97D03">
            <w:pPr>
              <w:jc w:val="center"/>
              <w:rPr>
                <w:rFonts w:ascii="Century Gothic" w:hAnsi="Century Gothic"/>
              </w:rPr>
            </w:pPr>
            <w:r w:rsidRPr="0013242A">
              <w:rPr>
                <w:rFonts w:ascii="Century Gothic" w:hAnsi="Century Gothic"/>
                <w:sz w:val="24"/>
              </w:rPr>
              <w:t xml:space="preserve">88 x 2 </w:t>
            </w:r>
          </w:p>
        </w:tc>
        <w:tc>
          <w:tcPr>
            <w:tcW w:w="2664" w:type="dxa"/>
          </w:tcPr>
          <w:p w:rsidR="006B5868" w:rsidRPr="0013242A" w:rsidRDefault="006B5868" w:rsidP="00B97D03">
            <w:pPr>
              <w:jc w:val="center"/>
              <w:rPr>
                <w:rFonts w:ascii="Century Gothic" w:hAnsi="Century Gothic"/>
                <w:b/>
                <w:i/>
                <w:color w:val="7030A0"/>
                <w:u w:val="single"/>
              </w:rPr>
            </w:pPr>
            <w:r w:rsidRPr="0013242A">
              <w:rPr>
                <w:rFonts w:ascii="Century Gothic" w:hAnsi="Century Gothic"/>
                <w:b/>
                <w:color w:val="7030A0"/>
                <w:u w:val="single"/>
              </w:rPr>
              <w:t xml:space="preserve">Division </w:t>
            </w:r>
            <w:r w:rsidRPr="0013242A">
              <w:rPr>
                <w:rFonts w:ascii="Century Gothic" w:hAnsi="Century Gothic"/>
                <w:b/>
                <w:i/>
                <w:color w:val="7030A0"/>
                <w:u w:val="single"/>
              </w:rPr>
              <w:t>(using sharing of place value counters)</w:t>
            </w:r>
          </w:p>
          <w:p w:rsidR="006B5868" w:rsidRDefault="006B5868" w:rsidP="00B97D03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6B5868" w:rsidRPr="0013242A" w:rsidRDefault="006B5868" w:rsidP="00B97D03">
            <w:pPr>
              <w:jc w:val="center"/>
              <w:rPr>
                <w:rFonts w:ascii="Century Gothic" w:hAnsi="Century Gothic"/>
                <w:sz w:val="24"/>
              </w:rPr>
            </w:pPr>
            <w:r w:rsidRPr="0013242A">
              <w:rPr>
                <w:rFonts w:ascii="Century Gothic" w:hAnsi="Century Gothic"/>
                <w:sz w:val="24"/>
              </w:rPr>
              <w:t>36 ÷ 3</w:t>
            </w:r>
          </w:p>
          <w:p w:rsidR="006B5868" w:rsidRPr="0013242A" w:rsidRDefault="006B5868" w:rsidP="00B97D03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6B5868" w:rsidRDefault="006B5868" w:rsidP="006B5868">
      <w:pPr>
        <w:rPr>
          <w:rFonts w:ascii="Century Gothic" w:hAnsi="Century Gothic"/>
          <w:sz w:val="24"/>
          <w:u w:val="single"/>
        </w:rPr>
      </w:pPr>
    </w:p>
    <w:p w:rsidR="006B5868" w:rsidRDefault="006B5868" w:rsidP="006B5868">
      <w:pPr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24"/>
          <w:u w:val="single"/>
        </w:rPr>
        <w:t>P</w:t>
      </w:r>
      <w:r w:rsidRPr="0013242A">
        <w:rPr>
          <w:rFonts w:ascii="Century Gothic" w:hAnsi="Century Gothic"/>
          <w:sz w:val="24"/>
          <w:u w:val="single"/>
        </w:rPr>
        <w:t>erimeter</w:t>
      </w:r>
    </w:p>
    <w:p w:rsidR="006B5868" w:rsidRDefault="006B5868" w:rsidP="006B586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Calculate the perimeter of each of these shapes (remember that perimeter is the distance around the outside of a shape). The calculations get trickier as you go through and the shapes are NOT drawn to scale!</w:t>
      </w:r>
    </w:p>
    <w:p w:rsidR="006B5868" w:rsidRPr="0013242A" w:rsidRDefault="006B5868" w:rsidP="006B5868">
      <w:pPr>
        <w:rPr>
          <w:rFonts w:ascii="Century Gothic" w:hAnsi="Century Gothic"/>
          <w:sz w:val="24"/>
        </w:rPr>
      </w:pPr>
      <w:r w:rsidRPr="001A1F61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344F75D" wp14:editId="47D27304">
                <wp:simplePos x="0" y="0"/>
                <wp:positionH relativeFrom="margin">
                  <wp:posOffset>2588173</wp:posOffset>
                </wp:positionH>
                <wp:positionV relativeFrom="paragraph">
                  <wp:posOffset>4589123</wp:posOffset>
                </wp:positionV>
                <wp:extent cx="3578225" cy="1404620"/>
                <wp:effectExtent l="19050" t="19050" r="22225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14046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868" w:rsidRPr="00DA4B6B" w:rsidRDefault="006B5868" w:rsidP="006B58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DA4B6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</w:rPr>
                              <w:t>The Paper Investigation</w:t>
                            </w:r>
                          </w:p>
                          <w:p w:rsidR="006B5868" w:rsidRPr="00DA4B6B" w:rsidRDefault="006B5868" w:rsidP="006B586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 w:rsidRPr="00DA4B6B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Using a piece of A4 paper and some scissors:</w:t>
                            </w:r>
                          </w:p>
                          <w:p w:rsidR="006B5868" w:rsidRDefault="006B5868" w:rsidP="006B586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 w:rsidRPr="00DA4B6B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-How could you make the perimeter of the pa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per larger?</w:t>
                            </w:r>
                          </w:p>
                          <w:p w:rsidR="006B5868" w:rsidRPr="001A1F61" w:rsidRDefault="006B5868" w:rsidP="006B5868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-How could you make the perimeter of the paper smaller?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44F7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8pt;margin-top:361.35pt;width:281.7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" filled="f" strokecolor="#0070c0" strokeweight="3pt">
                <v:stroke dashstyle="dashDot"/>
                <v:textbox style="mso-fit-shape-to-text:t">
                  <w:txbxContent>
                    <w:p w:rsidR="006B5868" w:rsidRPr="00DA4B6B" w:rsidRDefault="006B5868" w:rsidP="006B58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</w:rPr>
                      </w:pPr>
                      <w:r w:rsidRPr="00DA4B6B"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</w:rPr>
                        <w:t>The Paper Investigation</w:t>
                      </w:r>
                    </w:p>
                    <w:p w:rsidR="006B5868" w:rsidRPr="00DA4B6B" w:rsidRDefault="006B5868" w:rsidP="006B586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  <w:r w:rsidRPr="00DA4B6B"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Using a piece of A4 paper and some scissors:</w:t>
                      </w:r>
                    </w:p>
                    <w:p w:rsidR="006B5868" w:rsidRDefault="006B5868" w:rsidP="006B586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  <w:r w:rsidRPr="00DA4B6B"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-How could you make the perimeter of the pa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per larger?</w:t>
                      </w:r>
                    </w:p>
                    <w:p w:rsidR="006B5868" w:rsidRPr="001A1F61" w:rsidRDefault="006B5868" w:rsidP="006B5868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-How could you make the perimeter of the paper smaller?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lang w:eastAsia="en-GB"/>
        </w:rPr>
        <w:drawing>
          <wp:anchor distT="0" distB="0" distL="114300" distR="114300" simplePos="0" relativeHeight="251692032" behindDoc="0" locked="0" layoutInCell="1" allowOverlap="1" wp14:anchorId="6F933E30" wp14:editId="7EC59A31">
            <wp:simplePos x="0" y="0"/>
            <wp:positionH relativeFrom="margin">
              <wp:posOffset>93696</wp:posOffset>
            </wp:positionH>
            <wp:positionV relativeFrom="paragraph">
              <wp:posOffset>4559475</wp:posOffset>
            </wp:positionV>
            <wp:extent cx="2093522" cy="1923393"/>
            <wp:effectExtent l="0" t="0" r="254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22" cy="192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7DB93339" wp14:editId="44EF016D">
            <wp:simplePos x="0" y="0"/>
            <wp:positionH relativeFrom="margin">
              <wp:posOffset>-219097</wp:posOffset>
            </wp:positionH>
            <wp:positionV relativeFrom="paragraph">
              <wp:posOffset>2993215</wp:posOffset>
            </wp:positionV>
            <wp:extent cx="2806262" cy="1370875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262" cy="137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lang w:eastAsia="en-GB"/>
        </w:rPr>
        <w:drawing>
          <wp:anchor distT="0" distB="0" distL="114300" distR="114300" simplePos="0" relativeHeight="251691008" behindDoc="0" locked="0" layoutInCell="1" allowOverlap="1" wp14:anchorId="201685D8" wp14:editId="1B1981BE">
            <wp:simplePos x="0" y="0"/>
            <wp:positionH relativeFrom="margin">
              <wp:posOffset>3024724</wp:posOffset>
            </wp:positionH>
            <wp:positionV relativeFrom="paragraph">
              <wp:posOffset>2812502</wp:posOffset>
            </wp:positionV>
            <wp:extent cx="3058336" cy="1481959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336" cy="148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lang w:eastAsia="en-GB"/>
        </w:rPr>
        <w:drawing>
          <wp:anchor distT="0" distB="0" distL="114300" distR="114300" simplePos="0" relativeHeight="251688960" behindDoc="0" locked="0" layoutInCell="1" allowOverlap="1" wp14:anchorId="3C931A6F" wp14:editId="7269E7F1">
            <wp:simplePos x="0" y="0"/>
            <wp:positionH relativeFrom="column">
              <wp:posOffset>2947385</wp:posOffset>
            </wp:positionH>
            <wp:positionV relativeFrom="paragraph">
              <wp:posOffset>1414145</wp:posOffset>
            </wp:positionV>
            <wp:extent cx="2459421" cy="1335692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421" cy="133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63F3FDA9" wp14:editId="22573901">
            <wp:simplePos x="0" y="0"/>
            <wp:positionH relativeFrom="margin">
              <wp:align>left</wp:align>
            </wp:positionH>
            <wp:positionV relativeFrom="paragraph">
              <wp:posOffset>1728338</wp:posOffset>
            </wp:positionV>
            <wp:extent cx="2364828" cy="1311994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828" cy="1311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07329177" wp14:editId="3A033B40">
            <wp:simplePos x="0" y="0"/>
            <wp:positionH relativeFrom="column">
              <wp:posOffset>-62230</wp:posOffset>
            </wp:positionH>
            <wp:positionV relativeFrom="paragraph">
              <wp:posOffset>2540</wp:posOffset>
            </wp:positionV>
            <wp:extent cx="2301240" cy="1702435"/>
            <wp:effectExtent l="0" t="0" r="381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lang w:eastAsia="en-GB"/>
        </w:rPr>
        <w:drawing>
          <wp:anchor distT="0" distB="0" distL="114300" distR="114300" simplePos="0" relativeHeight="251686912" behindDoc="0" locked="0" layoutInCell="1" allowOverlap="1" wp14:anchorId="2904E8DB" wp14:editId="3C65F4E6">
            <wp:simplePos x="0" y="0"/>
            <wp:positionH relativeFrom="margin">
              <wp:posOffset>2588479</wp:posOffset>
            </wp:positionH>
            <wp:positionV relativeFrom="paragraph">
              <wp:posOffset>239767</wp:posOffset>
            </wp:positionV>
            <wp:extent cx="3405351" cy="105350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351" cy="105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5868" w:rsidRPr="003E3CF6" w:rsidRDefault="006B5868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3E3CF6" w:rsidRDefault="003E3CF6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B5868" w:rsidRDefault="006B586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B5868" w:rsidRDefault="006B586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B5868" w:rsidRDefault="006B586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B5868" w:rsidRDefault="006B586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B5868" w:rsidRDefault="006B586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B5868" w:rsidRDefault="006B586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B5868" w:rsidRDefault="006B586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B5868" w:rsidRDefault="006B586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B5868" w:rsidRDefault="006B586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B5868" w:rsidRDefault="006B586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B5868" w:rsidRDefault="006B586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B5868" w:rsidRDefault="006B586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B5868" w:rsidRDefault="006B586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B5868" w:rsidRDefault="006B586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B5868" w:rsidRDefault="006B586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B5868" w:rsidRDefault="006B586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B5868" w:rsidRDefault="006B586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B5868" w:rsidRDefault="006B586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B5868" w:rsidRDefault="006B586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F12F64" w:rsidRDefault="00C727A6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  <w:r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  <w:lastRenderedPageBreak/>
        <w:t>Geography</w:t>
      </w:r>
    </w:p>
    <w:p w:rsidR="00E35EBC" w:rsidRDefault="00E35EBC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E35EBC" w:rsidRPr="00E35EBC" w:rsidRDefault="00290F9B" w:rsidP="00290F9B">
      <w:pPr>
        <w:pStyle w:val="KS2BodyCopyKS2"/>
        <w:spacing w:line="276" w:lineRule="auto"/>
        <w:jc w:val="left"/>
        <w:rPr>
          <w:rFonts w:ascii="Century Gothic" w:hAnsi="Century Gothic"/>
          <w:sz w:val="24"/>
          <w:szCs w:val="24"/>
        </w:rPr>
      </w:pPr>
      <w:r w:rsidRPr="00290F9B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  <w:t>Challenge!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E35EBC">
        <w:rPr>
          <w:rFonts w:ascii="Century Gothic" w:hAnsi="Century Gothic"/>
          <w:sz w:val="24"/>
          <w:szCs w:val="24"/>
        </w:rPr>
        <w:t>M</w:t>
      </w:r>
      <w:r w:rsidR="00E35EBC" w:rsidRPr="00E35EBC">
        <w:rPr>
          <w:rFonts w:ascii="Century Gothic" w:hAnsi="Century Gothic"/>
          <w:sz w:val="24"/>
          <w:szCs w:val="24"/>
        </w:rPr>
        <w:t xml:space="preserve">atch each definition to the correct piece of volcanic vocabulary. </w:t>
      </w: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1560"/>
        <w:gridCol w:w="1842"/>
        <w:gridCol w:w="7797"/>
      </w:tblGrid>
      <w:tr w:rsidR="00C727A6" w:rsidRPr="000C2D0E" w:rsidTr="00E35EBC">
        <w:trPr>
          <w:trHeight w:val="983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727A6" w:rsidRPr="000C2D0E" w:rsidRDefault="00C727A6" w:rsidP="00B9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Mantle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7A6" w:rsidRPr="000C2D0E" w:rsidRDefault="00C727A6" w:rsidP="00B9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:rsidR="00C727A6" w:rsidRPr="00290F9B" w:rsidRDefault="00C727A6" w:rsidP="00B97D03">
            <w:pPr>
              <w:pStyle w:val="KS1BodyCopyKS1"/>
              <w:rPr>
                <w:rFonts w:ascii="Century Gothic" w:hAnsi="Century Gothic"/>
                <w:sz w:val="24"/>
                <w:szCs w:val="24"/>
              </w:rPr>
            </w:pPr>
            <w:r w:rsidRPr="00290F9B">
              <w:rPr>
                <w:rFonts w:ascii="Century Gothic" w:hAnsi="Century Gothic"/>
                <w:sz w:val="24"/>
                <w:szCs w:val="24"/>
              </w:rPr>
              <w:t xml:space="preserve">Tiny pieces of rock or lava blasted into the air during a volcanic eruption. </w:t>
            </w:r>
          </w:p>
        </w:tc>
      </w:tr>
      <w:tr w:rsidR="00C727A6" w:rsidRPr="000C2D0E" w:rsidTr="00E35EBC">
        <w:trPr>
          <w:trHeight w:val="983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727A6" w:rsidRPr="000C2D0E" w:rsidRDefault="00C727A6" w:rsidP="00B9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Magma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7A6" w:rsidRPr="000C2D0E" w:rsidRDefault="00C727A6" w:rsidP="00B9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:rsidR="00C727A6" w:rsidRPr="00290F9B" w:rsidRDefault="00C727A6" w:rsidP="00B97D03">
            <w:pPr>
              <w:pStyle w:val="KS1BodyCopyKS1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90F9B">
              <w:rPr>
                <w:rFonts w:ascii="Century Gothic" w:hAnsi="Century Gothic"/>
                <w:sz w:val="24"/>
                <w:szCs w:val="24"/>
              </w:rPr>
              <w:t>A volcano which has not erupted recently but is expected to erupt again.</w:t>
            </w:r>
          </w:p>
        </w:tc>
      </w:tr>
      <w:tr w:rsidR="00C727A6" w:rsidRPr="000C2D0E" w:rsidTr="00E35EBC">
        <w:trPr>
          <w:trHeight w:val="983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727A6" w:rsidRPr="000C2D0E" w:rsidRDefault="00C727A6" w:rsidP="00B9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Volcano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7A6" w:rsidRPr="000C2D0E" w:rsidRDefault="00C727A6" w:rsidP="00B9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:rsidR="00C727A6" w:rsidRPr="00290F9B" w:rsidRDefault="00C727A6" w:rsidP="00B97D03">
            <w:pPr>
              <w:pStyle w:val="KS1BodyCopyKS1"/>
              <w:rPr>
                <w:rFonts w:ascii="Century Gothic" w:hAnsi="Century Gothic"/>
                <w:sz w:val="24"/>
                <w:szCs w:val="24"/>
              </w:rPr>
            </w:pPr>
            <w:r w:rsidRPr="00290F9B">
              <w:rPr>
                <w:rFonts w:ascii="Century Gothic" w:hAnsi="Century Gothic"/>
                <w:sz w:val="24"/>
                <w:szCs w:val="24"/>
              </w:rPr>
              <w:t xml:space="preserve">A volcano that has erupted recently or is erupting now. </w:t>
            </w:r>
          </w:p>
        </w:tc>
      </w:tr>
      <w:tr w:rsidR="00C727A6" w:rsidRPr="000C2D0E" w:rsidTr="00E35EBC">
        <w:trPr>
          <w:trHeight w:val="88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727A6" w:rsidRPr="000C2D0E" w:rsidRDefault="00C727A6" w:rsidP="00B9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Active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7A6" w:rsidRPr="000C2D0E" w:rsidRDefault="00C727A6" w:rsidP="00B9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:rsidR="00C727A6" w:rsidRPr="00290F9B" w:rsidRDefault="00C727A6" w:rsidP="00B97D03">
            <w:pPr>
              <w:pStyle w:val="KS1BodyCopyKS1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90F9B">
              <w:rPr>
                <w:rFonts w:ascii="Century Gothic" w:hAnsi="Century Gothic"/>
                <w:sz w:val="24"/>
                <w:szCs w:val="24"/>
              </w:rPr>
              <w:t xml:space="preserve">Molten rock flowing from the vent of a volcano during an eruption. </w:t>
            </w:r>
          </w:p>
        </w:tc>
      </w:tr>
      <w:tr w:rsidR="00C727A6" w:rsidRPr="000C2D0E" w:rsidTr="00E35EBC">
        <w:trPr>
          <w:trHeight w:val="983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727A6" w:rsidRPr="000C2D0E" w:rsidRDefault="00C727A6" w:rsidP="00B9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Pumice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7A6" w:rsidRPr="000C2D0E" w:rsidRDefault="00C727A6" w:rsidP="00B9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:rsidR="00C727A6" w:rsidRPr="00290F9B" w:rsidRDefault="00C727A6" w:rsidP="00B97D03">
            <w:pPr>
              <w:pStyle w:val="KS1BodyCopyKS1"/>
              <w:rPr>
                <w:rFonts w:ascii="Century Gothic" w:hAnsi="Century Gothic"/>
                <w:sz w:val="24"/>
                <w:szCs w:val="24"/>
              </w:rPr>
            </w:pPr>
            <w:r w:rsidRPr="00290F9B">
              <w:rPr>
                <w:rFonts w:ascii="Century Gothic" w:hAnsi="Century Gothic"/>
                <w:sz w:val="24"/>
                <w:szCs w:val="24"/>
              </w:rPr>
              <w:t>Molten (liquid) rock beneath the earth’s surface.</w:t>
            </w:r>
          </w:p>
          <w:p w:rsidR="00C727A6" w:rsidRPr="00290F9B" w:rsidRDefault="00C727A6" w:rsidP="00B97D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727A6" w:rsidRPr="000C2D0E" w:rsidTr="00E35EBC">
        <w:trPr>
          <w:trHeight w:val="983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727A6" w:rsidRPr="000C2D0E" w:rsidRDefault="00C727A6" w:rsidP="00B9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Lava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7A6" w:rsidRPr="000C2D0E" w:rsidRDefault="00C727A6" w:rsidP="00B9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:rsidR="00C727A6" w:rsidRPr="00290F9B" w:rsidRDefault="00C727A6" w:rsidP="00B97D03">
            <w:pPr>
              <w:pStyle w:val="KS1BodyCopyKS1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90F9B">
              <w:rPr>
                <w:rFonts w:ascii="Century Gothic" w:hAnsi="Century Gothic"/>
                <w:sz w:val="24"/>
                <w:szCs w:val="24"/>
              </w:rPr>
              <w:t>The rocky outer layer of the earth.</w:t>
            </w:r>
          </w:p>
        </w:tc>
      </w:tr>
      <w:tr w:rsidR="00C727A6" w:rsidRPr="000C2D0E" w:rsidTr="00E35EBC">
        <w:trPr>
          <w:trHeight w:val="983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727A6" w:rsidRPr="000C2D0E" w:rsidRDefault="00C727A6" w:rsidP="00B9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Eruption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7A6" w:rsidRPr="000C2D0E" w:rsidRDefault="00C727A6" w:rsidP="00B9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:rsidR="00C727A6" w:rsidRPr="00290F9B" w:rsidRDefault="00C727A6" w:rsidP="00B97D03">
            <w:pPr>
              <w:pStyle w:val="KS1BodyCopyKS1"/>
              <w:rPr>
                <w:rFonts w:ascii="Century Gothic" w:hAnsi="Century Gothic"/>
                <w:sz w:val="24"/>
                <w:szCs w:val="24"/>
              </w:rPr>
            </w:pPr>
            <w:r w:rsidRPr="00290F9B">
              <w:rPr>
                <w:rFonts w:ascii="Century Gothic" w:hAnsi="Century Gothic"/>
                <w:sz w:val="24"/>
                <w:szCs w:val="24"/>
              </w:rPr>
              <w:t>A volcano that hasn’t erupted recently and is not expected to erupt again.</w:t>
            </w:r>
          </w:p>
        </w:tc>
      </w:tr>
      <w:tr w:rsidR="00C727A6" w:rsidRPr="000C2D0E" w:rsidTr="00E35EBC">
        <w:trPr>
          <w:trHeight w:val="983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727A6" w:rsidRPr="000C2D0E" w:rsidRDefault="00C727A6" w:rsidP="00B9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Extinct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7A6" w:rsidRPr="000C2D0E" w:rsidRDefault="00C727A6" w:rsidP="00B9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:rsidR="00C727A6" w:rsidRPr="00290F9B" w:rsidRDefault="00C727A6" w:rsidP="00B97D03">
            <w:pPr>
              <w:pStyle w:val="KS1BodyCopyKS1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90F9B">
              <w:rPr>
                <w:rFonts w:ascii="Century Gothic" w:hAnsi="Century Gothic"/>
                <w:sz w:val="24"/>
                <w:szCs w:val="24"/>
              </w:rPr>
              <w:t xml:space="preserve">A light, porous volcanic rock formed when </w:t>
            </w:r>
            <w:r w:rsidRPr="00290F9B">
              <w:rPr>
                <w:rFonts w:ascii="Century Gothic" w:hAnsi="Century Gothic"/>
                <w:sz w:val="24"/>
                <w:szCs w:val="24"/>
              </w:rPr>
              <w:br/>
              <w:t xml:space="preserve">lava cools. </w:t>
            </w:r>
          </w:p>
        </w:tc>
      </w:tr>
      <w:tr w:rsidR="00C727A6" w:rsidRPr="000C2D0E" w:rsidTr="00E35EBC">
        <w:trPr>
          <w:trHeight w:val="983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727A6" w:rsidRDefault="00C727A6" w:rsidP="00B9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Crust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7A6" w:rsidRPr="000C2D0E" w:rsidRDefault="00C727A6" w:rsidP="00B9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:rsidR="00C727A6" w:rsidRPr="00290F9B" w:rsidRDefault="00C727A6" w:rsidP="00B97D03">
            <w:pPr>
              <w:pStyle w:val="KS1BodyCopyKS1"/>
              <w:rPr>
                <w:rFonts w:ascii="Century Gothic" w:hAnsi="Century Gothic"/>
                <w:sz w:val="24"/>
                <w:szCs w:val="24"/>
              </w:rPr>
            </w:pPr>
            <w:r w:rsidRPr="00290F9B">
              <w:rPr>
                <w:rFonts w:ascii="Century Gothic" w:hAnsi="Century Gothic"/>
                <w:sz w:val="24"/>
                <w:szCs w:val="24"/>
              </w:rPr>
              <w:t xml:space="preserve">The centre of the earth which is made of nickel and iron. </w:t>
            </w:r>
          </w:p>
        </w:tc>
      </w:tr>
      <w:tr w:rsidR="00C727A6" w:rsidRPr="000C2D0E" w:rsidTr="00E35EBC">
        <w:trPr>
          <w:trHeight w:val="983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727A6" w:rsidRDefault="00C727A6" w:rsidP="00B9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Dormant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7A6" w:rsidRPr="000C2D0E" w:rsidRDefault="00C727A6" w:rsidP="00B9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:rsidR="00C727A6" w:rsidRPr="00290F9B" w:rsidRDefault="00C727A6" w:rsidP="00B97D03">
            <w:pPr>
              <w:pStyle w:val="KS1BodyCopyKS1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90F9B">
              <w:rPr>
                <w:rFonts w:ascii="Century Gothic" w:hAnsi="Century Gothic"/>
                <w:sz w:val="24"/>
                <w:szCs w:val="24"/>
              </w:rPr>
              <w:t>The layer between the crust and the outer core of the earth.</w:t>
            </w:r>
          </w:p>
          <w:p w:rsidR="00C727A6" w:rsidRPr="00290F9B" w:rsidRDefault="00C727A6" w:rsidP="00B97D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727A6" w:rsidRPr="000C2D0E" w:rsidTr="00E35EBC">
        <w:trPr>
          <w:trHeight w:val="983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727A6" w:rsidRDefault="00C727A6" w:rsidP="00B9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Core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7A6" w:rsidRPr="000C2D0E" w:rsidRDefault="00C727A6" w:rsidP="00B9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:rsidR="00C727A6" w:rsidRPr="00290F9B" w:rsidRDefault="00C727A6" w:rsidP="00B97D03">
            <w:pPr>
              <w:pStyle w:val="KS1BodyCopyKS1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90F9B">
              <w:rPr>
                <w:rFonts w:ascii="Century Gothic" w:hAnsi="Century Gothic"/>
                <w:sz w:val="24"/>
                <w:szCs w:val="24"/>
              </w:rPr>
              <w:t xml:space="preserve">The name of the process in which solids, liquids or gases are expelled through a vent in the earth’s surface. </w:t>
            </w:r>
          </w:p>
        </w:tc>
      </w:tr>
      <w:tr w:rsidR="00C727A6" w:rsidRPr="000C2D0E" w:rsidTr="00E35EBC">
        <w:trPr>
          <w:trHeight w:val="983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727A6" w:rsidRDefault="00C727A6" w:rsidP="00B9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Ash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7A6" w:rsidRPr="000C2D0E" w:rsidRDefault="00C727A6" w:rsidP="00B9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:rsidR="00C727A6" w:rsidRPr="00290F9B" w:rsidRDefault="00C727A6" w:rsidP="00B97D03">
            <w:pPr>
              <w:pStyle w:val="KS1BodyCopyKS1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90F9B">
              <w:rPr>
                <w:rFonts w:ascii="Century Gothic" w:hAnsi="Century Gothic"/>
                <w:sz w:val="24"/>
                <w:szCs w:val="24"/>
              </w:rPr>
              <w:t>A vent in the earth’s surface from which lava and gases pour during an eruption.</w:t>
            </w:r>
          </w:p>
        </w:tc>
      </w:tr>
    </w:tbl>
    <w:p w:rsidR="00F12F64" w:rsidRPr="00F12F64" w:rsidRDefault="00F12F64" w:rsidP="00290F9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F12F64" w:rsidRPr="00F12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CWPrecursive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56999"/>
    <w:rsid w:val="00060288"/>
    <w:rsid w:val="00290F9B"/>
    <w:rsid w:val="003E3CF6"/>
    <w:rsid w:val="004D0FE0"/>
    <w:rsid w:val="005F6AEC"/>
    <w:rsid w:val="00610305"/>
    <w:rsid w:val="006B5868"/>
    <w:rsid w:val="00757D60"/>
    <w:rsid w:val="009C72AA"/>
    <w:rsid w:val="009E7BA5"/>
    <w:rsid w:val="00A322D6"/>
    <w:rsid w:val="00BD609F"/>
    <w:rsid w:val="00C727A6"/>
    <w:rsid w:val="00DA11A6"/>
    <w:rsid w:val="00E03005"/>
    <w:rsid w:val="00E35EBC"/>
    <w:rsid w:val="00F12F64"/>
    <w:rsid w:val="00F6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59B0D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s://vimeo.com/76356335" TargetMode="Externa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R Walker</cp:lastModifiedBy>
  <cp:revision>21</cp:revision>
  <dcterms:created xsi:type="dcterms:W3CDTF">2020-03-23T23:26:00Z</dcterms:created>
  <dcterms:modified xsi:type="dcterms:W3CDTF">2020-03-26T21:49:00Z</dcterms:modified>
</cp:coreProperties>
</file>