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1E4" w:rsidRDefault="004251E4" w:rsidP="004251E4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Year 2 Phonics/Spelling Practice – Friday</w:t>
      </w:r>
      <w:r>
        <w:rPr>
          <w:b/>
          <w:sz w:val="28"/>
          <w:szCs w:val="28"/>
        </w:rPr>
        <w:t xml:space="preserve"> 17.7.20.</w:t>
      </w:r>
    </w:p>
    <w:p w:rsidR="004251E4" w:rsidRPr="00154787" w:rsidRDefault="004251E4" w:rsidP="004251E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3F9C6C" wp14:editId="376090BC">
            <wp:extent cx="9335204" cy="5984128"/>
            <wp:effectExtent l="0" t="63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8301" cy="60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1" w:rsidRDefault="00E7227D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Maths 1</w:t>
      </w:r>
      <w:r w:rsidR="00C45318">
        <w:rPr>
          <w:rFonts w:ascii="Century Gothic" w:hAnsi="Century Gothic"/>
          <w:sz w:val="28"/>
        </w:rPr>
        <w:t>7</w:t>
      </w:r>
      <w:r>
        <w:rPr>
          <w:rFonts w:ascii="Century Gothic" w:hAnsi="Century Gothic"/>
          <w:sz w:val="28"/>
        </w:rPr>
        <w:t>.</w:t>
      </w:r>
      <w:r w:rsidR="00664DBA">
        <w:rPr>
          <w:rFonts w:ascii="Century Gothic" w:hAnsi="Century Gothic"/>
          <w:sz w:val="28"/>
        </w:rPr>
        <w:t>7.20</w:t>
      </w:r>
    </w:p>
    <w:p w:rsidR="008D1206" w:rsidRDefault="00664DBA" w:rsidP="00C45318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Time: </w:t>
      </w:r>
      <w:r w:rsidR="00C45318">
        <w:rPr>
          <w:rFonts w:ascii="Century Gothic" w:hAnsi="Century Gothic"/>
          <w:sz w:val="28"/>
        </w:rPr>
        <w:t>Compare durations of time</w:t>
      </w:r>
    </w:p>
    <w:p w:rsidR="0086234B" w:rsidRDefault="0093377A" w:rsidP="00C45318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53F6777B" wp14:editId="16787EE1">
            <wp:extent cx="3200400" cy="2365899"/>
            <wp:effectExtent l="133350" t="114300" r="133350" b="1682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181" cy="237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77A" w:rsidRDefault="00682E28" w:rsidP="00C45318">
      <w:pPr>
        <w:jc w:val="center"/>
        <w:rPr>
          <w:rFonts w:ascii="Century Gothic" w:hAnsi="Century Gothic"/>
          <w:sz w:val="28"/>
        </w:rPr>
      </w:pPr>
      <w:hyperlink r:id="rId6" w:history="1">
        <w:r w:rsidR="0093377A">
          <w:rPr>
            <w:rStyle w:val="Hyperlink"/>
          </w:rPr>
          <w:t>https://whiterosemaths.com/homelearning/year-2/</w:t>
        </w:r>
      </w:hyperlink>
      <w:r w:rsidR="0093377A">
        <w:t xml:space="preserve"> (Week 12 W/C 13.7.20 Lesson 4)</w:t>
      </w: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457A5BBD" wp14:editId="5F2ACBA9">
            <wp:extent cx="314325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341E131" wp14:editId="1FA9717F">
            <wp:extent cx="3398292" cy="180876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166" cy="181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5D845F00" wp14:editId="5EEE97F9">
            <wp:extent cx="5186659" cy="3016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623" cy="304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AB071A4" wp14:editId="7B0F7B52">
            <wp:extent cx="3794077" cy="27292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470" cy="27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2DF5F6" wp14:editId="4C5A8F72">
            <wp:extent cx="4271750" cy="6816379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605" cy="68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4B" w:rsidRDefault="0086234B" w:rsidP="00C45318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DD1EEE8" wp14:editId="16197267">
            <wp:extent cx="6225115" cy="947154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657" cy="95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34B" w:rsidSect="00664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BA"/>
    <w:rsid w:val="004251E4"/>
    <w:rsid w:val="00664DBA"/>
    <w:rsid w:val="00682E28"/>
    <w:rsid w:val="0086234B"/>
    <w:rsid w:val="008D1206"/>
    <w:rsid w:val="0093377A"/>
    <w:rsid w:val="00C45318"/>
    <w:rsid w:val="00DC4950"/>
    <w:rsid w:val="00E44BA4"/>
    <w:rsid w:val="00E7227D"/>
    <w:rsid w:val="00F0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8A61E-B9DE-483E-9A84-9CBB52C8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33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2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6</cp:revision>
  <dcterms:created xsi:type="dcterms:W3CDTF">2020-06-27T20:33:00Z</dcterms:created>
  <dcterms:modified xsi:type="dcterms:W3CDTF">2020-07-09T19:17:00Z</dcterms:modified>
</cp:coreProperties>
</file>