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478" w:rsidRDefault="003D028A">
      <w:pPr>
        <w:rPr>
          <w:rFonts w:ascii="Century Gothic" w:hAnsi="Century Gothic"/>
          <w:b/>
          <w:sz w:val="28"/>
          <w:szCs w:val="28"/>
        </w:rPr>
      </w:pPr>
      <w:r w:rsidRPr="00584D7A">
        <w:rPr>
          <w:rFonts w:ascii="Century Gothic" w:hAnsi="Century Gothic"/>
          <w:b/>
          <w:sz w:val="28"/>
          <w:szCs w:val="28"/>
        </w:rPr>
        <w:t>Year 2 Ph</w:t>
      </w:r>
      <w:r w:rsidR="003753F2">
        <w:rPr>
          <w:rFonts w:ascii="Century Gothic" w:hAnsi="Century Gothic"/>
          <w:b/>
          <w:sz w:val="28"/>
          <w:szCs w:val="28"/>
        </w:rPr>
        <w:t xml:space="preserve">onics/Spelling Practice – </w:t>
      </w:r>
      <w:r w:rsidR="00795EEC" w:rsidRPr="00584D7A">
        <w:rPr>
          <w:rFonts w:ascii="Century Gothic" w:hAnsi="Century Gothic"/>
          <w:b/>
          <w:sz w:val="28"/>
          <w:szCs w:val="28"/>
        </w:rPr>
        <w:t>Monday</w:t>
      </w:r>
      <w:r w:rsidR="00B627CD">
        <w:rPr>
          <w:rFonts w:ascii="Century Gothic" w:hAnsi="Century Gothic"/>
          <w:b/>
          <w:sz w:val="28"/>
          <w:szCs w:val="28"/>
        </w:rPr>
        <w:t xml:space="preserve"> 6.7</w:t>
      </w:r>
      <w:r w:rsidR="00AD06E9">
        <w:rPr>
          <w:rFonts w:ascii="Century Gothic" w:hAnsi="Century Gothic"/>
          <w:b/>
          <w:sz w:val="28"/>
          <w:szCs w:val="28"/>
        </w:rPr>
        <w:t>.20.</w:t>
      </w:r>
    </w:p>
    <w:p w:rsidR="00B627CD" w:rsidRPr="005A205D" w:rsidRDefault="005A205D" w:rsidP="00B627CD">
      <w:pPr>
        <w:spacing w:after="0" w:line="240" w:lineRule="auto"/>
        <w:rPr>
          <w:rFonts w:ascii="Century Gothic" w:eastAsia="Times New Roman" w:hAnsi="Century Gothic" w:cs="Times New Roman"/>
          <w:sz w:val="28"/>
          <w:szCs w:val="28"/>
          <w:lang w:eastAsia="en-GB"/>
        </w:rPr>
      </w:pPr>
      <w:r w:rsidRPr="005A205D">
        <w:rPr>
          <w:rFonts w:ascii="Century Gothic" w:eastAsia="Times New Roman" w:hAnsi="Century Gothic" w:cs="Times New Roman"/>
          <w:sz w:val="28"/>
          <w:szCs w:val="28"/>
          <w:lang w:eastAsia="en-GB"/>
        </w:rPr>
        <w:t xml:space="preserve">Last week </w:t>
      </w:r>
      <w:r w:rsidR="00B627CD">
        <w:rPr>
          <w:rFonts w:ascii="Century Gothic" w:eastAsia="Times New Roman" w:hAnsi="Century Gothic" w:cs="Times New Roman"/>
          <w:sz w:val="28"/>
          <w:szCs w:val="28"/>
          <w:lang w:eastAsia="en-GB"/>
        </w:rPr>
        <w:t>we learned to use the prefix in</w:t>
      </w:r>
      <w:r w:rsidRPr="005A205D">
        <w:rPr>
          <w:rFonts w:ascii="Century Gothic" w:eastAsia="Times New Roman" w:hAnsi="Century Gothic" w:cs="Times New Roman"/>
          <w:sz w:val="28"/>
          <w:szCs w:val="28"/>
          <w:lang w:eastAsia="en-GB"/>
        </w:rPr>
        <w:t>-</w:t>
      </w:r>
      <w:r w:rsidR="00B627CD">
        <w:rPr>
          <w:rFonts w:ascii="Century Gothic" w:eastAsia="Times New Roman" w:hAnsi="Century Gothic" w:cs="Times New Roman"/>
          <w:sz w:val="28"/>
          <w:szCs w:val="28"/>
          <w:lang w:eastAsia="en-GB"/>
        </w:rPr>
        <w:t xml:space="preserve">.  This week we will look at a new prefix </w:t>
      </w:r>
      <w:r w:rsidR="00B627CD" w:rsidRPr="00B627CD">
        <w:rPr>
          <w:rFonts w:ascii="Century Gothic" w:eastAsia="Times New Roman" w:hAnsi="Century Gothic" w:cs="Times New Roman"/>
          <w:b/>
          <w:sz w:val="28"/>
          <w:szCs w:val="28"/>
          <w:lang w:eastAsia="en-GB"/>
        </w:rPr>
        <w:t>re-.</w:t>
      </w:r>
    </w:p>
    <w:p w:rsidR="002B6B3F" w:rsidRDefault="00B627CD" w:rsidP="00716547">
      <w:pPr>
        <w:rPr>
          <w:rFonts w:ascii="Century Gothic" w:eastAsia="Times New Roman" w:hAnsi="Century Gothic" w:cs="Times New Roman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394F7462" wp14:editId="58B5B211">
            <wp:extent cx="6645910" cy="291846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7CD" w:rsidRPr="00B627CD" w:rsidRDefault="00B627CD">
      <w:pPr>
        <w:rPr>
          <w:rFonts w:ascii="Century Gothic" w:hAnsi="Century Gothic"/>
          <w:noProof/>
          <w:sz w:val="28"/>
          <w:szCs w:val="28"/>
          <w:lang w:eastAsia="en-GB"/>
        </w:rPr>
      </w:pPr>
      <w:r w:rsidRPr="00B627CD">
        <w:rPr>
          <w:rFonts w:ascii="Century Gothic" w:hAnsi="Century Gothic"/>
          <w:noProof/>
          <w:sz w:val="28"/>
          <w:szCs w:val="28"/>
          <w:lang w:eastAsia="en-GB"/>
        </w:rPr>
        <w:t>Can you work out what effect the re- has on the root word?</w:t>
      </w:r>
    </w:p>
    <w:p w:rsidR="00B627CD" w:rsidRPr="00B627CD" w:rsidRDefault="00B627CD">
      <w:pPr>
        <w:rPr>
          <w:rFonts w:ascii="Century Gothic" w:hAnsi="Century Gothic"/>
          <w:noProof/>
          <w:sz w:val="28"/>
          <w:szCs w:val="28"/>
          <w:lang w:eastAsia="en-GB"/>
        </w:rPr>
      </w:pPr>
      <w:r w:rsidRPr="00B627CD">
        <w:rPr>
          <w:rFonts w:ascii="Century Gothic" w:hAnsi="Century Gothic"/>
          <w:noProof/>
          <w:sz w:val="28"/>
          <w:szCs w:val="28"/>
          <w:lang w:eastAsia="en-GB"/>
        </w:rPr>
        <w:t xml:space="preserve">Re = </w:t>
      </w:r>
      <w:r w:rsidRPr="00B627CD">
        <w:rPr>
          <w:rFonts w:ascii="Century Gothic" w:hAnsi="Century Gothic"/>
          <w:b/>
          <w:noProof/>
          <w:sz w:val="28"/>
          <w:szCs w:val="28"/>
          <w:lang w:eastAsia="en-GB"/>
        </w:rPr>
        <w:t>do</w:t>
      </w:r>
      <w:r w:rsidRPr="00B627CD">
        <w:rPr>
          <w:rFonts w:ascii="Century Gothic" w:hAnsi="Century Gothic"/>
          <w:noProof/>
          <w:sz w:val="28"/>
          <w:szCs w:val="28"/>
          <w:lang w:eastAsia="en-GB"/>
        </w:rPr>
        <w:t xml:space="preserve"> whatever it is </w:t>
      </w:r>
      <w:r w:rsidRPr="00B627CD">
        <w:rPr>
          <w:rFonts w:ascii="Century Gothic" w:hAnsi="Century Gothic"/>
          <w:b/>
          <w:noProof/>
          <w:sz w:val="28"/>
          <w:szCs w:val="28"/>
          <w:lang w:eastAsia="en-GB"/>
        </w:rPr>
        <w:t xml:space="preserve">again.            </w:t>
      </w:r>
      <w:r w:rsidRPr="00B627CD">
        <w:rPr>
          <w:rFonts w:ascii="Century Gothic" w:hAnsi="Century Gothic"/>
          <w:noProof/>
          <w:sz w:val="28"/>
          <w:szCs w:val="28"/>
          <w:lang w:eastAsia="en-GB"/>
        </w:rPr>
        <w:t>ie. reread = to read again.</w:t>
      </w:r>
    </w:p>
    <w:p w:rsidR="00B627CD" w:rsidRDefault="00B627CD">
      <w:pPr>
        <w:rPr>
          <w:noProof/>
          <w:lang w:eastAsia="en-GB"/>
        </w:rPr>
      </w:pPr>
      <w:r w:rsidRPr="00B627CD">
        <w:rPr>
          <w:noProof/>
          <w:lang w:eastAsia="en-GB"/>
        </w:rPr>
        <w:drawing>
          <wp:inline distT="0" distB="0" distL="0" distR="0" wp14:anchorId="60BE9B25" wp14:editId="0542498D">
            <wp:extent cx="4908430" cy="3713710"/>
            <wp:effectExtent l="0" t="0" r="6985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7458" cy="372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CC7" w:rsidRDefault="00797CC7">
      <w:pPr>
        <w:rPr>
          <w:noProof/>
          <w:lang w:eastAsia="en-GB"/>
        </w:rPr>
      </w:pPr>
      <w:r>
        <w:rPr>
          <w:noProof/>
          <w:lang w:eastAsia="en-GB"/>
        </w:rPr>
        <w:t xml:space="preserve">Dictation: </w:t>
      </w:r>
    </w:p>
    <w:p w:rsidR="00941548" w:rsidRDefault="00941548" w:rsidP="00941548">
      <w:r>
        <w:t>Ask someone to read out the sentence below so that you can write it down – try not to look until after you’ve written it.  Check your punctuation and spelling.</w:t>
      </w:r>
    </w:p>
    <w:p w:rsidR="001A2353" w:rsidRPr="001A2353" w:rsidRDefault="00B627CD" w:rsidP="00B627CD">
      <w:pPr>
        <w:spacing w:after="0" w:line="240" w:lineRule="auto"/>
        <w:rPr>
          <w:rFonts w:ascii="Century Gothic" w:eastAsia="Times New Roman" w:hAnsi="Century Gothic" w:cs="Times New Roman"/>
          <w:bCs/>
          <w:sz w:val="32"/>
          <w:szCs w:val="32"/>
          <w:lang w:eastAsia="en-GB"/>
        </w:rPr>
      </w:pPr>
      <w:r w:rsidRPr="00B627CD">
        <w:rPr>
          <w:rFonts w:ascii="XCCW Joined 12a" w:eastAsia="Times New Roman" w:hAnsi="XCCW Joined 12a" w:cs="Times New Roman"/>
          <w:bCs/>
          <w:color w:val="00B050"/>
          <w:sz w:val="32"/>
          <w:szCs w:val="32"/>
          <w:lang w:eastAsia="en-GB"/>
        </w:rPr>
        <w:t>P</w:t>
      </w:r>
      <w:r w:rsidRPr="00B627CD">
        <w:rPr>
          <w:rFonts w:ascii="XCCW Joined 12a" w:eastAsia="Times New Roman" w:hAnsi="XCCW Joined 12a" w:cs="Times New Roman"/>
          <w:bCs/>
          <w:sz w:val="32"/>
          <w:szCs w:val="32"/>
          <w:lang w:eastAsia="en-GB"/>
        </w:rPr>
        <w:t xml:space="preserve">lease </w:t>
      </w:r>
      <w:r w:rsidRPr="00B627CD">
        <w:rPr>
          <w:rFonts w:ascii="XCCW Joined 12a" w:eastAsia="Times New Roman" w:hAnsi="XCCW Joined 12a" w:cs="Times New Roman"/>
          <w:bCs/>
          <w:color w:val="7030A0"/>
          <w:sz w:val="32"/>
          <w:szCs w:val="32"/>
          <w:lang w:eastAsia="en-GB"/>
        </w:rPr>
        <w:t>redo</w:t>
      </w:r>
      <w:r w:rsidRPr="00B627CD">
        <w:rPr>
          <w:rFonts w:ascii="XCCW Joined 12a" w:eastAsia="Times New Roman" w:hAnsi="XCCW Joined 12a" w:cs="Times New Roman"/>
          <w:bCs/>
          <w:sz w:val="32"/>
          <w:szCs w:val="32"/>
          <w:lang w:eastAsia="en-GB"/>
        </w:rPr>
        <w:t xml:space="preserve"> your work and then </w:t>
      </w:r>
      <w:r w:rsidRPr="00B627CD">
        <w:rPr>
          <w:rFonts w:ascii="XCCW Joined 12a" w:eastAsia="Times New Roman" w:hAnsi="XCCW Joined 12a" w:cs="Times New Roman"/>
          <w:bCs/>
          <w:color w:val="7030A0"/>
          <w:sz w:val="32"/>
          <w:szCs w:val="32"/>
          <w:lang w:eastAsia="en-GB"/>
        </w:rPr>
        <w:t>refresh</w:t>
      </w:r>
      <w:r w:rsidRPr="00B627CD">
        <w:rPr>
          <w:rFonts w:ascii="XCCW Joined 12a" w:eastAsia="Times New Roman" w:hAnsi="XCCW Joined 12a" w:cs="Times New Roman"/>
          <w:bCs/>
          <w:sz w:val="32"/>
          <w:szCs w:val="32"/>
          <w:lang w:eastAsia="en-GB"/>
        </w:rPr>
        <w:t xml:space="preserve"> your water bottle</w:t>
      </w:r>
      <w:r w:rsidRPr="00B627CD">
        <w:rPr>
          <w:rFonts w:ascii="XCCW Joined 12a" w:eastAsia="Times New Roman" w:hAnsi="XCCW Joined 12a" w:cs="Times New Roman"/>
          <w:bCs/>
          <w:color w:val="FF0000"/>
          <w:sz w:val="32"/>
          <w:szCs w:val="32"/>
          <w:lang w:eastAsia="en-GB"/>
        </w:rPr>
        <w:t>.</w:t>
      </w:r>
    </w:p>
    <w:p w:rsidR="001A2353" w:rsidRDefault="001A2353">
      <w:pPr>
        <w:rPr>
          <w:rFonts w:ascii="Century Gothic" w:eastAsia="Times New Roman" w:hAnsi="Century Gothic" w:cs="Times New Roman"/>
          <w:bCs/>
          <w:sz w:val="28"/>
          <w:szCs w:val="28"/>
          <w:lang w:eastAsia="en-GB"/>
        </w:rPr>
      </w:pPr>
      <w:r w:rsidRPr="001A2353">
        <w:rPr>
          <w:rFonts w:ascii="Century Gothic" w:eastAsia="Times New Roman" w:hAnsi="Century Gothic" w:cs="Times New Roman"/>
          <w:bCs/>
          <w:sz w:val="28"/>
          <w:szCs w:val="28"/>
          <w:lang w:eastAsia="en-GB"/>
        </w:rPr>
        <w:lastRenderedPageBreak/>
        <w:t>Maths 6.7.20</w:t>
      </w:r>
    </w:p>
    <w:p w:rsidR="00DA47A9" w:rsidRDefault="00DA47A9" w:rsidP="00DA47A9">
      <w:pPr>
        <w:jc w:val="center"/>
        <w:rPr>
          <w:rFonts w:ascii="Century Gothic" w:eastAsia="Times New Roman" w:hAnsi="Century Gothic" w:cs="Times New Roman"/>
          <w:bCs/>
          <w:sz w:val="28"/>
          <w:szCs w:val="28"/>
          <w:lang w:eastAsia="en-GB"/>
        </w:rPr>
      </w:pPr>
      <w:r>
        <w:rPr>
          <w:rFonts w:ascii="Century Gothic" w:eastAsia="Times New Roman" w:hAnsi="Century Gothic" w:cs="Times New Roman"/>
          <w:bCs/>
          <w:sz w:val="28"/>
          <w:szCs w:val="28"/>
          <w:lang w:eastAsia="en-GB"/>
        </w:rPr>
        <w:t>Measure mass in grams</w:t>
      </w:r>
    </w:p>
    <w:p w:rsidR="001A2353" w:rsidRDefault="001A2353" w:rsidP="001A2353">
      <w:pPr>
        <w:jc w:val="center"/>
        <w:rPr>
          <w:rFonts w:ascii="Century Gothic" w:eastAsia="Times New Roman" w:hAnsi="Century Gothic" w:cs="Times New Roman"/>
          <w:bCs/>
          <w:sz w:val="28"/>
          <w:szCs w:val="28"/>
          <w:lang w:eastAsia="en-GB"/>
        </w:rPr>
      </w:pPr>
      <w:r>
        <w:rPr>
          <w:noProof/>
          <w:lang w:eastAsia="en-GB"/>
        </w:rPr>
        <w:drawing>
          <wp:inline distT="0" distB="0" distL="0" distR="0" wp14:anchorId="3FFECDE4" wp14:editId="5462181B">
            <wp:extent cx="3667125" cy="2632439"/>
            <wp:effectExtent l="133350" t="114300" r="104775" b="1682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9654" cy="26342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A2353" w:rsidRDefault="008D19A4" w:rsidP="001A2353">
      <w:pPr>
        <w:jc w:val="center"/>
        <w:rPr>
          <w:rFonts w:ascii="Century Gothic" w:eastAsia="Times New Roman" w:hAnsi="Century Gothic" w:cs="Times New Roman"/>
          <w:bCs/>
          <w:sz w:val="28"/>
          <w:szCs w:val="28"/>
          <w:lang w:eastAsia="en-GB"/>
        </w:rPr>
      </w:pPr>
      <w:hyperlink r:id="rId7" w:history="1">
        <w:r w:rsidR="001A2353" w:rsidRPr="007C4855">
          <w:rPr>
            <w:rStyle w:val="Hyperlink"/>
            <w:rFonts w:ascii="Century Gothic" w:eastAsia="Times New Roman" w:hAnsi="Century Gothic" w:cs="Times New Roman"/>
            <w:bCs/>
            <w:sz w:val="28"/>
            <w:szCs w:val="28"/>
            <w:lang w:eastAsia="en-GB"/>
          </w:rPr>
          <w:t>https://whiterosemaths.com/homelearning/year-2/</w:t>
        </w:r>
      </w:hyperlink>
      <w:r w:rsidR="001A2353">
        <w:rPr>
          <w:rFonts w:ascii="Century Gothic" w:eastAsia="Times New Roman" w:hAnsi="Century Gothic" w:cs="Times New Roman"/>
          <w:bCs/>
          <w:sz w:val="28"/>
          <w:szCs w:val="28"/>
          <w:lang w:eastAsia="en-GB"/>
        </w:rPr>
        <w:t xml:space="preserve"> (w/c 29.6.20)</w:t>
      </w:r>
    </w:p>
    <w:p w:rsidR="00AB02D9" w:rsidRDefault="00AB02D9" w:rsidP="001A2353">
      <w:pPr>
        <w:jc w:val="center"/>
        <w:rPr>
          <w:rFonts w:ascii="Century Gothic" w:eastAsia="Times New Roman" w:hAnsi="Century Gothic" w:cs="Times New Roman"/>
          <w:bCs/>
          <w:sz w:val="28"/>
          <w:szCs w:val="28"/>
          <w:lang w:eastAsia="en-GB"/>
        </w:rPr>
      </w:pPr>
      <w:r>
        <w:rPr>
          <w:noProof/>
          <w:lang w:eastAsia="en-GB"/>
        </w:rPr>
        <w:drawing>
          <wp:inline distT="0" distB="0" distL="0" distR="0" wp14:anchorId="03CC2DBF" wp14:editId="206B470B">
            <wp:extent cx="3928026" cy="563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2572" cy="565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2D9" w:rsidRDefault="00AB02D9" w:rsidP="001A2353">
      <w:pPr>
        <w:jc w:val="center"/>
        <w:rPr>
          <w:rFonts w:ascii="Century Gothic" w:eastAsia="Times New Roman" w:hAnsi="Century Gothic" w:cs="Times New Roman"/>
          <w:bCs/>
          <w:sz w:val="28"/>
          <w:szCs w:val="28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3425131" cy="2261600"/>
            <wp:effectExtent l="0" t="0" r="444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715" cy="228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eastAsia="Times New Roman" w:hAnsi="Century Gothic" w:cs="Times New Roman"/>
          <w:bCs/>
          <w:sz w:val="28"/>
          <w:szCs w:val="28"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CA7C7A2" wp14:editId="4EABEAC1">
            <wp:extent cx="2771444" cy="2342794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1806" cy="236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2D9" w:rsidRDefault="00AB02D9" w:rsidP="001A2353">
      <w:pPr>
        <w:jc w:val="center"/>
        <w:rPr>
          <w:rFonts w:ascii="Century Gothic" w:eastAsia="Times New Roman" w:hAnsi="Century Gothic" w:cs="Times New Roman"/>
          <w:bCs/>
          <w:sz w:val="28"/>
          <w:szCs w:val="28"/>
          <w:lang w:eastAsia="en-GB"/>
        </w:rPr>
      </w:pPr>
      <w:r>
        <w:rPr>
          <w:noProof/>
          <w:lang w:eastAsia="en-GB"/>
        </w:rPr>
        <w:drawing>
          <wp:inline distT="0" distB="0" distL="0" distR="0" wp14:anchorId="1EE035B9" wp14:editId="2C3CC4AB">
            <wp:extent cx="4276725" cy="412807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8042" cy="414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eastAsia="Times New Roman" w:hAnsi="Century Gothic" w:cs="Times New Roman"/>
          <w:bCs/>
          <w:sz w:val="28"/>
          <w:szCs w:val="28"/>
          <w:lang w:eastAsia="en-GB"/>
        </w:rPr>
        <w:t xml:space="preserve"> </w:t>
      </w:r>
    </w:p>
    <w:p w:rsidR="00AB02D9" w:rsidRPr="001A2353" w:rsidRDefault="00AB02D9" w:rsidP="001A2353">
      <w:pPr>
        <w:jc w:val="center"/>
        <w:rPr>
          <w:rFonts w:ascii="Century Gothic" w:eastAsia="Times New Roman" w:hAnsi="Century Gothic" w:cs="Times New Roman"/>
          <w:bCs/>
          <w:sz w:val="28"/>
          <w:szCs w:val="28"/>
          <w:lang w:eastAsia="en-GB"/>
        </w:rPr>
      </w:pPr>
      <w:r>
        <w:rPr>
          <w:noProof/>
          <w:lang w:eastAsia="en-GB"/>
        </w:rPr>
        <w:drawing>
          <wp:inline distT="0" distB="0" distL="0" distR="0" wp14:anchorId="2C6AF370" wp14:editId="5B6AF1FE">
            <wp:extent cx="4162425" cy="2471097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2213" cy="247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353" w:rsidRDefault="001A2353">
      <w:pPr>
        <w:rPr>
          <w:rFonts w:ascii="XCCW Joined 12a" w:eastAsia="Times New Roman" w:hAnsi="XCCW Joined 12a" w:cs="Times New Roman"/>
          <w:bCs/>
          <w:color w:val="FF0000"/>
          <w:sz w:val="32"/>
          <w:szCs w:val="32"/>
          <w:lang w:eastAsia="en-GB"/>
        </w:rPr>
      </w:pPr>
      <w:r>
        <w:rPr>
          <w:rFonts w:ascii="XCCW Joined 12a" w:eastAsia="Times New Roman" w:hAnsi="XCCW Joined 12a" w:cs="Times New Roman"/>
          <w:bCs/>
          <w:color w:val="FF0000"/>
          <w:sz w:val="32"/>
          <w:szCs w:val="32"/>
          <w:lang w:eastAsia="en-GB"/>
        </w:rPr>
        <w:br w:type="page"/>
      </w:r>
    </w:p>
    <w:p w:rsidR="00BF182C" w:rsidRDefault="00AB02D9" w:rsidP="00AB02D9">
      <w:pPr>
        <w:jc w:val="center"/>
        <w:rPr>
          <w:rFonts w:ascii="XCCW Joined 12a" w:eastAsia="Times New Roman" w:hAnsi="XCCW Joined 12a" w:cs="Times New Roman"/>
          <w:bCs/>
          <w:color w:val="FF0000"/>
          <w:sz w:val="32"/>
          <w:szCs w:val="32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CD4B8DC" wp14:editId="357F4BFE">
            <wp:extent cx="5237018" cy="7479536"/>
            <wp:effectExtent l="0" t="0" r="190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8248" cy="749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82C" w:rsidRPr="00BF182C" w:rsidRDefault="00BF182C">
      <w:pPr>
        <w:rPr>
          <w:rFonts w:ascii="XCCW Joined 12a" w:eastAsia="Times New Roman" w:hAnsi="XCCW Joined 12a" w:cs="Times New Roman"/>
          <w:bCs/>
          <w:color w:val="FF0000"/>
          <w:sz w:val="32"/>
          <w:szCs w:val="32"/>
          <w:lang w:eastAsia="en-GB"/>
        </w:rPr>
      </w:pPr>
      <w:r>
        <w:rPr>
          <w:rFonts w:ascii="XCCW Joined 12a" w:eastAsia="Times New Roman" w:hAnsi="XCCW Joined 12a" w:cs="Times New Roman"/>
          <w:bCs/>
          <w:color w:val="FF0000"/>
          <w:sz w:val="32"/>
          <w:szCs w:val="32"/>
          <w:lang w:eastAsia="en-GB"/>
        </w:rPr>
        <w:br w:type="page"/>
      </w:r>
    </w:p>
    <w:p w:rsidR="004B1F6A" w:rsidRDefault="004B1F6A" w:rsidP="004B1F6A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lastRenderedPageBreak/>
        <w:t>English - Monday 6</w:t>
      </w:r>
      <w:r w:rsidRPr="00B72ED8">
        <w:rPr>
          <w:rFonts w:ascii="XCCW Joined 12a" w:hAnsi="XCCW Joined 12a"/>
          <w:sz w:val="18"/>
          <w:szCs w:val="18"/>
          <w:vertAlign w:val="superscript"/>
        </w:rPr>
        <w:t>TH</w:t>
      </w:r>
      <w:r>
        <w:rPr>
          <w:rFonts w:ascii="XCCW Joined 12a" w:hAnsi="XCCW Joined 12a"/>
          <w:sz w:val="18"/>
          <w:szCs w:val="18"/>
        </w:rPr>
        <w:t xml:space="preserve"> July </w:t>
      </w:r>
      <w:r w:rsidRPr="00DA3B3B">
        <w:rPr>
          <w:rFonts w:ascii="XCCW Joined 12a" w:hAnsi="XCCW Joined 12a"/>
          <w:sz w:val="18"/>
          <w:szCs w:val="18"/>
        </w:rPr>
        <w:t>2020</w:t>
      </w:r>
      <w:r>
        <w:rPr>
          <w:rFonts w:ascii="XCCW Joined 12a" w:hAnsi="XCCW Joined 12a"/>
          <w:sz w:val="18"/>
          <w:szCs w:val="18"/>
        </w:rPr>
        <w:t xml:space="preserve">   </w:t>
      </w:r>
    </w:p>
    <w:p w:rsidR="004B1F6A" w:rsidRDefault="004B1F6A" w:rsidP="004B1F6A">
      <w:pPr>
        <w:rPr>
          <w:rFonts w:ascii="XCCW Joined 12a" w:hAnsi="XCCW Joined 12a"/>
          <w:sz w:val="18"/>
          <w:szCs w:val="18"/>
        </w:rPr>
      </w:pPr>
    </w:p>
    <w:p w:rsidR="004B1F6A" w:rsidRDefault="004B1F6A" w:rsidP="004B1F6A">
      <w:pPr>
        <w:rPr>
          <w:rFonts w:ascii="XCCW Joined 12a" w:hAnsi="XCCW Joined 12a"/>
          <w:b/>
          <w:color w:val="FF0000"/>
          <w:sz w:val="18"/>
          <w:szCs w:val="18"/>
        </w:rPr>
      </w:pPr>
      <w:r w:rsidRPr="00F23762">
        <w:rPr>
          <w:rFonts w:ascii="XCCW Joined 12a" w:hAnsi="XCCW Joined 12a"/>
          <w:b/>
          <w:color w:val="FF0000"/>
          <w:sz w:val="18"/>
          <w:szCs w:val="18"/>
        </w:rPr>
        <w:t>DON’T FORGET TO WATCH THE VIDEO ON THE KIDS</w:t>
      </w:r>
      <w:r>
        <w:rPr>
          <w:rFonts w:ascii="XCCW Joined 12a" w:hAnsi="XCCW Joined 12a"/>
          <w:b/>
          <w:color w:val="FF0000"/>
          <w:sz w:val="18"/>
          <w:szCs w:val="18"/>
        </w:rPr>
        <w:t xml:space="preserve"> AREA OF THE LEARNING PLATFORM.</w:t>
      </w:r>
    </w:p>
    <w:p w:rsidR="004B1F6A" w:rsidRDefault="004B1F6A" w:rsidP="004B1F6A">
      <w:pPr>
        <w:rPr>
          <w:rFonts w:ascii="XCCW Joined 12a" w:hAnsi="XCCW Joined 12a"/>
          <w:b/>
          <w:sz w:val="18"/>
          <w:szCs w:val="18"/>
        </w:rPr>
      </w:pPr>
    </w:p>
    <w:p w:rsidR="004B1F6A" w:rsidRDefault="004B1F6A" w:rsidP="004B1F6A">
      <w:pPr>
        <w:rPr>
          <w:rFonts w:ascii="XCCW Joined 12a" w:hAnsi="XCCW Joined 12a"/>
          <w:b/>
          <w:sz w:val="18"/>
          <w:szCs w:val="18"/>
        </w:rPr>
      </w:pPr>
      <w:r w:rsidRPr="00B72ED8">
        <w:rPr>
          <w:rFonts w:ascii="XCCW Joined 12a" w:hAnsi="XCCW Joined 12a"/>
          <w:b/>
          <w:sz w:val="18"/>
          <w:szCs w:val="18"/>
        </w:rPr>
        <w:t>Fact of the day:</w:t>
      </w:r>
      <w:r>
        <w:rPr>
          <w:rFonts w:ascii="XCCW Joined 12a" w:hAnsi="XCCW Joined 12a"/>
          <w:b/>
          <w:sz w:val="18"/>
          <w:szCs w:val="18"/>
        </w:rPr>
        <w:t xml:space="preserve"> It is impossible for most people to lick their own elbow!  Try it!</w:t>
      </w:r>
    </w:p>
    <w:p w:rsidR="004B1F6A" w:rsidRDefault="004B1F6A" w:rsidP="004B1F6A">
      <w:pPr>
        <w:rPr>
          <w:rFonts w:ascii="XCCW Joined 12a" w:hAnsi="XCCW Joined 12a"/>
          <w:b/>
          <w:sz w:val="18"/>
          <w:szCs w:val="18"/>
        </w:rPr>
      </w:pPr>
    </w:p>
    <w:p w:rsidR="004B1F6A" w:rsidRPr="004B1F6A" w:rsidRDefault="004B1F6A" w:rsidP="004B1F6A">
      <w:pPr>
        <w:rPr>
          <w:rFonts w:ascii="XCCW Joined 12a" w:hAnsi="XCCW Joined 12a"/>
          <w:b/>
          <w:sz w:val="18"/>
          <w:szCs w:val="18"/>
          <w:u w:val="single"/>
        </w:rPr>
      </w:pPr>
      <w:r w:rsidRPr="004B1F6A">
        <w:rPr>
          <w:rFonts w:ascii="XCCW Joined 12a" w:hAnsi="XCCW Joined 12a"/>
          <w:b/>
          <w:sz w:val="18"/>
          <w:szCs w:val="18"/>
          <w:u w:val="single"/>
        </w:rPr>
        <w:t>WALT write a diary entry.</w:t>
      </w:r>
    </w:p>
    <w:p w:rsidR="004B1F6A" w:rsidRDefault="004B1F6A" w:rsidP="004B1F6A">
      <w:pPr>
        <w:rPr>
          <w:rFonts w:ascii="XCCW Joined 12a" w:hAnsi="XCCW Joined 12a"/>
          <w:sz w:val="18"/>
          <w:szCs w:val="18"/>
        </w:rPr>
      </w:pPr>
    </w:p>
    <w:p w:rsidR="004B1F6A" w:rsidRDefault="004B1F6A" w:rsidP="004B1F6A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 xml:space="preserve">Good morning, it’s just another Manic Monday! I hope you all had a good weekend.  Can you believe we have only two weeks left of the school year! </w:t>
      </w:r>
    </w:p>
    <w:p w:rsidR="004B1F6A" w:rsidRDefault="004B1F6A" w:rsidP="004B1F6A">
      <w:pPr>
        <w:rPr>
          <w:rFonts w:ascii="XCCW Joined 12a" w:hAnsi="XCCW Joined 12a"/>
          <w:sz w:val="18"/>
          <w:szCs w:val="18"/>
        </w:rPr>
      </w:pPr>
    </w:p>
    <w:p w:rsidR="004B1F6A" w:rsidRDefault="004B1F6A" w:rsidP="004B1F6A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>Today we are going to continue reading our book ‘The Giraffe, The Pelly and Me’.</w:t>
      </w:r>
    </w:p>
    <w:p w:rsidR="004B1F6A" w:rsidRDefault="004B1F6A" w:rsidP="004B1F6A">
      <w:pPr>
        <w:rPr>
          <w:rFonts w:ascii="XCCW Joined 12a" w:hAnsi="XCCW Joined 12a"/>
          <w:sz w:val="18"/>
          <w:szCs w:val="18"/>
        </w:rPr>
      </w:pPr>
    </w:p>
    <w:p w:rsidR="004B1F6A" w:rsidRDefault="004B1F6A" w:rsidP="004B1F6A">
      <w:pPr>
        <w:rPr>
          <w:rFonts w:ascii="XCCW Joined 12a" w:hAnsi="XCCW Joined 12a"/>
          <w:sz w:val="18"/>
          <w:szCs w:val="18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5044"/>
        <w:gridCol w:w="5412"/>
      </w:tblGrid>
      <w:tr w:rsidR="004B1F6A" w:rsidTr="00213F20">
        <w:trPr>
          <w:trHeight w:val="14166"/>
        </w:trPr>
        <w:tc>
          <w:tcPr>
            <w:tcW w:w="4720" w:type="dxa"/>
          </w:tcPr>
          <w:p w:rsidR="004B1F6A" w:rsidRDefault="004B1F6A" w:rsidP="00213F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7A54D97" wp14:editId="2B9E6FCD">
                  <wp:extent cx="2633980" cy="2210937"/>
                  <wp:effectExtent l="0" t="0" r="0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055" cy="2237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rPr>
                <w:noProof/>
                <w:lang w:eastAsia="en-GB"/>
              </w:rPr>
            </w:pPr>
          </w:p>
          <w:p w:rsidR="004B1F6A" w:rsidRDefault="004B1F6A" w:rsidP="00213F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33CC0F" wp14:editId="76284B50">
                  <wp:extent cx="2790190" cy="4667250"/>
                  <wp:effectExtent l="0" t="0" r="0" b="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896" cy="468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rPr>
                <w:noProof/>
                <w:lang w:eastAsia="en-GB"/>
              </w:rPr>
            </w:pPr>
          </w:p>
          <w:p w:rsidR="004B1F6A" w:rsidRDefault="004B1F6A" w:rsidP="00213F20">
            <w:pPr>
              <w:rPr>
                <w:noProof/>
                <w:lang w:eastAsia="en-GB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2DE439D" wp14:editId="23D481C7">
                  <wp:extent cx="3028950" cy="3855493"/>
                  <wp:effectExtent l="0" t="0" r="0" b="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776" cy="385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837B6D" wp14:editId="1122BDB2">
                  <wp:extent cx="2752725" cy="3869140"/>
                  <wp:effectExtent l="0" t="0" r="0" b="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191" cy="387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CD418DF" wp14:editId="6FCB2097">
                  <wp:extent cx="2543175" cy="3657600"/>
                  <wp:effectExtent l="0" t="0" r="9525" b="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779" cy="3662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AE2B2D" wp14:editId="5ABB53F5">
                  <wp:extent cx="2619375" cy="4135272"/>
                  <wp:effectExtent l="0" t="0" r="0" b="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044" cy="413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F90CC72" wp14:editId="51002793">
                  <wp:extent cx="2733377" cy="3145809"/>
                  <wp:effectExtent l="0" t="0" r="0" b="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817" cy="315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FB1D67" wp14:editId="75A3BA94">
                  <wp:extent cx="3133602" cy="3493827"/>
                  <wp:effectExtent l="0" t="0" r="0" b="0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127" cy="350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539A884" wp14:editId="3002A765">
                  <wp:extent cx="2695328" cy="3991970"/>
                  <wp:effectExtent l="0" t="0" r="0" b="889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605" cy="400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DCA68E" wp14:editId="5BEE7FC2">
                  <wp:extent cx="2895600" cy="3425588"/>
                  <wp:effectExtent l="0" t="0" r="0" b="381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790" cy="343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7A81E26" wp14:editId="37998E7E">
                  <wp:extent cx="2638004" cy="3275462"/>
                  <wp:effectExtent l="0" t="0" r="0" b="127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785" cy="3283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FC46D3" wp14:editId="2135D855">
                  <wp:extent cx="2638118" cy="3179928"/>
                  <wp:effectExtent l="0" t="0" r="0" b="1905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042" cy="3187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9B8F9E4" wp14:editId="38575E78">
                  <wp:extent cx="2818959" cy="2770496"/>
                  <wp:effectExtent l="0" t="0" r="635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442" cy="2778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CFF5BE" wp14:editId="67132CD3">
                  <wp:extent cx="2894852" cy="3429000"/>
                  <wp:effectExtent l="0" t="0" r="127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284" cy="344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5AB7A55" wp14:editId="7E810D5B">
                  <wp:extent cx="2847607" cy="3118513"/>
                  <wp:effectExtent l="0" t="0" r="0" b="5715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862" cy="3128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EA4D47" wp14:editId="32A361F4">
                  <wp:extent cx="2742504" cy="3676650"/>
                  <wp:effectExtent l="0" t="0" r="1270" b="0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149" cy="3701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0F19A38" wp14:editId="0FB62240">
                  <wp:extent cx="2847749" cy="2579427"/>
                  <wp:effectExtent l="0" t="0" r="0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41" cy="2587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4CA4CD" wp14:editId="6C5B251C">
                  <wp:extent cx="2752725" cy="2217761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853" cy="222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AB9ECD" wp14:editId="75F81395">
                  <wp:extent cx="2828925" cy="3323230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528" cy="3327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91437BC" wp14:editId="27AB03D6">
                  <wp:extent cx="2637720" cy="2320119"/>
                  <wp:effectExtent l="0" t="0" r="0" b="4445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267" cy="233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BEE8BB" wp14:editId="44F32C6B">
                  <wp:extent cx="2819400" cy="3261815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922" cy="3268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FBE095" wp14:editId="3CE39A8E">
                  <wp:extent cx="2619281" cy="2558955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191" cy="2563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2AD1F0B" wp14:editId="468C9A39">
                  <wp:extent cx="2667000" cy="2750024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850" cy="2758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056383" wp14:editId="38C76B29">
                  <wp:extent cx="2619091" cy="2279176"/>
                  <wp:effectExtent l="0" t="0" r="0" b="698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007" cy="2295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66E42D" wp14:editId="674C7BD8">
                  <wp:extent cx="2837815" cy="2688609"/>
                  <wp:effectExtent l="0" t="0" r="635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468" cy="2706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</w:tcPr>
          <w:p w:rsidR="004B1F6A" w:rsidRDefault="004B1F6A" w:rsidP="00213F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C380414" wp14:editId="0C0161B7">
                  <wp:extent cx="2828925" cy="3343701"/>
                  <wp:effectExtent l="0" t="0" r="0" b="9525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464" cy="3349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rPr>
                <w:noProof/>
                <w:lang w:eastAsia="en-GB"/>
              </w:rPr>
            </w:pPr>
          </w:p>
          <w:p w:rsidR="004B1F6A" w:rsidRDefault="004B1F6A" w:rsidP="00213F20">
            <w:pPr>
              <w:rPr>
                <w:noProof/>
                <w:lang w:eastAsia="en-GB"/>
              </w:rPr>
            </w:pPr>
          </w:p>
          <w:p w:rsidR="004B1F6A" w:rsidRDefault="004B1F6A" w:rsidP="00213F2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0E5311" wp14:editId="3C9585BF">
                  <wp:extent cx="2837180" cy="3581400"/>
                  <wp:effectExtent l="0" t="0" r="1270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315" cy="361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F38D0AB" wp14:editId="51AA199F">
                  <wp:extent cx="2571750" cy="4244454"/>
                  <wp:effectExtent l="0" t="0" r="0" b="381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140" cy="4246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A5B904" wp14:editId="41B7702C">
                  <wp:extent cx="2733675" cy="3138985"/>
                  <wp:effectExtent l="0" t="0" r="0" b="4445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30" cy="314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jc w:val="right"/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jc w:val="right"/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jc w:val="right"/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55717C9" wp14:editId="69383EA7">
                  <wp:extent cx="2781300" cy="3889612"/>
                  <wp:effectExtent l="0" t="0" r="0" b="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009" cy="389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C87532" wp14:editId="7E44C18C">
                  <wp:extent cx="2676525" cy="3719015"/>
                  <wp:effectExtent l="0" t="0" r="0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959" cy="3723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Pr="000A4132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3360"/>
              </w:tabs>
              <w:rPr>
                <w:rFonts w:ascii="XCCW Joined 12a" w:hAnsi="XCCW Joined 12a"/>
                <w:sz w:val="18"/>
                <w:szCs w:val="18"/>
              </w:rPr>
            </w:pPr>
            <w:r>
              <w:rPr>
                <w:rFonts w:ascii="XCCW Joined 12a" w:hAnsi="XCCW Joined 12a"/>
                <w:sz w:val="18"/>
                <w:szCs w:val="18"/>
              </w:rPr>
              <w:tab/>
            </w:r>
          </w:p>
          <w:p w:rsidR="004B1F6A" w:rsidRDefault="004B1F6A" w:rsidP="00213F20">
            <w:pPr>
              <w:tabs>
                <w:tab w:val="left" w:pos="336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336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336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336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3360"/>
              </w:tabs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EC21584" wp14:editId="66C033F4">
                  <wp:extent cx="2838450" cy="4285397"/>
                  <wp:effectExtent l="0" t="0" r="0" b="127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279" cy="4289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tabs>
                <w:tab w:val="left" w:pos="336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336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3360"/>
              </w:tabs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961105" wp14:editId="7617F6E8">
                  <wp:extent cx="2733568" cy="3500651"/>
                  <wp:effectExtent l="0" t="0" r="0" b="5080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568" cy="3500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tabs>
                <w:tab w:val="left" w:pos="336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336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336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3360"/>
              </w:tabs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068197F" wp14:editId="04A6D051">
                  <wp:extent cx="2857477" cy="3179928"/>
                  <wp:effectExtent l="0" t="0" r="635" b="1905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586" cy="3188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tabs>
                <w:tab w:val="left" w:pos="336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336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336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3360"/>
              </w:tabs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92693A" wp14:editId="21DB9995">
                  <wp:extent cx="2847975" cy="3398293"/>
                  <wp:effectExtent l="0" t="0" r="0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827" cy="340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Pr="006E7CA2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Pr="006E7CA2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Pr="006E7CA2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1500"/>
              </w:tabs>
              <w:rPr>
                <w:rFonts w:ascii="XCCW Joined 12a" w:hAnsi="XCCW Joined 12a"/>
                <w:sz w:val="18"/>
                <w:szCs w:val="18"/>
              </w:rPr>
            </w:pPr>
            <w:r>
              <w:rPr>
                <w:rFonts w:ascii="XCCW Joined 12a" w:hAnsi="XCCW Joined 12a"/>
                <w:sz w:val="18"/>
                <w:szCs w:val="18"/>
              </w:rPr>
              <w:tab/>
            </w:r>
          </w:p>
          <w:p w:rsidR="004B1F6A" w:rsidRDefault="004B1F6A" w:rsidP="00213F20">
            <w:pPr>
              <w:tabs>
                <w:tab w:val="left" w:pos="150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150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1500"/>
              </w:tabs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09FB5DC" wp14:editId="0A106C67">
                  <wp:extent cx="2523789" cy="3650776"/>
                  <wp:effectExtent l="0" t="0" r="0" b="6985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572" cy="3662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tabs>
                <w:tab w:val="left" w:pos="150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1500"/>
              </w:tabs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1B56BB" wp14:editId="3ADB0276">
                  <wp:extent cx="2761975" cy="3405116"/>
                  <wp:effectExtent l="0" t="0" r="635" b="508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165" cy="341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tabs>
                <w:tab w:val="left" w:pos="150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150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150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150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150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150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150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150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150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150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150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1500"/>
              </w:tabs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EFA45BD" wp14:editId="62525626">
                  <wp:extent cx="2809478" cy="3719015"/>
                  <wp:effectExtent l="0" t="0" r="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18" cy="3727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tabs>
                <w:tab w:val="left" w:pos="1500"/>
              </w:tabs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BFDEA1" wp14:editId="5ACC6C67">
                  <wp:extent cx="2876550" cy="2825087"/>
                  <wp:effectExtent l="0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957" cy="2834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tabs>
                <w:tab w:val="left" w:pos="150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150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150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150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150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150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150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150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150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150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150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1500"/>
              </w:tabs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F6781CF" wp14:editId="70EBCC98">
                  <wp:extent cx="3028950" cy="3057099"/>
                  <wp:effectExtent l="0" t="0" r="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313" cy="3061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tabs>
                <w:tab w:val="left" w:pos="150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1500"/>
              </w:tabs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tabs>
                <w:tab w:val="left" w:pos="1500"/>
              </w:tabs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14E0BA" wp14:editId="38FDFCA3">
                  <wp:extent cx="2761829" cy="3409950"/>
                  <wp:effectExtent l="0" t="0" r="635" b="0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608" cy="3420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Pr="008E0D37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2D1D47B" wp14:editId="46D12F4D">
                  <wp:extent cx="3363595" cy="2415654"/>
                  <wp:effectExtent l="0" t="0" r="8255" b="381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032" cy="2425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1074CA" wp14:editId="2C5D55BB">
                  <wp:extent cx="3009900" cy="3275462"/>
                  <wp:effectExtent l="0" t="0" r="0" b="127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353" cy="3280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AEB370" wp14:editId="3026949F">
                  <wp:extent cx="2847280" cy="2674961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032" cy="2692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ind w:firstLine="720"/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ind w:firstLine="720"/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ind w:firstLine="720"/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32075CC" wp14:editId="1F53EB61">
                  <wp:extent cx="2676442" cy="2647666"/>
                  <wp:effectExtent l="0" t="0" r="0" b="63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800" cy="2655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ind w:firstLine="720"/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ind w:firstLine="720"/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ind w:firstLine="720"/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799AAA" wp14:editId="612F4EF6">
                  <wp:extent cx="2571481" cy="2524835"/>
                  <wp:effectExtent l="0" t="0" r="635" b="889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170" cy="2538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F52016" wp14:editId="4CDCDB56">
                  <wp:extent cx="2752517" cy="2388359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51" cy="2405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FD74915" wp14:editId="111B987A">
                  <wp:extent cx="2732879" cy="2661313"/>
                  <wp:effectExtent l="0" t="0" r="0" b="571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333" cy="2706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  <w:p w:rsidR="004B1F6A" w:rsidRPr="008E0D37" w:rsidRDefault="004B1F6A" w:rsidP="00213F20">
            <w:pPr>
              <w:rPr>
                <w:rFonts w:ascii="XCCW Joined 12a" w:hAnsi="XCCW Joined 12a"/>
                <w:sz w:val="18"/>
                <w:szCs w:val="18"/>
              </w:rPr>
            </w:pPr>
          </w:p>
        </w:tc>
      </w:tr>
    </w:tbl>
    <w:p w:rsidR="004B1F6A" w:rsidRDefault="004B1F6A" w:rsidP="004B1F6A">
      <w:pPr>
        <w:rPr>
          <w:rFonts w:ascii="XCCW Joined 12a" w:hAnsi="XCCW Joined 12a"/>
          <w:sz w:val="18"/>
          <w:szCs w:val="18"/>
        </w:rPr>
      </w:pPr>
    </w:p>
    <w:p w:rsidR="004B1F6A" w:rsidRDefault="004B1F6A" w:rsidP="004B1F6A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>Wow that was a lot of reading today.  I am trying to read more each day so that we can finish the book together by the end of this week.</w:t>
      </w:r>
    </w:p>
    <w:p w:rsidR="004B1F6A" w:rsidRDefault="004B1F6A" w:rsidP="004B1F6A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lastRenderedPageBreak/>
        <w:t>Prediction!</w:t>
      </w:r>
    </w:p>
    <w:p w:rsidR="004B1F6A" w:rsidRDefault="004B1F6A" w:rsidP="004B1F6A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 xml:space="preserve">What do you think will happen to poor Pelly now?  How can he possibly continue to clean windows if there is a hole in his </w:t>
      </w:r>
      <w:proofErr w:type="spellStart"/>
      <w:r>
        <w:rPr>
          <w:rFonts w:ascii="XCCW Joined 12a" w:hAnsi="XCCW Joined 12a"/>
          <w:sz w:val="18"/>
          <w:szCs w:val="18"/>
        </w:rPr>
        <w:t>beak</w:t>
      </w:r>
      <w:proofErr w:type="gramStart"/>
      <w:r>
        <w:rPr>
          <w:rFonts w:ascii="XCCW Joined 12a" w:hAnsi="XCCW Joined 12a"/>
          <w:sz w:val="18"/>
          <w:szCs w:val="18"/>
        </w:rPr>
        <w:t>?How</w:t>
      </w:r>
      <w:proofErr w:type="spellEnd"/>
      <w:proofErr w:type="gramEnd"/>
      <w:r>
        <w:rPr>
          <w:rFonts w:ascii="XCCW Joined 12a" w:hAnsi="XCCW Joined 12a"/>
          <w:sz w:val="18"/>
          <w:szCs w:val="18"/>
        </w:rPr>
        <w:t xml:space="preserve"> exciting that the Window Cleaning gang were at the Duke’s at just the right time.  What a wonderful name for the jewel thief ‘The Cobra’.  Why do you think he is called the cobra?</w:t>
      </w:r>
    </w:p>
    <w:p w:rsidR="004B1F6A" w:rsidRDefault="004B1F6A" w:rsidP="004B1F6A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>Today’s task is to write a diary entry as Pelly about the day he caught the infamous cobra.</w:t>
      </w:r>
    </w:p>
    <w:p w:rsidR="004B1F6A" w:rsidRDefault="004B1F6A" w:rsidP="004B1F6A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 xml:space="preserve">You are all good at writing diaries and I am hoping you can all remember the features of a diary. </w:t>
      </w:r>
    </w:p>
    <w:p w:rsidR="004B1F6A" w:rsidRDefault="004B1F6A" w:rsidP="004B1F6A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>Let’s remind ourselves.</w:t>
      </w:r>
    </w:p>
    <w:p w:rsidR="004B1F6A" w:rsidRDefault="004B1F6A" w:rsidP="004B1F6A">
      <w:pPr>
        <w:rPr>
          <w:rFonts w:ascii="XCCW Joined 12a" w:hAnsi="XCCW Joined 12a"/>
          <w:sz w:val="18"/>
          <w:szCs w:val="18"/>
        </w:rPr>
      </w:pPr>
      <w:r>
        <w:rPr>
          <w:noProof/>
          <w:lang w:eastAsia="en-GB"/>
        </w:rPr>
        <w:drawing>
          <wp:inline distT="0" distB="0" distL="0" distR="0" wp14:anchorId="6AB53EBC" wp14:editId="463497E6">
            <wp:extent cx="3676650" cy="3173104"/>
            <wp:effectExtent l="0" t="0" r="0" b="825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80365" cy="317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F6A" w:rsidRDefault="004B1F6A" w:rsidP="004B1F6A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>Remember to make your writing interesting by using adjectives, time connectives, verbs, nouns and adverbs.</w:t>
      </w:r>
    </w:p>
    <w:p w:rsidR="004B1F6A" w:rsidRDefault="004B1F6A" w:rsidP="004B1F6A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>I have started you off with an entry.</w:t>
      </w:r>
    </w:p>
    <w:p w:rsidR="004B1F6A" w:rsidRDefault="004B1F6A" w:rsidP="004B1F6A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>Dear Diary</w:t>
      </w:r>
    </w:p>
    <w:p w:rsidR="004B1F6A" w:rsidRDefault="004B1F6A" w:rsidP="004B1F6A">
      <w:pPr>
        <w:rPr>
          <w:rFonts w:ascii="XCCW Joined 12a" w:hAnsi="XCCW Joined 12a"/>
          <w:sz w:val="18"/>
          <w:szCs w:val="18"/>
        </w:rPr>
      </w:pPr>
      <w:r>
        <w:rPr>
          <w:rFonts w:ascii="XCCW Joined 12a" w:hAnsi="XCCW Joined 12a"/>
          <w:sz w:val="18"/>
          <w:szCs w:val="18"/>
        </w:rPr>
        <w:t xml:space="preserve">What a day!  You really wouldn’t believe it.  This morning we were literally on our last legs, starving hungry, </w:t>
      </w:r>
      <w:proofErr w:type="gramStart"/>
      <w:r>
        <w:rPr>
          <w:rFonts w:ascii="XCCW Joined 12a" w:hAnsi="XCCW Joined 12a"/>
          <w:sz w:val="18"/>
          <w:szCs w:val="18"/>
        </w:rPr>
        <w:t>no</w:t>
      </w:r>
      <w:proofErr w:type="gramEnd"/>
      <w:r>
        <w:rPr>
          <w:rFonts w:ascii="XCCW Joined 12a" w:hAnsi="XCCW Joined 12a"/>
          <w:sz w:val="18"/>
          <w:szCs w:val="18"/>
        </w:rPr>
        <w:t xml:space="preserve"> money just a dream to get us by! By the time I wrote this entry my belly is full and I have plenty of money in my pocket and a future to look forward to......  Let me tell you more…..</w:t>
      </w:r>
    </w:p>
    <w:p w:rsidR="004B1F6A" w:rsidRDefault="004B1F6A" w:rsidP="004B1F6A">
      <w:pPr>
        <w:rPr>
          <w:rFonts w:ascii="XCCW Joined 12a" w:hAnsi="XCCW Joined 12a"/>
          <w:sz w:val="18"/>
          <w:szCs w:val="18"/>
        </w:rPr>
      </w:pPr>
      <w:r>
        <w:rPr>
          <w:noProof/>
          <w:lang w:eastAsia="en-GB"/>
        </w:rPr>
        <w:lastRenderedPageBreak/>
        <w:drawing>
          <wp:inline distT="0" distB="0" distL="0" distR="0" wp14:anchorId="6AB43815" wp14:editId="1ED85C31">
            <wp:extent cx="4904683" cy="350747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939490" cy="353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F6A" w:rsidRDefault="004B1F6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:rsidR="009017F6" w:rsidRDefault="00BF182C">
      <w:pPr>
        <w:rPr>
          <w:rFonts w:ascii="Century Gothic" w:hAnsi="Century Gothic"/>
          <w:sz w:val="24"/>
          <w:szCs w:val="24"/>
        </w:rPr>
      </w:pPr>
      <w:r w:rsidRPr="00BF182C">
        <w:rPr>
          <w:rFonts w:ascii="Century Gothic" w:hAnsi="Century Gothic"/>
          <w:sz w:val="24"/>
          <w:szCs w:val="24"/>
        </w:rPr>
        <w:lastRenderedPageBreak/>
        <w:t>PSHRE 6.7.20</w:t>
      </w:r>
    </w:p>
    <w:p w:rsidR="009017F6" w:rsidRDefault="009017F6" w:rsidP="009017F6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Acts of Kindness</w:t>
      </w:r>
    </w:p>
    <w:p w:rsidR="009017F6" w:rsidRDefault="009017F6" w:rsidP="009017F6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Watch these clips of random acts of kindness</w:t>
      </w:r>
      <w:r w:rsidR="005643E2">
        <w:rPr>
          <w:rFonts w:ascii="Century Gothic" w:hAnsi="Century Gothic"/>
          <w:sz w:val="24"/>
          <w:szCs w:val="24"/>
        </w:rPr>
        <w:t xml:space="preserve"> and others that you might find on YouTube.</w:t>
      </w:r>
    </w:p>
    <w:p w:rsidR="005643E2" w:rsidRDefault="005643E2" w:rsidP="009017F6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 know that you may not be seeing many other people at the moment but can you think of any acts of kindness that you can do? Maybe phone a grandparent to say Hello and ask how they are, help around the house, do something for a sibling, look after the pet…</w:t>
      </w:r>
    </w:p>
    <w:p w:rsidR="009017F6" w:rsidRDefault="009017F6" w:rsidP="009017F6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82640A7" wp14:editId="7C5E55C4">
            <wp:extent cx="6018663" cy="3429131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24462" cy="3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7F6" w:rsidRDefault="008D19A4" w:rsidP="009017F6">
      <w:pPr>
        <w:jc w:val="center"/>
      </w:pPr>
      <w:hyperlink r:id="rId65" w:history="1">
        <w:r w:rsidR="009017F6">
          <w:rPr>
            <w:rStyle w:val="Hyperlink"/>
          </w:rPr>
          <w:t>https://www.youtube.com/watch?v=8qNJyA--</w:t>
        </w:r>
        <w:proofErr w:type="spellStart"/>
        <w:r w:rsidR="009017F6">
          <w:rPr>
            <w:rStyle w:val="Hyperlink"/>
          </w:rPr>
          <w:t>rvc</w:t>
        </w:r>
        <w:proofErr w:type="spellEnd"/>
      </w:hyperlink>
    </w:p>
    <w:p w:rsidR="009017F6" w:rsidRDefault="009017F6" w:rsidP="009017F6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CBCEAC4" wp14:editId="28B5E59E">
            <wp:extent cx="6223379" cy="3542795"/>
            <wp:effectExtent l="0" t="0" r="635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35335" cy="354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7F6" w:rsidRDefault="008D19A4" w:rsidP="009017F6">
      <w:pPr>
        <w:jc w:val="center"/>
      </w:pPr>
      <w:hyperlink r:id="rId67" w:history="1">
        <w:r w:rsidR="009017F6">
          <w:rPr>
            <w:rStyle w:val="Hyperlink"/>
          </w:rPr>
          <w:t>https://www.youtube.com/watch?v=KTCd3LB2Mcs</w:t>
        </w:r>
      </w:hyperlink>
    </w:p>
    <w:p w:rsidR="009017F6" w:rsidRDefault="009017F6" w:rsidP="009017F6">
      <w:pPr>
        <w:jc w:val="center"/>
        <w:rPr>
          <w:rFonts w:ascii="Century Gothic" w:hAnsi="Century Gothic"/>
          <w:sz w:val="24"/>
          <w:szCs w:val="24"/>
        </w:rPr>
      </w:pPr>
    </w:p>
    <w:p w:rsidR="00BF182C" w:rsidRDefault="009017F6" w:rsidP="009017F6">
      <w:pPr>
        <w:jc w:val="center"/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6449A2B0" wp14:editId="3D4A5D58">
            <wp:extent cx="9215951" cy="6488854"/>
            <wp:effectExtent l="0" t="7937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76531" cy="653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82C" w:rsidSect="005B67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XCCW Joined 12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28A"/>
    <w:rsid w:val="000574D7"/>
    <w:rsid w:val="000942A6"/>
    <w:rsid w:val="000A7BC0"/>
    <w:rsid w:val="000C6347"/>
    <w:rsid w:val="000E550E"/>
    <w:rsid w:val="000E67B6"/>
    <w:rsid w:val="00121978"/>
    <w:rsid w:val="00154787"/>
    <w:rsid w:val="001A2353"/>
    <w:rsid w:val="001E0A81"/>
    <w:rsid w:val="0020260D"/>
    <w:rsid w:val="002069C7"/>
    <w:rsid w:val="0026479C"/>
    <w:rsid w:val="00286725"/>
    <w:rsid w:val="002B6B3F"/>
    <w:rsid w:val="003753F2"/>
    <w:rsid w:val="00377DE4"/>
    <w:rsid w:val="0039623E"/>
    <w:rsid w:val="003D028A"/>
    <w:rsid w:val="003D1495"/>
    <w:rsid w:val="004B1F6A"/>
    <w:rsid w:val="004E17FA"/>
    <w:rsid w:val="00563EC9"/>
    <w:rsid w:val="005643E2"/>
    <w:rsid w:val="00584D7A"/>
    <w:rsid w:val="005866EC"/>
    <w:rsid w:val="005A205D"/>
    <w:rsid w:val="005B673C"/>
    <w:rsid w:val="005E2B44"/>
    <w:rsid w:val="00636A5D"/>
    <w:rsid w:val="00653009"/>
    <w:rsid w:val="0066583C"/>
    <w:rsid w:val="00674776"/>
    <w:rsid w:val="0067726D"/>
    <w:rsid w:val="00694CF1"/>
    <w:rsid w:val="006C3E0D"/>
    <w:rsid w:val="00713356"/>
    <w:rsid w:val="00716547"/>
    <w:rsid w:val="00790049"/>
    <w:rsid w:val="00795EEC"/>
    <w:rsid w:val="00797CC7"/>
    <w:rsid w:val="007F0735"/>
    <w:rsid w:val="00861196"/>
    <w:rsid w:val="0089632D"/>
    <w:rsid w:val="008C1C80"/>
    <w:rsid w:val="008D1991"/>
    <w:rsid w:val="008D19A4"/>
    <w:rsid w:val="009017F6"/>
    <w:rsid w:val="00941548"/>
    <w:rsid w:val="00971E58"/>
    <w:rsid w:val="00991852"/>
    <w:rsid w:val="00994A9D"/>
    <w:rsid w:val="009B5F4A"/>
    <w:rsid w:val="00A61EFC"/>
    <w:rsid w:val="00AB02D9"/>
    <w:rsid w:val="00AD06E9"/>
    <w:rsid w:val="00AD1478"/>
    <w:rsid w:val="00B0670A"/>
    <w:rsid w:val="00B627CD"/>
    <w:rsid w:val="00BF182C"/>
    <w:rsid w:val="00C12F0C"/>
    <w:rsid w:val="00C443F0"/>
    <w:rsid w:val="00C4740E"/>
    <w:rsid w:val="00C735A2"/>
    <w:rsid w:val="00C8746B"/>
    <w:rsid w:val="00C90A5D"/>
    <w:rsid w:val="00D23E38"/>
    <w:rsid w:val="00D4558F"/>
    <w:rsid w:val="00D63D19"/>
    <w:rsid w:val="00D9259F"/>
    <w:rsid w:val="00DA47A9"/>
    <w:rsid w:val="00DA588E"/>
    <w:rsid w:val="00DB48E4"/>
    <w:rsid w:val="00DD2ED6"/>
    <w:rsid w:val="00DF4EC6"/>
    <w:rsid w:val="00E07F0C"/>
    <w:rsid w:val="00E415C5"/>
    <w:rsid w:val="00E41FA3"/>
    <w:rsid w:val="00E455FA"/>
    <w:rsid w:val="00E6024A"/>
    <w:rsid w:val="00EB36F0"/>
    <w:rsid w:val="00EC60F7"/>
    <w:rsid w:val="00F10D02"/>
    <w:rsid w:val="00F574C3"/>
    <w:rsid w:val="00F604C4"/>
    <w:rsid w:val="00FA2C3B"/>
    <w:rsid w:val="00FD4A84"/>
    <w:rsid w:val="00FD70F8"/>
    <w:rsid w:val="00FD7DC1"/>
    <w:rsid w:val="00FE5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AE4B45-64CC-4D70-B95B-DC72B9C38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69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D0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636A5D"/>
    <w:rPr>
      <w:color w:val="0000FF"/>
      <w:u w:val="single"/>
    </w:rPr>
  </w:style>
  <w:style w:type="table" w:styleId="TableGrid">
    <w:name w:val="Table Grid"/>
    <w:basedOn w:val="TableNormal"/>
    <w:uiPriority w:val="39"/>
    <w:rsid w:val="00636A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qFormat/>
    <w:rsid w:val="00EB36F0"/>
    <w:rPr>
      <w:i/>
      <w:iCs/>
      <w:color w:val="404040" w:themeColor="text1" w:themeTint="BF"/>
    </w:rPr>
  </w:style>
  <w:style w:type="paragraph" w:styleId="Header">
    <w:name w:val="header"/>
    <w:basedOn w:val="Normal"/>
    <w:link w:val="HeaderChar"/>
    <w:uiPriority w:val="99"/>
    <w:unhideWhenUsed/>
    <w:rsid w:val="00BF18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8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2.png"/><Relationship Id="rId7" Type="http://schemas.openxmlformats.org/officeDocument/2006/relationships/hyperlink" Target="https://whiterosemaths.com/homelearning/year-2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1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hyperlink" Target="https://www.youtube.com/watch?v=8qNJyA--rvc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hyperlink" Target="https://www.youtube.com/watch?v=KTCd3LB2Mcs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20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Knight</dc:creator>
  <cp:keywords/>
  <dc:description/>
  <cp:lastModifiedBy>Zoe Hitchings</cp:lastModifiedBy>
  <cp:revision>9</cp:revision>
  <dcterms:created xsi:type="dcterms:W3CDTF">2020-06-27T19:23:00Z</dcterms:created>
  <dcterms:modified xsi:type="dcterms:W3CDTF">2020-07-02T18:11:00Z</dcterms:modified>
</cp:coreProperties>
</file>