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57" w:type="dxa"/>
        <w:tblLook w:val="04A0" w:firstRow="1" w:lastRow="0" w:firstColumn="1" w:lastColumn="0" w:noHBand="0" w:noVBand="1"/>
      </w:tblPr>
      <w:tblGrid>
        <w:gridCol w:w="5019"/>
        <w:gridCol w:w="5019"/>
        <w:gridCol w:w="5019"/>
      </w:tblGrid>
      <w:tr w:rsidR="00DA0549" w:rsidRPr="00E13E05" w:rsidTr="00566491">
        <w:trPr>
          <w:trHeight w:val="887"/>
        </w:trPr>
        <w:tc>
          <w:tcPr>
            <w:tcW w:w="5019" w:type="dxa"/>
            <w:shd w:val="clear" w:color="auto" w:fill="FFFF66"/>
          </w:tcPr>
          <w:p w:rsidR="00DA0549" w:rsidRPr="00E61C81" w:rsidRDefault="00DA0549" w:rsidP="00DA0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>Math</w:t>
            </w:r>
            <w:r w:rsidR="000C5621" w:rsidRPr="00E61C81">
              <w:rPr>
                <w:rFonts w:ascii="Century Gothic" w:hAnsi="Century Gothic"/>
                <w:sz w:val="24"/>
                <w:szCs w:val="24"/>
              </w:rPr>
              <w:t>s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 Challenges</w:t>
            </w:r>
          </w:p>
        </w:tc>
        <w:tc>
          <w:tcPr>
            <w:tcW w:w="5019" w:type="dxa"/>
            <w:shd w:val="clear" w:color="auto" w:fill="BDD6EE" w:themeFill="accent1" w:themeFillTint="66"/>
          </w:tcPr>
          <w:p w:rsidR="00DA0549" w:rsidRPr="00E61C81" w:rsidRDefault="00DA0549" w:rsidP="00DA0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>Literacy Challenges</w:t>
            </w:r>
          </w:p>
        </w:tc>
        <w:tc>
          <w:tcPr>
            <w:tcW w:w="5019" w:type="dxa"/>
            <w:shd w:val="clear" w:color="auto" w:fill="F9B3D8"/>
          </w:tcPr>
          <w:p w:rsidR="00DA0549" w:rsidRPr="00E61C81" w:rsidRDefault="00DA0549" w:rsidP="00DA05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>WOW challenge</w:t>
            </w:r>
            <w:r w:rsidR="009558CC" w:rsidRPr="00E61C81">
              <w:rPr>
                <w:rFonts w:ascii="Century Gothic" w:hAnsi="Century Gothic"/>
                <w:sz w:val="24"/>
                <w:szCs w:val="24"/>
              </w:rPr>
              <w:t>s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A0549" w:rsidRPr="00E13E05" w:rsidTr="00566491">
        <w:trPr>
          <w:trHeight w:val="1629"/>
        </w:trPr>
        <w:tc>
          <w:tcPr>
            <w:tcW w:w="5019" w:type="dxa"/>
            <w:shd w:val="clear" w:color="auto" w:fill="FFFF66"/>
          </w:tcPr>
          <w:tbl>
            <w:tblPr>
              <w:tblW w:w="480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3"/>
            </w:tblGrid>
            <w:tr w:rsidR="00DC718A" w:rsidRPr="00E61C81" w:rsidTr="00566491">
              <w:trPr>
                <w:trHeight w:val="541"/>
              </w:trPr>
              <w:tc>
                <w:tcPr>
                  <w:tcW w:w="0" w:type="auto"/>
                </w:tcPr>
                <w:p w:rsidR="00DC718A" w:rsidRPr="00E61C81" w:rsidRDefault="00B867E5" w:rsidP="005664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color w:val="000000"/>
                      <w:sz w:val="24"/>
                      <w:szCs w:val="24"/>
                    </w:rPr>
                  </w:pPr>
                  <w:r w:rsidRPr="00E61C81">
                    <w:rPr>
                      <w:rFonts w:ascii="Century Gothic" w:hAnsi="Century Gothic" w:cs="Arial"/>
                      <w:color w:val="000000"/>
                      <w:sz w:val="24"/>
                      <w:szCs w:val="24"/>
                    </w:rPr>
                    <w:t>Go on a number hunt inside and outside.</w:t>
                  </w:r>
                  <w:r w:rsidR="00566491" w:rsidRPr="00E61C81">
                    <w:rPr>
                      <w:rFonts w:ascii="Century Gothic" w:hAnsi="Century Gothic" w:cs="Arial"/>
                      <w:color w:val="000000"/>
                      <w:sz w:val="24"/>
                      <w:szCs w:val="24"/>
                    </w:rPr>
                    <w:t xml:space="preserve">  Record the numbers that you find and order them.</w:t>
                  </w:r>
                </w:p>
              </w:tc>
            </w:tr>
          </w:tbl>
          <w:p w:rsidR="00DA0549" w:rsidRPr="00E61C81" w:rsidRDefault="00DA0549" w:rsidP="000B57F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BDD6EE" w:themeFill="accent1" w:themeFillTint="66"/>
          </w:tcPr>
          <w:p w:rsidR="00DA0549" w:rsidRPr="00E61C81" w:rsidRDefault="00550170" w:rsidP="00550170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>Write a list of instructions detailing how to care for a pet – real or imaginary.</w:t>
            </w:r>
          </w:p>
        </w:tc>
        <w:tc>
          <w:tcPr>
            <w:tcW w:w="5019" w:type="dxa"/>
            <w:shd w:val="clear" w:color="auto" w:fill="F9B3D8"/>
          </w:tcPr>
          <w:p w:rsidR="00DA0549" w:rsidRPr="00E61C81" w:rsidRDefault="004D7EDB" w:rsidP="00566491">
            <w:pPr>
              <w:pStyle w:val="Default"/>
              <w:rPr>
                <w:rFonts w:ascii="Century Gothic" w:hAnsi="Century Gothic"/>
              </w:rPr>
            </w:pPr>
            <w:r w:rsidRPr="00E61C81">
              <w:rPr>
                <w:rFonts w:ascii="Century Gothic" w:hAnsi="Century Gothic"/>
              </w:rPr>
              <w:t xml:space="preserve">Cut a square out of the centre of a piece of card. </w:t>
            </w:r>
            <w:r w:rsidR="00566491" w:rsidRPr="00E61C81">
              <w:rPr>
                <w:rFonts w:ascii="Century Gothic" w:hAnsi="Century Gothic"/>
              </w:rPr>
              <w:t>Use</w:t>
            </w:r>
            <w:r w:rsidRPr="00E61C81">
              <w:rPr>
                <w:rFonts w:ascii="Century Gothic" w:hAnsi="Century Gothic"/>
              </w:rPr>
              <w:t xml:space="preserve"> your viewfinder around the house and garden</w:t>
            </w:r>
            <w:r w:rsidR="00566491" w:rsidRPr="00E61C81">
              <w:rPr>
                <w:rFonts w:ascii="Century Gothic" w:hAnsi="Century Gothic"/>
              </w:rPr>
              <w:t>;</w:t>
            </w:r>
            <w:r w:rsidRPr="00E61C81">
              <w:rPr>
                <w:rFonts w:ascii="Century Gothic" w:hAnsi="Century Gothic"/>
              </w:rPr>
              <w:t xml:space="preserve"> draw/paint what you can see. </w:t>
            </w:r>
          </w:p>
        </w:tc>
      </w:tr>
      <w:tr w:rsidR="00DA0549" w:rsidRPr="00E13E05" w:rsidTr="00566491">
        <w:trPr>
          <w:trHeight w:val="1679"/>
        </w:trPr>
        <w:tc>
          <w:tcPr>
            <w:tcW w:w="5019" w:type="dxa"/>
            <w:shd w:val="clear" w:color="auto" w:fill="FFFF66"/>
          </w:tcPr>
          <w:p w:rsidR="00DA0549" w:rsidRPr="00E61C81" w:rsidRDefault="007342C7" w:rsidP="007342C7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Style w:val="BodytextcellCharacter"/>
                <w:rFonts w:ascii="Century Gothic" w:hAnsi="Century Gothic" w:cs="Arial"/>
                <w:sz w:val="24"/>
                <w:szCs w:val="24"/>
              </w:rPr>
              <w:t>Partition a set of objects</w:t>
            </w:r>
            <w:r w:rsidRPr="00E61C8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E61C81">
              <w:rPr>
                <w:rStyle w:val="BodytextcellCharacter"/>
                <w:rFonts w:ascii="Century Gothic" w:hAnsi="Century Gothic" w:cs="Arial"/>
                <w:sz w:val="24"/>
                <w:szCs w:val="24"/>
              </w:rPr>
              <w:t>into two groups and find all the pairs of numbers</w:t>
            </w:r>
            <w:r w:rsidR="00A20F74" w:rsidRPr="00E61C81">
              <w:rPr>
                <w:rStyle w:val="BodytextcellCharacter"/>
                <w:rFonts w:ascii="Century Gothic" w:hAnsi="Century Gothic" w:cs="Arial"/>
                <w:sz w:val="24"/>
                <w:szCs w:val="24"/>
              </w:rPr>
              <w:t xml:space="preserve"> that make that amount</w:t>
            </w:r>
            <w:r w:rsidRPr="00E61C81">
              <w:rPr>
                <w:rStyle w:val="BodytextcellCharacter"/>
                <w:rFonts w:ascii="Century Gothic" w:hAnsi="Century Gothic" w:cs="Arial"/>
                <w:sz w:val="24"/>
                <w:szCs w:val="24"/>
              </w:rPr>
              <w:t>.</w:t>
            </w:r>
          </w:p>
        </w:tc>
        <w:tc>
          <w:tcPr>
            <w:tcW w:w="5019" w:type="dxa"/>
            <w:shd w:val="clear" w:color="auto" w:fill="BDD6EE" w:themeFill="accent1" w:themeFillTint="66"/>
          </w:tcPr>
          <w:p w:rsidR="00DA0549" w:rsidRPr="00E61C81" w:rsidRDefault="00550170" w:rsidP="00B37ADE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 xml:space="preserve">Interview someone in your </w:t>
            </w:r>
            <w:r w:rsidR="00B37ADE" w:rsidRPr="00E61C81">
              <w:rPr>
                <w:rFonts w:ascii="Century Gothic" w:hAnsi="Century Gothic"/>
                <w:sz w:val="24"/>
                <w:szCs w:val="24"/>
              </w:rPr>
              <w:t>family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 to find out </w:t>
            </w:r>
            <w:r w:rsidR="00566491" w:rsidRPr="00E61C81">
              <w:rPr>
                <w:rFonts w:ascii="Century Gothic" w:hAnsi="Century Gothic"/>
                <w:sz w:val="24"/>
                <w:szCs w:val="24"/>
              </w:rPr>
              <w:t xml:space="preserve">more 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about them. </w:t>
            </w:r>
          </w:p>
        </w:tc>
        <w:tc>
          <w:tcPr>
            <w:tcW w:w="5019" w:type="dxa"/>
            <w:shd w:val="clear" w:color="auto" w:fill="F9B3D8"/>
          </w:tcPr>
          <w:p w:rsidR="00DA0549" w:rsidRPr="00E61C81" w:rsidRDefault="00942AAC" w:rsidP="007F336D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 xml:space="preserve">Fill ice cube trays with water and when frozen create </w:t>
            </w:r>
            <w:r w:rsidR="007F336D" w:rsidRPr="00E61C81">
              <w:rPr>
                <w:rFonts w:ascii="Century Gothic" w:hAnsi="Century Gothic"/>
                <w:sz w:val="24"/>
                <w:szCs w:val="24"/>
              </w:rPr>
              <w:t xml:space="preserve">your </w:t>
            </w:r>
            <w:r w:rsidRPr="00E61C81">
              <w:rPr>
                <w:rFonts w:ascii="Century Gothic" w:hAnsi="Century Gothic"/>
                <w:sz w:val="24"/>
                <w:szCs w:val="24"/>
              </w:rPr>
              <w:t>own igloo out of the ice cubes.</w:t>
            </w:r>
          </w:p>
        </w:tc>
      </w:tr>
      <w:tr w:rsidR="00DA0549" w:rsidRPr="00E13E05" w:rsidTr="00566491">
        <w:trPr>
          <w:trHeight w:val="1629"/>
        </w:trPr>
        <w:tc>
          <w:tcPr>
            <w:tcW w:w="5019" w:type="dxa"/>
            <w:shd w:val="clear" w:color="auto" w:fill="FFFF66"/>
          </w:tcPr>
          <w:p w:rsidR="00DA0549" w:rsidRPr="00E61C81" w:rsidRDefault="00B37ADE" w:rsidP="00B37ADE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>Use sticks and play dough or Plasticine to create 2D or 3D shapes.</w:t>
            </w:r>
          </w:p>
        </w:tc>
        <w:tc>
          <w:tcPr>
            <w:tcW w:w="5019" w:type="dxa"/>
            <w:shd w:val="clear" w:color="auto" w:fill="BDD6EE" w:themeFill="accent1" w:themeFillTint="66"/>
          </w:tcPr>
          <w:p w:rsidR="00DA0549" w:rsidRPr="00E61C81" w:rsidRDefault="0058173E" w:rsidP="0015639A">
            <w:pPr>
              <w:pStyle w:val="Default"/>
              <w:rPr>
                <w:rFonts w:ascii="Century Gothic" w:hAnsi="Century Gothic"/>
              </w:rPr>
            </w:pPr>
            <w:r w:rsidRPr="00E61C81">
              <w:rPr>
                <w:rFonts w:ascii="Century Gothic" w:hAnsi="Century Gothic"/>
              </w:rPr>
              <w:t xml:space="preserve">Read and/or watch </w:t>
            </w:r>
            <w:r w:rsidR="0015639A" w:rsidRPr="00E61C81">
              <w:rPr>
                <w:rFonts w:ascii="Century Gothic" w:hAnsi="Century Gothic"/>
              </w:rPr>
              <w:t>T</w:t>
            </w:r>
            <w:r w:rsidRPr="00E61C81">
              <w:rPr>
                <w:rFonts w:ascii="Century Gothic" w:hAnsi="Century Gothic"/>
              </w:rPr>
              <w:t xml:space="preserve">he </w:t>
            </w:r>
            <w:r w:rsidR="0015639A" w:rsidRPr="00E61C81">
              <w:rPr>
                <w:rFonts w:ascii="Century Gothic" w:hAnsi="Century Gothic"/>
              </w:rPr>
              <w:t xml:space="preserve">Very </w:t>
            </w:r>
            <w:r w:rsidRPr="00E61C81">
              <w:rPr>
                <w:rFonts w:ascii="Century Gothic" w:hAnsi="Century Gothic"/>
              </w:rPr>
              <w:t xml:space="preserve">Hungry Caterpillar story.  </w:t>
            </w:r>
          </w:p>
        </w:tc>
        <w:tc>
          <w:tcPr>
            <w:tcW w:w="5019" w:type="dxa"/>
            <w:shd w:val="clear" w:color="auto" w:fill="F9B3D8"/>
          </w:tcPr>
          <w:p w:rsidR="00DA0549" w:rsidRPr="00E61C81" w:rsidRDefault="008232A5" w:rsidP="0015639A">
            <w:pPr>
              <w:pStyle w:val="Default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E61C81">
              <w:rPr>
                <w:rFonts w:ascii="Century Gothic" w:hAnsi="Century Gothic"/>
              </w:rPr>
              <w:t>Play Kim’s Game</w:t>
            </w:r>
            <w:r w:rsidRPr="00E61C81">
              <w:rPr>
                <w:rFonts w:ascii="Century Gothic" w:hAnsi="Century Gothic"/>
                <w:color w:val="auto"/>
              </w:rPr>
              <w:t xml:space="preserve">. Find </w:t>
            </w:r>
            <w:r w:rsidRPr="00E61C81">
              <w:rPr>
                <w:rFonts w:ascii="Century Gothic" w:hAnsi="Century Gothic"/>
                <w:color w:val="auto"/>
                <w:lang w:val="en"/>
              </w:rPr>
              <w:t>10 objects</w:t>
            </w:r>
            <w:r w:rsidR="005A7630" w:rsidRPr="00E61C81">
              <w:rPr>
                <w:rFonts w:ascii="Century Gothic" w:hAnsi="Century Gothic"/>
                <w:color w:val="auto"/>
                <w:lang w:val="en"/>
              </w:rPr>
              <w:t>;</w:t>
            </w:r>
            <w:r w:rsidRPr="00E61C81">
              <w:rPr>
                <w:rFonts w:ascii="Century Gothic" w:hAnsi="Century Gothic"/>
                <w:color w:val="auto"/>
                <w:lang w:val="en"/>
              </w:rPr>
              <w:t xml:space="preserve"> take one away</w:t>
            </w:r>
            <w:r w:rsidR="005A7630" w:rsidRPr="00E61C81">
              <w:rPr>
                <w:rFonts w:ascii="Century Gothic" w:hAnsi="Century Gothic"/>
                <w:color w:val="auto"/>
                <w:lang w:val="en"/>
              </w:rPr>
              <w:t>. Can you</w:t>
            </w:r>
            <w:r w:rsidRPr="00E61C81">
              <w:rPr>
                <w:rFonts w:ascii="Century Gothic" w:hAnsi="Century Gothic"/>
                <w:color w:val="auto"/>
                <w:lang w:val="en"/>
              </w:rPr>
              <w:t xml:space="preserve"> </w:t>
            </w:r>
            <w:r w:rsidR="005A7630" w:rsidRPr="00E61C81">
              <w:rPr>
                <w:rFonts w:ascii="Century Gothic" w:hAnsi="Century Gothic"/>
                <w:color w:val="auto"/>
                <w:lang w:val="en"/>
              </w:rPr>
              <w:t>work out which object</w:t>
            </w:r>
            <w:r w:rsidRPr="00E61C81">
              <w:rPr>
                <w:rFonts w:ascii="Century Gothic" w:hAnsi="Century Gothic"/>
                <w:color w:val="auto"/>
                <w:lang w:val="en"/>
              </w:rPr>
              <w:t xml:space="preserve"> is missing</w:t>
            </w:r>
            <w:r w:rsidR="005A7630" w:rsidRPr="00E61C81">
              <w:rPr>
                <w:rFonts w:ascii="Century Gothic" w:hAnsi="Century Gothic"/>
                <w:color w:val="auto"/>
                <w:lang w:val="en"/>
              </w:rPr>
              <w:t>?</w:t>
            </w:r>
            <w:r w:rsidR="0015639A" w:rsidRPr="00E61C81">
              <w:rPr>
                <w:rFonts w:ascii="Century Gothic" w:hAnsi="Century Gothic"/>
                <w:color w:val="auto"/>
                <w:lang w:val="en"/>
              </w:rPr>
              <w:t xml:space="preserve"> Try 15 or 20.</w:t>
            </w:r>
          </w:p>
        </w:tc>
      </w:tr>
      <w:tr w:rsidR="00537229" w:rsidRPr="00E13E05" w:rsidTr="00566491">
        <w:trPr>
          <w:trHeight w:val="1679"/>
        </w:trPr>
        <w:tc>
          <w:tcPr>
            <w:tcW w:w="5019" w:type="dxa"/>
            <w:shd w:val="clear" w:color="auto" w:fill="FFFF66"/>
          </w:tcPr>
          <w:p w:rsidR="00566491" w:rsidRPr="00E61C81" w:rsidRDefault="0058173E" w:rsidP="0015639A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 xml:space="preserve">Order the </w:t>
            </w:r>
            <w:r w:rsidR="0015639A" w:rsidRPr="00E61C81">
              <w:rPr>
                <w:rFonts w:ascii="Century Gothic" w:hAnsi="Century Gothic"/>
                <w:sz w:val="24"/>
                <w:szCs w:val="24"/>
              </w:rPr>
              <w:t>months of the year.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  Teach your grown-ups the song we sing at school.  </w:t>
            </w:r>
          </w:p>
        </w:tc>
        <w:tc>
          <w:tcPr>
            <w:tcW w:w="5019" w:type="dxa"/>
            <w:shd w:val="clear" w:color="auto" w:fill="BDD6EE" w:themeFill="accent1" w:themeFillTint="66"/>
          </w:tcPr>
          <w:p w:rsidR="00537229" w:rsidRPr="00E61C81" w:rsidRDefault="0058173E" w:rsidP="0015639A">
            <w:pPr>
              <w:pStyle w:val="Default"/>
              <w:rPr>
                <w:rFonts w:ascii="Century Gothic" w:hAnsi="Century Gothic"/>
              </w:rPr>
            </w:pPr>
            <w:r w:rsidRPr="00E61C81">
              <w:rPr>
                <w:rFonts w:ascii="Century Gothic" w:hAnsi="Century Gothic"/>
              </w:rPr>
              <w:t xml:space="preserve">Act out the story of </w:t>
            </w:r>
            <w:r w:rsidR="0015639A" w:rsidRPr="00E61C81">
              <w:rPr>
                <w:rFonts w:ascii="Century Gothic" w:hAnsi="Century Gothic"/>
              </w:rPr>
              <w:t>T</w:t>
            </w:r>
            <w:r w:rsidRPr="00E61C81">
              <w:rPr>
                <w:rFonts w:ascii="Century Gothic" w:hAnsi="Century Gothic"/>
              </w:rPr>
              <w:t>he</w:t>
            </w:r>
            <w:r w:rsidR="0015639A" w:rsidRPr="00E61C81">
              <w:rPr>
                <w:rFonts w:ascii="Century Gothic" w:hAnsi="Century Gothic"/>
              </w:rPr>
              <w:t xml:space="preserve"> Very</w:t>
            </w:r>
            <w:r w:rsidRPr="00E61C81">
              <w:rPr>
                <w:rFonts w:ascii="Century Gothic" w:hAnsi="Century Gothic"/>
              </w:rPr>
              <w:t xml:space="preserve"> Hungry Caterpillar using your favourite foods.  </w:t>
            </w:r>
          </w:p>
        </w:tc>
        <w:tc>
          <w:tcPr>
            <w:tcW w:w="5019" w:type="dxa"/>
            <w:shd w:val="clear" w:color="auto" w:fill="F9B3D8"/>
          </w:tcPr>
          <w:p w:rsidR="00537229" w:rsidRPr="00E61C81" w:rsidRDefault="0058173E" w:rsidP="0015639A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 xml:space="preserve">Make a poster to explain the lifecycle of a butterfly- use </w:t>
            </w:r>
            <w:r w:rsidR="0015639A" w:rsidRPr="00E61C81">
              <w:rPr>
                <w:rFonts w:ascii="Century Gothic" w:hAnsi="Century Gothic"/>
                <w:sz w:val="24"/>
                <w:szCs w:val="24"/>
              </w:rPr>
              <w:t>T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he </w:t>
            </w:r>
            <w:r w:rsidR="0015639A" w:rsidRPr="00E61C81">
              <w:rPr>
                <w:rFonts w:ascii="Century Gothic" w:hAnsi="Century Gothic"/>
                <w:sz w:val="24"/>
                <w:szCs w:val="24"/>
              </w:rPr>
              <w:t xml:space="preserve">Very 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Hungry Caterpillar book.  </w:t>
            </w:r>
          </w:p>
        </w:tc>
      </w:tr>
      <w:tr w:rsidR="00537229" w:rsidRPr="00E13E05" w:rsidTr="00566491">
        <w:trPr>
          <w:trHeight w:val="1629"/>
        </w:trPr>
        <w:tc>
          <w:tcPr>
            <w:tcW w:w="5019" w:type="dxa"/>
            <w:shd w:val="clear" w:color="auto" w:fill="FFFF66"/>
          </w:tcPr>
          <w:p w:rsidR="00537229" w:rsidRPr="00E61C81" w:rsidRDefault="002977D7" w:rsidP="00A20F74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 xml:space="preserve">Look at pictures of butterflies- they are symmetrical.  Make your own symmetrical </w:t>
            </w:r>
            <w:r w:rsidR="00A20F74" w:rsidRPr="00E61C81">
              <w:rPr>
                <w:rFonts w:ascii="Century Gothic" w:hAnsi="Century Gothic"/>
                <w:sz w:val="24"/>
                <w:szCs w:val="24"/>
              </w:rPr>
              <w:t>b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utterfly using shapes and colours.  </w:t>
            </w:r>
          </w:p>
        </w:tc>
        <w:tc>
          <w:tcPr>
            <w:tcW w:w="5019" w:type="dxa"/>
            <w:shd w:val="clear" w:color="auto" w:fill="BDD6EE" w:themeFill="accent1" w:themeFillTint="66"/>
          </w:tcPr>
          <w:p w:rsidR="00537229" w:rsidRPr="00E61C81" w:rsidRDefault="0058173E" w:rsidP="0015639A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 xml:space="preserve">Make a food </w:t>
            </w:r>
            <w:r w:rsidR="0015639A" w:rsidRPr="00E61C81">
              <w:rPr>
                <w:rFonts w:ascii="Century Gothic" w:hAnsi="Century Gothic"/>
                <w:sz w:val="24"/>
                <w:szCs w:val="24"/>
              </w:rPr>
              <w:t>diary;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 write down all the food you eat </w:t>
            </w:r>
            <w:r w:rsidR="0015639A" w:rsidRPr="00E61C81">
              <w:rPr>
                <w:rFonts w:ascii="Century Gothic" w:hAnsi="Century Gothic"/>
                <w:sz w:val="24"/>
                <w:szCs w:val="24"/>
              </w:rPr>
              <w:t>each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 day just like in </w:t>
            </w:r>
            <w:r w:rsidR="0015639A" w:rsidRPr="00E61C81">
              <w:rPr>
                <w:rFonts w:ascii="Century Gothic" w:hAnsi="Century Gothic"/>
                <w:sz w:val="24"/>
                <w:szCs w:val="24"/>
              </w:rPr>
              <w:t>T</w:t>
            </w:r>
            <w:r w:rsidRPr="00E61C81">
              <w:rPr>
                <w:rFonts w:ascii="Century Gothic" w:hAnsi="Century Gothic"/>
                <w:sz w:val="24"/>
                <w:szCs w:val="24"/>
              </w:rPr>
              <w:t xml:space="preserve">he Hungry Caterpillar story.    </w:t>
            </w:r>
          </w:p>
        </w:tc>
        <w:tc>
          <w:tcPr>
            <w:tcW w:w="5019" w:type="dxa"/>
            <w:shd w:val="clear" w:color="auto" w:fill="F9B3D8"/>
          </w:tcPr>
          <w:p w:rsidR="00537229" w:rsidRPr="00E61C81" w:rsidRDefault="0058173E" w:rsidP="00537229">
            <w:pPr>
              <w:rPr>
                <w:rFonts w:ascii="Century Gothic" w:hAnsi="Century Gothic"/>
                <w:sz w:val="24"/>
                <w:szCs w:val="24"/>
              </w:rPr>
            </w:pPr>
            <w:r w:rsidRPr="00E61C81">
              <w:rPr>
                <w:rFonts w:ascii="Century Gothic" w:hAnsi="Century Gothic"/>
                <w:sz w:val="24"/>
                <w:szCs w:val="24"/>
              </w:rPr>
              <w:t xml:space="preserve">Go on a butterfly hunt in your garden or at the park and see if you can name the different flowers the butterflies enjoy landing on.  </w:t>
            </w:r>
          </w:p>
        </w:tc>
      </w:tr>
    </w:tbl>
    <w:p w:rsidR="00E61C81" w:rsidRPr="003A2DE8" w:rsidRDefault="008232A5" w:rsidP="00E61C81">
      <w:pPr>
        <w:rPr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0" locked="0" layoutInCell="1" allowOverlap="1" wp14:anchorId="58AE7AA1" wp14:editId="38A35253">
            <wp:simplePos x="0" y="0"/>
            <wp:positionH relativeFrom="column">
              <wp:posOffset>8439150</wp:posOffset>
            </wp:positionH>
            <wp:positionV relativeFrom="paragraph">
              <wp:posOffset>2986405</wp:posOffset>
            </wp:positionV>
            <wp:extent cx="1428750" cy="1428750"/>
            <wp:effectExtent l="0" t="0" r="0" b="0"/>
            <wp:wrapNone/>
            <wp:docPr id="20" name="Picture 20" descr="Phonic challenge - Kim's Game. Remember it from your childhood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nic challenge - Kim's Game. Remember it from your childhood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229">
        <w:rPr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6C99F9D7" wp14:editId="6A129614">
            <wp:simplePos x="0" y="0"/>
            <wp:positionH relativeFrom="column">
              <wp:posOffset>8439150</wp:posOffset>
            </wp:positionH>
            <wp:positionV relativeFrom="paragraph">
              <wp:posOffset>1264285</wp:posOffset>
            </wp:positionV>
            <wp:extent cx="1323975" cy="152615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63" w:rsidRPr="003A2DE8" w:rsidRDefault="00E61C81" w:rsidP="003A2DE8">
      <w:pPr>
        <w:tabs>
          <w:tab w:val="left" w:pos="5265"/>
        </w:tabs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49E8675C" wp14:editId="0DFD75F1">
            <wp:extent cx="9797143" cy="6214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1010" cy="62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863" w:rsidRPr="003A2DE8" w:rsidSect="00381E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B" w:rsidRDefault="00A30EEB" w:rsidP="00E13E05">
      <w:pPr>
        <w:spacing w:after="0" w:line="240" w:lineRule="auto"/>
      </w:pPr>
      <w:r>
        <w:separator/>
      </w:r>
    </w:p>
  </w:endnote>
  <w:endnote w:type="continuationSeparator" w:id="0">
    <w:p w:rsidR="00A30EEB" w:rsidRDefault="00A30EEB" w:rsidP="00E1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XCCW Joined 12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2" w:rsidRDefault="00500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05" w:rsidRPr="00E13E05" w:rsidRDefault="00E95D02">
    <w:pPr>
      <w:pStyle w:val="Footer"/>
      <w:rPr>
        <w:rFonts w:ascii="XCCW Joined 12a" w:hAnsi="XCCW Joined 12a"/>
        <w:sz w:val="36"/>
      </w:rPr>
    </w:pPr>
    <w:r>
      <w:rPr>
        <w:rFonts w:ascii="XCCW Joined 12a" w:hAnsi="XCCW Joined 12a"/>
        <w:sz w:val="36"/>
      </w:rPr>
      <w:t xml:space="preserve">Week </w:t>
    </w:r>
    <w:r w:rsidR="00F06816">
      <w:rPr>
        <w:rFonts w:ascii="XCCW Joined 12a" w:hAnsi="XCCW Joined 12a"/>
        <w:sz w:val="36"/>
      </w:rPr>
      <w:t xml:space="preserve">beginning </w:t>
    </w:r>
    <w:r w:rsidR="001C02EB">
      <w:rPr>
        <w:rFonts w:ascii="XCCW Joined 12a" w:hAnsi="XCCW Joined 12a"/>
        <w:sz w:val="36"/>
      </w:rPr>
      <w:t>1</w:t>
    </w:r>
    <w:r w:rsidR="005003E2">
      <w:rPr>
        <w:rFonts w:ascii="XCCW Joined 12a" w:hAnsi="XCCW Joined 12a"/>
        <w:sz w:val="36"/>
      </w:rPr>
      <w:t>8</w:t>
    </w:r>
    <w:r w:rsidR="00F06816">
      <w:rPr>
        <w:rFonts w:ascii="XCCW Joined 12a" w:hAnsi="XCCW Joined 12a"/>
        <w:sz w:val="36"/>
      </w:rPr>
      <w:t>.</w:t>
    </w:r>
    <w:r w:rsidR="001C02EB">
      <w:rPr>
        <w:rFonts w:ascii="XCCW Joined 12a" w:hAnsi="XCCW Joined 12a"/>
        <w:sz w:val="36"/>
      </w:rPr>
      <w:t>5</w:t>
    </w:r>
    <w:r w:rsidR="00F06816">
      <w:rPr>
        <w:rFonts w:ascii="XCCW Joined 12a" w:hAnsi="XCCW Joined 12a"/>
        <w:sz w:val="36"/>
      </w:rPr>
      <w:t>.20</w:t>
    </w:r>
    <w:r w:rsidR="00E13E05">
      <w:rPr>
        <w:rFonts w:ascii="XCCW Joined 12a" w:hAnsi="XCCW Joined 12a"/>
        <w:sz w:val="36"/>
      </w:rPr>
      <w:t xml:space="preserve"> – Foundation Stage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2" w:rsidRDefault="00500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B" w:rsidRDefault="00A30EEB" w:rsidP="00E13E05">
      <w:pPr>
        <w:spacing w:after="0" w:line="240" w:lineRule="auto"/>
      </w:pPr>
      <w:r>
        <w:separator/>
      </w:r>
    </w:p>
  </w:footnote>
  <w:footnote w:type="continuationSeparator" w:id="0">
    <w:p w:rsidR="00A30EEB" w:rsidRDefault="00A30EEB" w:rsidP="00E1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2" w:rsidRDefault="0050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2" w:rsidRDefault="00500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2" w:rsidRDefault="00500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8B6B0E"/>
    <w:multiLevelType w:val="hybridMultilevel"/>
    <w:tmpl w:val="087BCC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6"/>
    <w:rsid w:val="00093863"/>
    <w:rsid w:val="000A6519"/>
    <w:rsid w:val="000B57FD"/>
    <w:rsid w:val="000C5621"/>
    <w:rsid w:val="0015639A"/>
    <w:rsid w:val="001C02EB"/>
    <w:rsid w:val="001F4667"/>
    <w:rsid w:val="002764DB"/>
    <w:rsid w:val="002977D7"/>
    <w:rsid w:val="002C0B3B"/>
    <w:rsid w:val="00327EAE"/>
    <w:rsid w:val="0035489F"/>
    <w:rsid w:val="00381E84"/>
    <w:rsid w:val="003A2DE8"/>
    <w:rsid w:val="003C7000"/>
    <w:rsid w:val="004834B8"/>
    <w:rsid w:val="004D7EDB"/>
    <w:rsid w:val="005003E2"/>
    <w:rsid w:val="00537229"/>
    <w:rsid w:val="00550170"/>
    <w:rsid w:val="00553C86"/>
    <w:rsid w:val="00566491"/>
    <w:rsid w:val="0057000C"/>
    <w:rsid w:val="0058173E"/>
    <w:rsid w:val="005A7630"/>
    <w:rsid w:val="007267A4"/>
    <w:rsid w:val="007342C7"/>
    <w:rsid w:val="00765636"/>
    <w:rsid w:val="00791809"/>
    <w:rsid w:val="007C65E6"/>
    <w:rsid w:val="007F336D"/>
    <w:rsid w:val="008114E8"/>
    <w:rsid w:val="008232A5"/>
    <w:rsid w:val="008E73F9"/>
    <w:rsid w:val="00901024"/>
    <w:rsid w:val="00942AAC"/>
    <w:rsid w:val="00954118"/>
    <w:rsid w:val="009558CC"/>
    <w:rsid w:val="00A20F74"/>
    <w:rsid w:val="00A30EEB"/>
    <w:rsid w:val="00A35F85"/>
    <w:rsid w:val="00A517C6"/>
    <w:rsid w:val="00A75709"/>
    <w:rsid w:val="00A84878"/>
    <w:rsid w:val="00AD2036"/>
    <w:rsid w:val="00AE5B6F"/>
    <w:rsid w:val="00B37ADE"/>
    <w:rsid w:val="00B867E5"/>
    <w:rsid w:val="00B950EE"/>
    <w:rsid w:val="00BC4645"/>
    <w:rsid w:val="00BE4843"/>
    <w:rsid w:val="00C37851"/>
    <w:rsid w:val="00D15AE9"/>
    <w:rsid w:val="00D605AE"/>
    <w:rsid w:val="00D81623"/>
    <w:rsid w:val="00DA0549"/>
    <w:rsid w:val="00DC718A"/>
    <w:rsid w:val="00E13E05"/>
    <w:rsid w:val="00E61C81"/>
    <w:rsid w:val="00E95D02"/>
    <w:rsid w:val="00EB0503"/>
    <w:rsid w:val="00EE1092"/>
    <w:rsid w:val="00F06816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D39C"/>
  <w15:chartTrackingRefBased/>
  <w15:docId w15:val="{7B8D85F3-94C3-4091-A5D8-8679BF2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05"/>
  </w:style>
  <w:style w:type="paragraph" w:styleId="Footer">
    <w:name w:val="footer"/>
    <w:basedOn w:val="Normal"/>
    <w:link w:val="Foot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05"/>
  </w:style>
  <w:style w:type="paragraph" w:customStyle="1" w:styleId="Default">
    <w:name w:val="Default"/>
    <w:rsid w:val="00954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cellCharacter">
    <w:name w:val="Body text cell Character"/>
    <w:basedOn w:val="DefaultParagraphFont"/>
    <w:rsid w:val="007342C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pinterest.com/pin/497929302545728415/&amp;psig=AOvVaw1qSIsWaxclAp-jJ-a9rTZ8&amp;ust=1589279912206000&amp;source=images&amp;cd=vfe&amp;ved=0CAIQjRxqFwoTCPj2kP7Nq-kCFQAAAAAdAAAAABA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Quinn</dc:creator>
  <cp:keywords/>
  <dc:description/>
  <cp:lastModifiedBy>Louise</cp:lastModifiedBy>
  <cp:revision>2</cp:revision>
  <dcterms:created xsi:type="dcterms:W3CDTF">2020-05-13T10:00:00Z</dcterms:created>
  <dcterms:modified xsi:type="dcterms:W3CDTF">2020-05-13T10:00:00Z</dcterms:modified>
</cp:coreProperties>
</file>