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31" w:rsidRPr="006E5F75" w:rsidRDefault="00566131" w:rsidP="0056613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6E5F75">
        <w:rPr>
          <w:rFonts w:ascii="Century Gothic" w:hAnsi="Century Gothic"/>
          <w:b/>
          <w:sz w:val="28"/>
          <w:szCs w:val="28"/>
          <w:u w:val="single"/>
        </w:rPr>
        <w:t>SWIFTS, SWANS &amp; DOVES - AUTUMN 20</w:t>
      </w:r>
      <w:r w:rsidR="008113AC">
        <w:rPr>
          <w:rFonts w:ascii="Century Gothic" w:hAnsi="Century Gothic"/>
          <w:b/>
          <w:sz w:val="28"/>
          <w:szCs w:val="28"/>
          <w:u w:val="single"/>
        </w:rPr>
        <w:t>20</w:t>
      </w:r>
      <w:r w:rsidRPr="006E5F7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C312D" w:rsidRPr="006E5F75">
        <w:rPr>
          <w:rFonts w:ascii="Century Gothic" w:hAnsi="Century Gothic"/>
          <w:b/>
          <w:sz w:val="28"/>
          <w:szCs w:val="28"/>
          <w:u w:val="single"/>
        </w:rPr>
        <w:t>–</w:t>
      </w:r>
      <w:r w:rsidRPr="006E5F7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C312D" w:rsidRPr="006E5F75">
        <w:rPr>
          <w:rFonts w:ascii="Century Gothic" w:hAnsi="Century Gothic"/>
          <w:b/>
          <w:sz w:val="28"/>
          <w:szCs w:val="28"/>
          <w:u w:val="single"/>
        </w:rPr>
        <w:t>2nd</w:t>
      </w:r>
      <w:r w:rsidRPr="006E5F75">
        <w:rPr>
          <w:rFonts w:ascii="Century Gothic" w:hAnsi="Century Gothic"/>
          <w:b/>
          <w:sz w:val="28"/>
          <w:szCs w:val="28"/>
          <w:u w:val="single"/>
        </w:rPr>
        <w:t xml:space="preserve"> half term</w:t>
      </w:r>
    </w:p>
    <w:p w:rsidR="008B7578" w:rsidRPr="006E5F75" w:rsidRDefault="009C312D" w:rsidP="0036168D">
      <w:pPr>
        <w:jc w:val="center"/>
        <w:rPr>
          <w:rFonts w:ascii="Century Gothic" w:hAnsi="Century Gothic"/>
        </w:rPr>
      </w:pPr>
      <w:r w:rsidRPr="006E5F75">
        <w:rPr>
          <w:rFonts w:ascii="Century Gothic" w:hAnsi="Century Gothic"/>
          <w:b/>
          <w:sz w:val="28"/>
          <w:szCs w:val="28"/>
          <w:u w:val="single"/>
        </w:rPr>
        <w:t>CELEBRATIONS</w:t>
      </w:r>
    </w:p>
    <w:tbl>
      <w:tblPr>
        <w:tblStyle w:val="TableGrid"/>
        <w:tblW w:w="15420" w:type="dxa"/>
        <w:tblLook w:val="04A0" w:firstRow="1" w:lastRow="0" w:firstColumn="1" w:lastColumn="0" w:noHBand="0" w:noVBand="1"/>
      </w:tblPr>
      <w:tblGrid>
        <w:gridCol w:w="4068"/>
        <w:gridCol w:w="1071"/>
        <w:gridCol w:w="2998"/>
        <w:gridCol w:w="2142"/>
        <w:gridCol w:w="1559"/>
        <w:gridCol w:w="3582"/>
      </w:tblGrid>
      <w:tr w:rsidR="008B7578" w:rsidRPr="006E5F75" w:rsidTr="006E5F75">
        <w:trPr>
          <w:trHeight w:val="3228"/>
        </w:trPr>
        <w:tc>
          <w:tcPr>
            <w:tcW w:w="5139" w:type="dxa"/>
            <w:gridSpan w:val="2"/>
          </w:tcPr>
          <w:p w:rsidR="00AE6D51" w:rsidRPr="006E5F75" w:rsidRDefault="00AE6D51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8B7578" w:rsidRPr="006E5F75" w:rsidRDefault="00106CAA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Personal Social and Emotional Development</w:t>
            </w:r>
          </w:p>
          <w:p w:rsidR="0036168D" w:rsidRPr="006E5F75" w:rsidRDefault="00A07E61" w:rsidP="00B520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Circle Games</w:t>
            </w:r>
          </w:p>
          <w:p w:rsidR="00106CAA" w:rsidRPr="006E5F75" w:rsidRDefault="00FA31CD" w:rsidP="00106C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Value </w:t>
            </w:r>
            <w:proofErr w:type="gramStart"/>
            <w:r w:rsidRPr="006E5F75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36168D" w:rsidRPr="006E5F75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C4F68">
              <w:rPr>
                <w:rFonts w:ascii="Century Gothic" w:hAnsi="Century Gothic" w:cs="Arial"/>
                <w:sz w:val="20"/>
                <w:szCs w:val="20"/>
              </w:rPr>
              <w:t>Peace</w:t>
            </w:r>
            <w:proofErr w:type="gramEnd"/>
          </w:p>
          <w:p w:rsidR="00106CAA" w:rsidRPr="006E5F75" w:rsidRDefault="00106CAA" w:rsidP="00106C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Getting on and falling out activities and stories</w:t>
            </w:r>
          </w:p>
          <w:p w:rsidR="00A07E61" w:rsidRPr="006E5F75" w:rsidRDefault="00E15EF1" w:rsidP="00FA31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B022250" wp14:editId="0BEB312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239380</wp:posOffset>
                  </wp:positionV>
                  <wp:extent cx="2762250" cy="685800"/>
                  <wp:effectExtent l="0" t="0" r="0" b="0"/>
                  <wp:wrapNone/>
                  <wp:docPr id="6" name="Picture 6" descr="C:\Users\RuthB\Pictures\Phonics\feel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thB\Pictures\Phonics\feel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CAA" w:rsidRPr="006E5F75">
              <w:rPr>
                <w:rFonts w:ascii="Century Gothic" w:hAnsi="Century Gothic" w:cs="Arial"/>
                <w:sz w:val="20"/>
                <w:szCs w:val="20"/>
              </w:rPr>
              <w:t>Feelings</w:t>
            </w:r>
          </w:p>
        </w:tc>
        <w:tc>
          <w:tcPr>
            <w:tcW w:w="5140" w:type="dxa"/>
            <w:gridSpan w:val="2"/>
          </w:tcPr>
          <w:p w:rsidR="00AE6D51" w:rsidRPr="006E5F75" w:rsidRDefault="00AE6D5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8B7578" w:rsidRPr="006E5F75" w:rsidRDefault="00106CAA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Communication and language</w:t>
            </w:r>
          </w:p>
          <w:p w:rsidR="00106CAA" w:rsidRPr="006E5F75" w:rsidRDefault="00106CAA" w:rsidP="00B520D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Listening attentively</w:t>
            </w:r>
          </w:p>
          <w:p w:rsidR="00106CAA" w:rsidRPr="00967B8C" w:rsidRDefault="00106CAA" w:rsidP="00106CA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Expressing themselves effectively showing awareness of listeners’ needs when sharing </w:t>
            </w:r>
            <w:r w:rsidRPr="00967B8C">
              <w:rPr>
                <w:rFonts w:ascii="Century Gothic" w:hAnsi="Century Gothic" w:cs="Arial"/>
                <w:sz w:val="20"/>
                <w:szCs w:val="20"/>
              </w:rPr>
              <w:t>Learning Logs</w:t>
            </w:r>
            <w:r w:rsidR="00CA40CD" w:rsidRPr="00967B8C">
              <w:rPr>
                <w:rFonts w:ascii="Century Gothic" w:hAnsi="Century Gothic" w:cs="Arial"/>
                <w:sz w:val="20"/>
                <w:szCs w:val="20"/>
              </w:rPr>
              <w:t xml:space="preserve"> and Show and Tell items</w:t>
            </w:r>
          </w:p>
          <w:p w:rsidR="00106CAA" w:rsidRPr="00967B8C" w:rsidRDefault="00DE6B8C" w:rsidP="00106CA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8C87F33" wp14:editId="1EC4BAEB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376555</wp:posOffset>
                  </wp:positionV>
                  <wp:extent cx="818707" cy="688710"/>
                  <wp:effectExtent l="0" t="0" r="635" b="0"/>
                  <wp:wrapNone/>
                  <wp:docPr id="15" name="Picture 4" descr="Learning Ladybirds - Circl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rning Ladybirds - Circle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07" cy="68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CAA" w:rsidRPr="00967B8C">
              <w:rPr>
                <w:rFonts w:ascii="Century Gothic" w:hAnsi="Century Gothic" w:cs="Arial"/>
                <w:sz w:val="20"/>
                <w:szCs w:val="20"/>
              </w:rPr>
              <w:t xml:space="preserve">Using language in role play situations e.g. </w:t>
            </w:r>
            <w:r w:rsidR="00967B8C">
              <w:rPr>
                <w:rFonts w:ascii="Century Gothic" w:hAnsi="Century Gothic" w:cs="Arial"/>
                <w:sz w:val="20"/>
                <w:szCs w:val="20"/>
              </w:rPr>
              <w:t>Castle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(Swifts)</w:t>
            </w:r>
            <w:r w:rsidR="0097473C" w:rsidRPr="00967B8C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106CAA" w:rsidRPr="00967B8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67B8C">
              <w:rPr>
                <w:rFonts w:ascii="Century Gothic" w:hAnsi="Century Gothic" w:cs="Arial"/>
                <w:sz w:val="20"/>
                <w:szCs w:val="20"/>
              </w:rPr>
              <w:t>Post Office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(Doves)</w:t>
            </w:r>
            <w:r w:rsidR="00B62C57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B62C57" w:rsidRPr="00967B8C">
              <w:rPr>
                <w:rFonts w:ascii="Century Gothic" w:hAnsi="Century Gothic" w:cs="Arial"/>
                <w:sz w:val="20"/>
                <w:szCs w:val="20"/>
              </w:rPr>
              <w:t xml:space="preserve"> Toy Shop</w:t>
            </w:r>
            <w:r w:rsidR="00B62C57">
              <w:rPr>
                <w:rFonts w:ascii="Century Gothic" w:hAnsi="Century Gothic" w:cs="Arial"/>
                <w:sz w:val="20"/>
                <w:szCs w:val="20"/>
              </w:rPr>
              <w:t xml:space="preserve"> (Swans)</w:t>
            </w:r>
          </w:p>
          <w:p w:rsidR="00620292" w:rsidRPr="006E5F75" w:rsidRDefault="00620292" w:rsidP="001F18A9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1" w:type="dxa"/>
            <w:gridSpan w:val="2"/>
          </w:tcPr>
          <w:p w:rsidR="00AE6D51" w:rsidRPr="006E5F75" w:rsidRDefault="00AE6D5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8B7578" w:rsidRPr="006E5F75" w:rsidRDefault="00106CAA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Physical Development</w:t>
            </w:r>
          </w:p>
          <w:p w:rsidR="00106CAA" w:rsidRPr="006E5F75" w:rsidRDefault="00FA31CD" w:rsidP="00B520D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6B198F" w:rsidRPr="006E5F75">
              <w:rPr>
                <w:rFonts w:ascii="Century Gothic" w:hAnsi="Century Gothic" w:cs="Arial"/>
                <w:sz w:val="20"/>
                <w:szCs w:val="20"/>
              </w:rPr>
              <w:t>irework</w:t>
            </w:r>
            <w:r w:rsidR="0097473C" w:rsidRPr="006E5F75">
              <w:rPr>
                <w:rFonts w:ascii="Century Gothic" w:hAnsi="Century Gothic" w:cs="Arial"/>
                <w:sz w:val="20"/>
                <w:szCs w:val="20"/>
              </w:rPr>
              <w:t xml:space="preserve"> and a</w:t>
            </w:r>
            <w:r w:rsidR="00A07E61" w:rsidRPr="006E5F75">
              <w:rPr>
                <w:rFonts w:ascii="Century Gothic" w:hAnsi="Century Gothic" w:cs="Arial"/>
                <w:sz w:val="20"/>
                <w:szCs w:val="20"/>
              </w:rPr>
              <w:t>utumn dance</w:t>
            </w:r>
            <w:r w:rsidR="006B198F" w:rsidRPr="006E5F75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:rsidR="00A07E61" w:rsidRPr="006E5F75" w:rsidRDefault="00A07E61" w:rsidP="00106C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Giant strides a</w:t>
            </w:r>
            <w:r w:rsidR="00CA40CD" w:rsidRPr="006E5F75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>d fairy steps dance.</w:t>
            </w:r>
          </w:p>
          <w:p w:rsidR="00C20C0D" w:rsidRPr="006E5F75" w:rsidRDefault="00C20C0D" w:rsidP="00106C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Using tools effectively including pencils for writing</w:t>
            </w:r>
          </w:p>
          <w:p w:rsidR="00C20C0D" w:rsidRPr="006E5F75" w:rsidRDefault="00FA31CD" w:rsidP="00A07E6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Body Management activities</w:t>
            </w:r>
          </w:p>
          <w:p w:rsidR="00C20C0D" w:rsidRPr="006E5F75" w:rsidRDefault="00C20C0D" w:rsidP="00106C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Dressing and going to the toilet independently</w:t>
            </w:r>
          </w:p>
          <w:p w:rsidR="00C20C0D" w:rsidRPr="00FA31CD" w:rsidRDefault="002C2DA8" w:rsidP="00106C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E5F75"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4398B8" wp14:editId="4846B265">
                  <wp:simplePos x="0" y="0"/>
                  <wp:positionH relativeFrom="column">
                    <wp:posOffset>2473961</wp:posOffset>
                  </wp:positionH>
                  <wp:positionV relativeFrom="paragraph">
                    <wp:posOffset>78105</wp:posOffset>
                  </wp:positionV>
                  <wp:extent cx="571500" cy="495300"/>
                  <wp:effectExtent l="0" t="0" r="0" b="0"/>
                  <wp:wrapNone/>
                  <wp:docPr id="1" name="Picture 1" descr="C:\Users\RuthB\Pictures\Celebration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thB\Pictures\Celebration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11" cy="49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C0D" w:rsidRPr="006E5F75">
              <w:rPr>
                <w:rFonts w:ascii="Century Gothic" w:hAnsi="Century Gothic" w:cs="Arial"/>
                <w:sz w:val="20"/>
                <w:szCs w:val="20"/>
              </w:rPr>
              <w:t>Handwriting patterns</w:t>
            </w:r>
            <w:r w:rsidR="00960C76" w:rsidRPr="006E5F75">
              <w:rPr>
                <w:rFonts w:ascii="Century Gothic" w:hAnsi="Century Gothic" w:cs="Arial"/>
                <w:sz w:val="20"/>
                <w:szCs w:val="20"/>
              </w:rPr>
              <w:t xml:space="preserve"> and names</w:t>
            </w:r>
          </w:p>
          <w:p w:rsidR="00FA31CD" w:rsidRPr="006E5F75" w:rsidRDefault="00FA31CD" w:rsidP="00FA31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Writing cursive letters </w:t>
            </w:r>
          </w:p>
        </w:tc>
      </w:tr>
      <w:tr w:rsidR="00E15EF1" w:rsidRPr="006E5F75" w:rsidTr="006E5F75">
        <w:trPr>
          <w:trHeight w:val="6172"/>
        </w:trPr>
        <w:tc>
          <w:tcPr>
            <w:tcW w:w="4068" w:type="dxa"/>
          </w:tcPr>
          <w:p w:rsidR="00C20C0D" w:rsidRPr="006E5F75" w:rsidRDefault="00C20C0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20C0D" w:rsidRPr="006E5F75" w:rsidRDefault="00065FA2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Literacy</w:t>
            </w:r>
          </w:p>
          <w:p w:rsidR="00065FA2" w:rsidRPr="006E5F75" w:rsidRDefault="00065FA2" w:rsidP="00B520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Listening to nursery rhymes, </w:t>
            </w:r>
            <w:r w:rsidR="00FA31CD"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>pantomime</w:t>
            </w:r>
            <w:r w:rsidR="00960C76" w:rsidRPr="006E5F75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A31CD">
              <w:rPr>
                <w:rFonts w:ascii="Century Gothic" w:hAnsi="Century Gothic" w:cs="Arial"/>
                <w:sz w:val="20"/>
                <w:szCs w:val="20"/>
              </w:rPr>
              <w:t>The Owl who was Afraid of the Dark</w:t>
            </w:r>
            <w:r w:rsidR="00B520D8" w:rsidRPr="006E5F75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960C76" w:rsidRPr="006E5F75">
              <w:rPr>
                <w:rFonts w:ascii="Century Gothic" w:hAnsi="Century Gothic" w:cs="Arial"/>
                <w:sz w:val="20"/>
                <w:szCs w:val="20"/>
              </w:rPr>
              <w:t>Rama and Sita</w:t>
            </w:r>
            <w:r w:rsidR="00FA31CD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60C76" w:rsidRPr="006E5F7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A31CD">
              <w:rPr>
                <w:rFonts w:ascii="Century Gothic" w:hAnsi="Century Gothic" w:cs="Arial"/>
                <w:sz w:val="20"/>
                <w:szCs w:val="20"/>
              </w:rPr>
              <w:t>the Nativity and other stories</w:t>
            </w:r>
          </w:p>
          <w:p w:rsidR="00065FA2" w:rsidRPr="006E5F75" w:rsidRDefault="00065FA2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Looking at books independently</w:t>
            </w:r>
          </w:p>
          <w:p w:rsidR="00065FA2" w:rsidRPr="006E5F75" w:rsidRDefault="00065FA2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Continuing a rhyming string</w:t>
            </w:r>
          </w:p>
          <w:p w:rsidR="00065FA2" w:rsidRPr="006E5F75" w:rsidRDefault="00065FA2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Hearing and saying initial sounds in words</w:t>
            </w:r>
          </w:p>
          <w:p w:rsidR="00065FA2" w:rsidRPr="006E5F75" w:rsidRDefault="00065FA2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Segmenting sounds in simple words</w:t>
            </w:r>
            <w:r w:rsidR="00225FAB" w:rsidRPr="006E5F75">
              <w:rPr>
                <w:rFonts w:ascii="Century Gothic" w:hAnsi="Century Gothic" w:cs="Arial"/>
                <w:sz w:val="20"/>
                <w:szCs w:val="20"/>
              </w:rPr>
              <w:t xml:space="preserve"> and blending them together</w:t>
            </w:r>
          </w:p>
          <w:p w:rsidR="00225FAB" w:rsidRPr="006E5F75" w:rsidRDefault="00225FAB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Sounding </w:t>
            </w:r>
            <w:r w:rsidR="006C351A" w:rsidRPr="006E5F75">
              <w:rPr>
                <w:rFonts w:ascii="Century Gothic" w:hAnsi="Century Gothic" w:cs="Arial"/>
                <w:sz w:val="20"/>
                <w:szCs w:val="20"/>
              </w:rPr>
              <w:t xml:space="preserve">and naming 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>the letters of the alphabet</w:t>
            </w:r>
          </w:p>
          <w:p w:rsidR="00225FAB" w:rsidRPr="006E5F75" w:rsidRDefault="00225FAB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Writing our name </w:t>
            </w:r>
            <w:r w:rsidR="006B198F" w:rsidRPr="006E5F75">
              <w:rPr>
                <w:rFonts w:ascii="Century Gothic" w:hAnsi="Century Gothic" w:cs="Arial"/>
                <w:sz w:val="20"/>
                <w:szCs w:val="20"/>
              </w:rPr>
              <w:t xml:space="preserve">and other words 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using </w:t>
            </w:r>
            <w:r w:rsidR="00B751C4" w:rsidRPr="006E5F75">
              <w:rPr>
                <w:rFonts w:ascii="Century Gothic" w:hAnsi="Century Gothic" w:cs="Arial"/>
                <w:sz w:val="20"/>
                <w:szCs w:val="20"/>
              </w:rPr>
              <w:t>cursive style</w:t>
            </w:r>
          </w:p>
          <w:p w:rsidR="00B520D8" w:rsidRPr="006E5F75" w:rsidRDefault="006B198F" w:rsidP="00065F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B36A7BA" wp14:editId="5ACD7F02">
                  <wp:simplePos x="0" y="0"/>
                  <wp:positionH relativeFrom="column">
                    <wp:posOffset>629743</wp:posOffset>
                  </wp:positionH>
                  <wp:positionV relativeFrom="paragraph">
                    <wp:posOffset>241034</wp:posOffset>
                  </wp:positionV>
                  <wp:extent cx="1137684" cy="804957"/>
                  <wp:effectExtent l="0" t="0" r="5715" b="0"/>
                  <wp:wrapNone/>
                  <wp:docPr id="3" name="Picture 3" descr="C:\Users\RuthB\Pictures\Celebrations\na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thB\Pictures\Celebrations\na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84" cy="80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73C" w:rsidRPr="006E5F75">
              <w:rPr>
                <w:rFonts w:ascii="Century Gothic" w:hAnsi="Century Gothic" w:cs="Arial"/>
                <w:sz w:val="20"/>
                <w:szCs w:val="20"/>
              </w:rPr>
              <w:t>Writing labels and captions</w:t>
            </w:r>
          </w:p>
        </w:tc>
        <w:tc>
          <w:tcPr>
            <w:tcW w:w="4069" w:type="dxa"/>
            <w:gridSpan w:val="2"/>
          </w:tcPr>
          <w:p w:rsidR="00C20C0D" w:rsidRPr="006E5F75" w:rsidRDefault="00C20C0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751C4" w:rsidRPr="006E5F75" w:rsidRDefault="00B751C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Mathematics</w:t>
            </w:r>
          </w:p>
          <w:p w:rsidR="0031484D" w:rsidRPr="00D6793B" w:rsidRDefault="00D6793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6793B">
              <w:rPr>
                <w:rFonts w:ascii="Century Gothic" w:hAnsi="Century Gothic"/>
                <w:sz w:val="20"/>
                <w:szCs w:val="20"/>
              </w:rPr>
              <w:t>Representing 1, 2 and 3</w:t>
            </w:r>
          </w:p>
          <w:p w:rsidR="00D6793B" w:rsidRDefault="00D6793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6793B">
              <w:rPr>
                <w:rFonts w:ascii="Century Gothic" w:hAnsi="Century Gothic"/>
                <w:sz w:val="20"/>
                <w:szCs w:val="20"/>
              </w:rPr>
              <w:t>Comparing 1, 2 and 3</w:t>
            </w:r>
          </w:p>
          <w:p w:rsidR="007A1854" w:rsidRPr="00D6793B" w:rsidRDefault="007A1854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Counting on and back – one more and one less</w:t>
            </w:r>
          </w:p>
          <w:p w:rsidR="00D6793B" w:rsidRDefault="00D6793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D6793B">
              <w:rPr>
                <w:rFonts w:ascii="Century Gothic" w:hAnsi="Century Gothic"/>
                <w:sz w:val="20"/>
                <w:szCs w:val="20"/>
              </w:rPr>
              <w:t>Composition of 1, 2 and 3</w:t>
            </w:r>
          </w:p>
          <w:p w:rsidR="00D6793B" w:rsidRPr="00D6793B" w:rsidRDefault="00D6793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D6793B">
              <w:rPr>
                <w:rFonts w:ascii="Century Gothic" w:hAnsi="Century Gothic"/>
                <w:sz w:val="20"/>
                <w:szCs w:val="20"/>
              </w:rPr>
              <w:t>Circles and triangles</w:t>
            </w:r>
          </w:p>
          <w:p w:rsidR="00D6793B" w:rsidRPr="007A1854" w:rsidRDefault="00D6793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Printing circles and triangles using the flat faces of 3D shapes</w:t>
            </w:r>
          </w:p>
          <w:p w:rsidR="007A1854" w:rsidRPr="00547348" w:rsidRDefault="00D6793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Spatial awareness – using positional language</w:t>
            </w:r>
          </w:p>
          <w:p w:rsidR="00547348" w:rsidRPr="00547348" w:rsidRDefault="00547348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Count and subitise 4 and 5 objects using a 5 frame</w:t>
            </w:r>
          </w:p>
          <w:p w:rsidR="00547348" w:rsidRPr="00AD369B" w:rsidRDefault="00AD369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Squares and rectangles</w:t>
            </w:r>
          </w:p>
          <w:p w:rsidR="00AD369B" w:rsidRDefault="00AD369B" w:rsidP="002C2DA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Night and day – order key routines and use language to describe when events happen</w:t>
            </w:r>
          </w:p>
          <w:p w:rsidR="007A1854" w:rsidRDefault="007A1854" w:rsidP="007A1854"/>
          <w:p w:rsidR="00D6793B" w:rsidRPr="007A1854" w:rsidRDefault="00AD369B" w:rsidP="007A1854">
            <w:pPr>
              <w:ind w:firstLine="72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8E53E9" wp14:editId="2735BF8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1905</wp:posOffset>
                  </wp:positionV>
                  <wp:extent cx="1105535" cy="433070"/>
                  <wp:effectExtent l="0" t="0" r="0" b="5080"/>
                  <wp:wrapNone/>
                  <wp:docPr id="14" name="Picture 2" descr="Monthly Maths: 5 Frame Dice Template – missmernagh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thly Maths: 5 Frame Dice Template – missmernagh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348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40071A2" wp14:editId="30142F6A">
                  <wp:simplePos x="0" y="0"/>
                  <wp:positionH relativeFrom="column">
                    <wp:posOffset>895911</wp:posOffset>
                  </wp:positionH>
                  <wp:positionV relativeFrom="paragraph">
                    <wp:posOffset>14605</wp:posOffset>
                  </wp:positionV>
                  <wp:extent cx="297712" cy="415888"/>
                  <wp:effectExtent l="0" t="0" r="762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12" cy="41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348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16BCE00" wp14:editId="6FCA9D54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56117</wp:posOffset>
                  </wp:positionV>
                  <wp:extent cx="372140" cy="334692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33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348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B029CB8" wp14:editId="3E432CC4">
                  <wp:simplePos x="0" y="0"/>
                  <wp:positionH relativeFrom="column">
                    <wp:posOffset>34659</wp:posOffset>
                  </wp:positionH>
                  <wp:positionV relativeFrom="paragraph">
                    <wp:posOffset>14620</wp:posOffset>
                  </wp:positionV>
                  <wp:extent cx="340242" cy="338075"/>
                  <wp:effectExtent l="0" t="0" r="317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42" cy="3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1" w:type="dxa"/>
            <w:gridSpan w:val="2"/>
          </w:tcPr>
          <w:p w:rsidR="00B751C4" w:rsidRPr="006E5F75" w:rsidRDefault="00B751C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751C4" w:rsidRPr="006E5F75" w:rsidRDefault="00B751C4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Understanding the World</w:t>
            </w:r>
          </w:p>
          <w:p w:rsidR="00B520D8" w:rsidRDefault="001A0B90" w:rsidP="00B520D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Observational a</w:t>
            </w:r>
            <w:r w:rsidR="00B520D8" w:rsidRPr="006E5F75">
              <w:rPr>
                <w:rFonts w:ascii="Century Gothic" w:hAnsi="Century Gothic" w:cs="Arial"/>
                <w:sz w:val="20"/>
                <w:szCs w:val="20"/>
              </w:rPr>
              <w:t xml:space="preserve">utumn </w:t>
            </w:r>
            <w:r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B520D8" w:rsidRPr="006E5F75">
              <w:rPr>
                <w:rFonts w:ascii="Century Gothic" w:hAnsi="Century Gothic" w:cs="Arial"/>
                <w:sz w:val="20"/>
                <w:szCs w:val="20"/>
              </w:rPr>
              <w:t>alk</w:t>
            </w:r>
          </w:p>
          <w:p w:rsidR="001A0B90" w:rsidRPr="006E5F75" w:rsidRDefault="001A0B90" w:rsidP="00B520D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Seasonal change</w:t>
            </w:r>
          </w:p>
          <w:p w:rsidR="00B751C4" w:rsidRPr="006E5F75" w:rsidRDefault="001A0B90" w:rsidP="00B520D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Find out about the history of bonfire night </w:t>
            </w:r>
          </w:p>
          <w:p w:rsidR="00960C76" w:rsidRPr="006E5F75" w:rsidRDefault="00960C76" w:rsidP="00B520D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Birthdays </w:t>
            </w:r>
          </w:p>
          <w:p w:rsidR="00B751C4" w:rsidRPr="006E5F75" w:rsidRDefault="00B751C4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Diwali </w:t>
            </w:r>
          </w:p>
          <w:p w:rsidR="00B751C4" w:rsidRPr="006E5F75" w:rsidRDefault="00B751C4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Story of Rama and Sita</w:t>
            </w:r>
          </w:p>
          <w:p w:rsidR="00B751C4" w:rsidRPr="006E5F75" w:rsidRDefault="00FA31CD" w:rsidP="00B520D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seasons</w:t>
            </w:r>
          </w:p>
          <w:p w:rsidR="00B751C4" w:rsidRPr="006E5F75" w:rsidRDefault="00B520D8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Use computer program</w:t>
            </w:r>
            <w:r w:rsidR="001A0B90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B751C4" w:rsidRPr="006E5F75">
              <w:rPr>
                <w:rFonts w:ascii="Century Gothic" w:hAnsi="Century Gothic" w:cs="Arial"/>
                <w:sz w:val="20"/>
                <w:szCs w:val="20"/>
              </w:rPr>
              <w:t xml:space="preserve"> to 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create firework pictures and </w:t>
            </w:r>
            <w:r w:rsidR="00FA31CD">
              <w:rPr>
                <w:rFonts w:ascii="Century Gothic" w:hAnsi="Century Gothic" w:cs="Arial"/>
                <w:sz w:val="20"/>
                <w:szCs w:val="20"/>
              </w:rPr>
              <w:t>seasonal pictures</w:t>
            </w:r>
          </w:p>
          <w:p w:rsidR="00B751C4" w:rsidRDefault="00B520D8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Non</w:t>
            </w:r>
            <w:r w:rsidR="008F7726" w:rsidRPr="006E5F75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6E5F75">
              <w:rPr>
                <w:rFonts w:ascii="Century Gothic" w:hAnsi="Century Gothic" w:cs="Arial"/>
                <w:sz w:val="20"/>
                <w:szCs w:val="20"/>
              </w:rPr>
              <w:t xml:space="preserve">fiction texts about </w:t>
            </w:r>
            <w:r w:rsidR="00960C76" w:rsidRPr="006E5F75">
              <w:rPr>
                <w:rFonts w:ascii="Century Gothic" w:hAnsi="Century Gothic" w:cs="Arial"/>
                <w:sz w:val="20"/>
                <w:szCs w:val="20"/>
              </w:rPr>
              <w:t>Hinduism</w:t>
            </w:r>
          </w:p>
          <w:p w:rsidR="00FA31CD" w:rsidRPr="006E5F75" w:rsidRDefault="00FA31CD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Why is Christmas special for Christians?</w:t>
            </w:r>
          </w:p>
          <w:p w:rsidR="00B520D8" w:rsidRPr="006E5F75" w:rsidRDefault="00965605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Na</w:t>
            </w:r>
            <w:r w:rsidR="00B520D8" w:rsidRPr="006E5F75">
              <w:rPr>
                <w:rFonts w:ascii="Century Gothic" w:hAnsi="Century Gothic" w:cs="Arial"/>
                <w:sz w:val="20"/>
                <w:szCs w:val="20"/>
              </w:rPr>
              <w:t>tivity story</w:t>
            </w:r>
          </w:p>
          <w:p w:rsidR="00960C76" w:rsidRPr="006E5F75" w:rsidRDefault="006B198F" w:rsidP="00B751C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2192097" wp14:editId="0903FBFA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387985</wp:posOffset>
                  </wp:positionV>
                  <wp:extent cx="885825" cy="662940"/>
                  <wp:effectExtent l="0" t="0" r="9525" b="3810"/>
                  <wp:wrapNone/>
                  <wp:docPr id="2" name="Picture 2" descr="C:\Users\RuthB\Pictures\Celebrations\happy diw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thB\Pictures\Celebrations\happy diw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C76" w:rsidRPr="006E5F75">
              <w:rPr>
                <w:rFonts w:ascii="Century Gothic" w:hAnsi="Century Gothic" w:cs="Arial"/>
                <w:sz w:val="20"/>
                <w:szCs w:val="20"/>
              </w:rPr>
              <w:t>Christmas traditions</w:t>
            </w:r>
            <w:r w:rsidR="00FA31CD">
              <w:rPr>
                <w:rFonts w:ascii="Century Gothic" w:hAnsi="Century Gothic" w:cs="Arial"/>
                <w:sz w:val="20"/>
                <w:szCs w:val="20"/>
              </w:rPr>
              <w:t xml:space="preserve"> around the world</w:t>
            </w:r>
          </w:p>
        </w:tc>
        <w:tc>
          <w:tcPr>
            <w:tcW w:w="3582" w:type="dxa"/>
          </w:tcPr>
          <w:p w:rsidR="00C20C0D" w:rsidRPr="006E5F75" w:rsidRDefault="00C20C0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A227DD" w:rsidRPr="006E5F75" w:rsidRDefault="00A227DD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E5F7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Expressive Art and Design</w:t>
            </w:r>
          </w:p>
          <w:p w:rsidR="00A227DD" w:rsidRDefault="00D6793B" w:rsidP="00B520D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Music – My Stories</w:t>
            </w:r>
          </w:p>
          <w:p w:rsidR="001A0B90" w:rsidRDefault="001A0B90" w:rsidP="00B520D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Painting calendars</w:t>
            </w:r>
          </w:p>
          <w:p w:rsidR="001A0B90" w:rsidRPr="006E5F75" w:rsidRDefault="001A0B90" w:rsidP="00B520D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Printing fireworks</w:t>
            </w:r>
          </w:p>
          <w:p w:rsidR="00D6793B" w:rsidRDefault="00B520D8" w:rsidP="004268E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Autumn</w:t>
            </w:r>
          </w:p>
          <w:p w:rsidR="00817AFA" w:rsidRPr="006E5F75" w:rsidRDefault="00D6793B" w:rsidP="004268E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Firework dance</w:t>
            </w:r>
            <w:r w:rsidR="004268E8" w:rsidRPr="006E5F7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B520D8" w:rsidRPr="006E5F75" w:rsidRDefault="00965605" w:rsidP="004268E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Giant strides and fairy steps dance</w:t>
            </w:r>
            <w:r w:rsidR="004268E8" w:rsidRPr="006E5F7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A227DD" w:rsidRPr="006E5F75" w:rsidRDefault="00A227DD" w:rsidP="004268E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Making a clay diva</w:t>
            </w:r>
          </w:p>
          <w:p w:rsidR="00A227DD" w:rsidRPr="006E5F75" w:rsidRDefault="00A227DD" w:rsidP="00A227D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Rangoli patterns</w:t>
            </w:r>
          </w:p>
          <w:p w:rsidR="004268E8" w:rsidRPr="006E5F75" w:rsidRDefault="004268E8" w:rsidP="00A227D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Andy Goldsworthy environmental art work</w:t>
            </w:r>
          </w:p>
          <w:p w:rsidR="00A227DD" w:rsidRPr="006E5F75" w:rsidRDefault="00A227DD" w:rsidP="00A227D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 w:cs="Arial"/>
                <w:sz w:val="20"/>
                <w:szCs w:val="20"/>
              </w:rPr>
              <w:t>Christmas tree decorations</w:t>
            </w:r>
          </w:p>
          <w:p w:rsidR="00A227DD" w:rsidRPr="006E5F75" w:rsidRDefault="00FA31CD" w:rsidP="00A227D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Wriggly Nativity</w:t>
            </w:r>
          </w:p>
          <w:p w:rsidR="00A227DD" w:rsidRPr="006E5F75" w:rsidRDefault="00FA31CD" w:rsidP="00FA31C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E5F75"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344F1A2" wp14:editId="46F6BE53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541641</wp:posOffset>
                  </wp:positionV>
                  <wp:extent cx="971550" cy="971550"/>
                  <wp:effectExtent l="0" t="0" r="0" b="0"/>
                  <wp:wrapNone/>
                  <wp:docPr id="5" name="Picture 5" descr="C:\Users\RuthB\Pictures\Celebrations\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thB\Pictures\Celebrations\s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605" w:rsidRPr="006E5F75">
              <w:rPr>
                <w:rFonts w:ascii="Century Gothic" w:hAnsi="Century Gothic" w:cs="Arial"/>
                <w:sz w:val="20"/>
                <w:szCs w:val="20"/>
              </w:rPr>
              <w:t>Christmas cards</w:t>
            </w:r>
          </w:p>
        </w:tc>
      </w:tr>
    </w:tbl>
    <w:p w:rsidR="00E85F4D" w:rsidRDefault="00E85F4D"/>
    <w:sectPr w:rsidR="00E85F4D" w:rsidSect="006B1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92" w:rsidRDefault="00140892" w:rsidP="009C312D">
      <w:r>
        <w:separator/>
      </w:r>
    </w:p>
  </w:endnote>
  <w:endnote w:type="continuationSeparator" w:id="0">
    <w:p w:rsidR="00140892" w:rsidRDefault="00140892" w:rsidP="009C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92" w:rsidRDefault="00140892" w:rsidP="009C312D">
      <w:r>
        <w:separator/>
      </w:r>
    </w:p>
  </w:footnote>
  <w:footnote w:type="continuationSeparator" w:id="0">
    <w:p w:rsidR="00140892" w:rsidRDefault="00140892" w:rsidP="009C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8DC"/>
    <w:multiLevelType w:val="hybridMultilevel"/>
    <w:tmpl w:val="7A42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555"/>
    <w:multiLevelType w:val="hybridMultilevel"/>
    <w:tmpl w:val="1122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FDD"/>
    <w:multiLevelType w:val="hybridMultilevel"/>
    <w:tmpl w:val="100E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1AA"/>
    <w:multiLevelType w:val="hybridMultilevel"/>
    <w:tmpl w:val="F930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7C76"/>
    <w:multiLevelType w:val="hybridMultilevel"/>
    <w:tmpl w:val="FB5A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73DB"/>
    <w:multiLevelType w:val="hybridMultilevel"/>
    <w:tmpl w:val="B1AE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B5BB0"/>
    <w:multiLevelType w:val="hybridMultilevel"/>
    <w:tmpl w:val="669E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41E"/>
    <w:multiLevelType w:val="hybridMultilevel"/>
    <w:tmpl w:val="5E74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B15BC"/>
    <w:multiLevelType w:val="hybridMultilevel"/>
    <w:tmpl w:val="CD26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3225"/>
    <w:multiLevelType w:val="hybridMultilevel"/>
    <w:tmpl w:val="F362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0845"/>
    <w:multiLevelType w:val="hybridMultilevel"/>
    <w:tmpl w:val="D354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694B"/>
    <w:multiLevelType w:val="hybridMultilevel"/>
    <w:tmpl w:val="44E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F1DD4"/>
    <w:multiLevelType w:val="hybridMultilevel"/>
    <w:tmpl w:val="1110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54BE"/>
    <w:multiLevelType w:val="hybridMultilevel"/>
    <w:tmpl w:val="84AE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78"/>
    <w:rsid w:val="00065FA2"/>
    <w:rsid w:val="000B2633"/>
    <w:rsid w:val="000D0763"/>
    <w:rsid w:val="00106CAA"/>
    <w:rsid w:val="00125F3F"/>
    <w:rsid w:val="0013699A"/>
    <w:rsid w:val="00140892"/>
    <w:rsid w:val="001A0B90"/>
    <w:rsid w:val="001F18A9"/>
    <w:rsid w:val="00225FAB"/>
    <w:rsid w:val="002C2DA8"/>
    <w:rsid w:val="0031484D"/>
    <w:rsid w:val="0036168D"/>
    <w:rsid w:val="0037513B"/>
    <w:rsid w:val="004174DA"/>
    <w:rsid w:val="004268E8"/>
    <w:rsid w:val="00547348"/>
    <w:rsid w:val="00566131"/>
    <w:rsid w:val="005A3B16"/>
    <w:rsid w:val="00620292"/>
    <w:rsid w:val="00690D06"/>
    <w:rsid w:val="006B198F"/>
    <w:rsid w:val="006C351A"/>
    <w:rsid w:val="006D39F4"/>
    <w:rsid w:val="006D79B7"/>
    <w:rsid w:val="006E5F75"/>
    <w:rsid w:val="007345CA"/>
    <w:rsid w:val="007A1854"/>
    <w:rsid w:val="007C6345"/>
    <w:rsid w:val="008113AC"/>
    <w:rsid w:val="00817AFA"/>
    <w:rsid w:val="00844A4D"/>
    <w:rsid w:val="00880771"/>
    <w:rsid w:val="008B7578"/>
    <w:rsid w:val="008C4F68"/>
    <w:rsid w:val="008F7726"/>
    <w:rsid w:val="00903A4B"/>
    <w:rsid w:val="00960C76"/>
    <w:rsid w:val="00965605"/>
    <w:rsid w:val="00967B8C"/>
    <w:rsid w:val="0097473C"/>
    <w:rsid w:val="009C312D"/>
    <w:rsid w:val="00A025B2"/>
    <w:rsid w:val="00A07E61"/>
    <w:rsid w:val="00A227DD"/>
    <w:rsid w:val="00A71339"/>
    <w:rsid w:val="00AD369B"/>
    <w:rsid w:val="00AE6D51"/>
    <w:rsid w:val="00B11257"/>
    <w:rsid w:val="00B42142"/>
    <w:rsid w:val="00B520D8"/>
    <w:rsid w:val="00B62C57"/>
    <w:rsid w:val="00B751C4"/>
    <w:rsid w:val="00BF2203"/>
    <w:rsid w:val="00C20C0D"/>
    <w:rsid w:val="00CA40CD"/>
    <w:rsid w:val="00D07D34"/>
    <w:rsid w:val="00D6793B"/>
    <w:rsid w:val="00DE6B8C"/>
    <w:rsid w:val="00E12AD7"/>
    <w:rsid w:val="00E15EF1"/>
    <w:rsid w:val="00E85F4D"/>
    <w:rsid w:val="00F54481"/>
    <w:rsid w:val="00FA31CD"/>
    <w:rsid w:val="00FC0FD6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15146-93A3-419E-B700-D7E292D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8B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Louise</cp:lastModifiedBy>
  <cp:revision>2</cp:revision>
  <cp:lastPrinted>2013-12-10T10:33:00Z</cp:lastPrinted>
  <dcterms:created xsi:type="dcterms:W3CDTF">2020-11-06T10:02:00Z</dcterms:created>
  <dcterms:modified xsi:type="dcterms:W3CDTF">2020-11-06T10:02:00Z</dcterms:modified>
</cp:coreProperties>
</file>