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45" w:rsidRPr="009353C5" w:rsidRDefault="007C5812" w:rsidP="00E83C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B25134F" wp14:editId="08629C56">
            <wp:simplePos x="0" y="0"/>
            <wp:positionH relativeFrom="margin">
              <wp:posOffset>-504825</wp:posOffset>
            </wp:positionH>
            <wp:positionV relativeFrom="paragraph">
              <wp:posOffset>560705</wp:posOffset>
            </wp:positionV>
            <wp:extent cx="6972300" cy="87254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72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609850" cy="495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29" w:rsidRPr="00767AF5" w:rsidRDefault="00767AF5" w:rsidP="00B05129">
      <w:pPr>
        <w:rPr>
          <w:rFonts w:ascii="Century Gothic" w:hAnsi="Century Gothic"/>
          <w:b/>
          <w:sz w:val="32"/>
          <w:szCs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-297815</wp:posOffset>
            </wp:positionH>
            <wp:positionV relativeFrom="paragraph">
              <wp:posOffset>339725</wp:posOffset>
            </wp:positionV>
            <wp:extent cx="6495415" cy="8329295"/>
            <wp:effectExtent l="0" t="0" r="63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452A" w:rsidRDefault="008C452A" w:rsidP="008C452A">
      <w:pPr>
        <w:rPr>
          <w:rFonts w:ascii="Century Gothic" w:hAnsi="Century Gothic"/>
        </w:rPr>
      </w:pPr>
    </w:p>
    <w:p w:rsidR="008C452A" w:rsidRDefault="00767AF5" w:rsidP="008C452A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-553085</wp:posOffset>
            </wp:positionH>
            <wp:positionV relativeFrom="paragraph">
              <wp:posOffset>0</wp:posOffset>
            </wp:positionV>
            <wp:extent cx="6655435" cy="82169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2A" w:rsidRDefault="008C452A" w:rsidP="008C452A">
      <w:pPr>
        <w:rPr>
          <w:rFonts w:ascii="Century Gothic" w:hAnsi="Century Gothic"/>
        </w:rPr>
      </w:pPr>
    </w:p>
    <w:p w:rsidR="008C452A" w:rsidRDefault="00767AF5" w:rsidP="008C452A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6580505" cy="3845560"/>
            <wp:effectExtent l="0" t="0" r="0" b="254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2A" w:rsidRDefault="008C452A" w:rsidP="008C452A">
      <w:pPr>
        <w:rPr>
          <w:rFonts w:ascii="Century Gothic" w:hAnsi="Century Gothic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8C452A" w:rsidRDefault="008C452A" w:rsidP="00B05129">
      <w:pPr>
        <w:rPr>
          <w:rFonts w:ascii="Century Gothic" w:hAnsi="Century Gothic"/>
          <w:b/>
          <w:sz w:val="32"/>
          <w:szCs w:val="32"/>
          <w:u w:val="single"/>
        </w:rPr>
      </w:pPr>
    </w:p>
    <w:p w:rsidR="00291555" w:rsidRDefault="00767AF5" w:rsidP="00B773BB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0</wp:posOffset>
            </wp:positionV>
            <wp:extent cx="6644640" cy="8763000"/>
            <wp:effectExtent l="0" t="0" r="381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555" w:rsidRDefault="00767AF5" w:rsidP="00B773BB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-351155</wp:posOffset>
            </wp:positionH>
            <wp:positionV relativeFrom="paragraph">
              <wp:posOffset>0</wp:posOffset>
            </wp:positionV>
            <wp:extent cx="6708775" cy="81908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77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74FC"/>
    <w:multiLevelType w:val="hybridMultilevel"/>
    <w:tmpl w:val="1352A35A"/>
    <w:lvl w:ilvl="0" w:tplc="007CDA52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2A92"/>
    <w:multiLevelType w:val="hybridMultilevel"/>
    <w:tmpl w:val="DEE0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F97"/>
    <w:multiLevelType w:val="hybridMultilevel"/>
    <w:tmpl w:val="D73C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24C2"/>
    <w:rsid w:val="00056999"/>
    <w:rsid w:val="00060288"/>
    <w:rsid w:val="001B4995"/>
    <w:rsid w:val="001D5C29"/>
    <w:rsid w:val="00220CBC"/>
    <w:rsid w:val="00291555"/>
    <w:rsid w:val="002967CE"/>
    <w:rsid w:val="002A740E"/>
    <w:rsid w:val="002C79F4"/>
    <w:rsid w:val="00342685"/>
    <w:rsid w:val="003B3226"/>
    <w:rsid w:val="003E3CF6"/>
    <w:rsid w:val="005F6AEC"/>
    <w:rsid w:val="00604918"/>
    <w:rsid w:val="00610305"/>
    <w:rsid w:val="006B5868"/>
    <w:rsid w:val="00744C4C"/>
    <w:rsid w:val="00757D60"/>
    <w:rsid w:val="00767AF5"/>
    <w:rsid w:val="007C5812"/>
    <w:rsid w:val="007C64CB"/>
    <w:rsid w:val="0080035E"/>
    <w:rsid w:val="0089671D"/>
    <w:rsid w:val="008A52CD"/>
    <w:rsid w:val="008A6050"/>
    <w:rsid w:val="008C452A"/>
    <w:rsid w:val="009565CE"/>
    <w:rsid w:val="009B4DA0"/>
    <w:rsid w:val="009C72AA"/>
    <w:rsid w:val="009E7BA5"/>
    <w:rsid w:val="009F670D"/>
    <w:rsid w:val="00A17861"/>
    <w:rsid w:val="00A322D6"/>
    <w:rsid w:val="00A75E7C"/>
    <w:rsid w:val="00AD3392"/>
    <w:rsid w:val="00AF4D1F"/>
    <w:rsid w:val="00B05129"/>
    <w:rsid w:val="00B07955"/>
    <w:rsid w:val="00B773BB"/>
    <w:rsid w:val="00BD609F"/>
    <w:rsid w:val="00C13C08"/>
    <w:rsid w:val="00C43E1C"/>
    <w:rsid w:val="00C51ABD"/>
    <w:rsid w:val="00C727A6"/>
    <w:rsid w:val="00D0059C"/>
    <w:rsid w:val="00D11DC0"/>
    <w:rsid w:val="00DA11A6"/>
    <w:rsid w:val="00E03005"/>
    <w:rsid w:val="00E35376"/>
    <w:rsid w:val="00E35EBC"/>
    <w:rsid w:val="00E804C3"/>
    <w:rsid w:val="00E83C45"/>
    <w:rsid w:val="00E9188C"/>
    <w:rsid w:val="00EB45C3"/>
    <w:rsid w:val="00EC6F0B"/>
    <w:rsid w:val="00F12F64"/>
    <w:rsid w:val="00F632E7"/>
    <w:rsid w:val="00F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04B34-9E60-412F-9B26-8C33A58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2020-05-07T12:40:00Z</dcterms:created>
  <dcterms:modified xsi:type="dcterms:W3CDTF">2020-05-07T12:40:00Z</dcterms:modified>
</cp:coreProperties>
</file>