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99" w:rsidRPr="00781293" w:rsidRDefault="00BA2299" w:rsidP="00781293">
      <w:pPr>
        <w:rPr>
          <w:rFonts w:ascii="Century Gothic" w:hAnsi="Century Gothic" w:cs="Tahoma"/>
          <w:b/>
          <w:sz w:val="24"/>
          <w:szCs w:val="24"/>
        </w:rPr>
      </w:pPr>
      <w:bookmarkStart w:id="0" w:name="_GoBack"/>
      <w:bookmarkEnd w:id="0"/>
      <w:r w:rsidRPr="00781293">
        <w:rPr>
          <w:rFonts w:ascii="Century Gothic" w:hAnsi="Century Gothic" w:cs="Tahoma"/>
          <w:b/>
          <w:sz w:val="24"/>
          <w:szCs w:val="24"/>
        </w:rPr>
        <w:t>Learning Log Activity Grid</w:t>
      </w:r>
      <w:r w:rsidR="00781293" w:rsidRPr="00781293">
        <w:rPr>
          <w:rFonts w:ascii="Century Gothic" w:hAnsi="Century Gothic" w:cs="Tahoma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781293">
        <w:rPr>
          <w:rFonts w:ascii="Century Gothic" w:hAnsi="Century Gothic" w:cs="Tahoma"/>
          <w:b/>
          <w:sz w:val="24"/>
          <w:szCs w:val="24"/>
        </w:rPr>
        <w:t xml:space="preserve">Year Four Autumn </w:t>
      </w:r>
      <w:r w:rsidR="006C287A" w:rsidRPr="00781293">
        <w:rPr>
          <w:rFonts w:ascii="Century Gothic" w:hAnsi="Century Gothic" w:cs="Tahoma"/>
          <w:b/>
          <w:sz w:val="24"/>
          <w:szCs w:val="24"/>
        </w:rPr>
        <w:t>2nd</w:t>
      </w:r>
      <w:r w:rsidRPr="00781293">
        <w:rPr>
          <w:rFonts w:ascii="Century Gothic" w:hAnsi="Century Gothic" w:cs="Tahoma"/>
          <w:b/>
          <w:sz w:val="24"/>
          <w:szCs w:val="24"/>
        </w:rPr>
        <w:t xml:space="preserve"> Half</w:t>
      </w:r>
    </w:p>
    <w:p w:rsidR="00BA2299" w:rsidRPr="00CB4515" w:rsidRDefault="00BA2299" w:rsidP="00BA2299">
      <w:pPr>
        <w:rPr>
          <w:rFonts w:ascii="Tahoma" w:hAnsi="Tahoma" w:cs="Tahoma"/>
          <w:color w:val="FFC000"/>
          <w:sz w:val="24"/>
          <w:szCs w:val="24"/>
          <w:lang w:val="cy-GB"/>
        </w:rPr>
      </w:pPr>
      <w:r w:rsidRPr="00CB4515">
        <w:rPr>
          <w:rFonts w:ascii="Century Gothic" w:hAnsi="Century Gothic" w:cs="Tahoma"/>
          <w:sz w:val="24"/>
          <w:szCs w:val="24"/>
          <w:lang w:val="cy-GB"/>
        </w:rPr>
        <w:t xml:space="preserve">We would like you to concentrate on your favourite learning styles and choose activities from the grid below to complete for your learning logs. </w:t>
      </w:r>
      <w:r w:rsidR="00FB0718" w:rsidRPr="00CB4515">
        <w:rPr>
          <w:rFonts w:ascii="Century Gothic" w:hAnsi="Century Gothic" w:cs="Tahoma"/>
          <w:sz w:val="24"/>
          <w:szCs w:val="24"/>
          <w:lang w:val="cy-GB"/>
        </w:rPr>
        <w:t>Ideally</w:t>
      </w:r>
      <w:r w:rsidR="008D686D" w:rsidRPr="00CB4515">
        <w:rPr>
          <w:rFonts w:ascii="Century Gothic" w:hAnsi="Century Gothic" w:cs="Tahoma"/>
          <w:sz w:val="24"/>
          <w:szCs w:val="24"/>
          <w:lang w:val="cy-GB"/>
        </w:rPr>
        <w:t xml:space="preserve"> you </w:t>
      </w:r>
      <w:r w:rsidRPr="00CB4515">
        <w:rPr>
          <w:rFonts w:ascii="Century Gothic" w:hAnsi="Century Gothic" w:cs="Tahoma"/>
          <w:sz w:val="24"/>
          <w:szCs w:val="24"/>
          <w:lang w:val="cy-GB"/>
        </w:rPr>
        <w:t>should complete 2 this half term but you may do more.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629"/>
        <w:gridCol w:w="2912"/>
        <w:gridCol w:w="4771"/>
      </w:tblGrid>
      <w:tr w:rsidR="006C287A" w:rsidRPr="00CB4515" w:rsidTr="00781293">
        <w:tc>
          <w:tcPr>
            <w:tcW w:w="6629" w:type="dxa"/>
          </w:tcPr>
          <w:p w:rsidR="006C287A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Describe the typical diet for a soldier in World War 1.</w:t>
            </w:r>
          </w:p>
          <w:p w:rsidR="00781293" w:rsidRPr="00CB4515" w:rsidRDefault="00781293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Write your own food diary, how do the two diets compare? </w:t>
            </w:r>
          </w:p>
        </w:tc>
        <w:tc>
          <w:tcPr>
            <w:tcW w:w="2912" w:type="dxa"/>
          </w:tcPr>
          <w:p w:rsidR="006C287A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Make a model of a World War 1 trench. </w:t>
            </w:r>
          </w:p>
        </w:tc>
        <w:tc>
          <w:tcPr>
            <w:tcW w:w="4771" w:type="dxa"/>
          </w:tcPr>
          <w:p w:rsidR="006C287A" w:rsidRPr="00CB4515" w:rsidRDefault="006C287A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Make a stable for Joey!</w:t>
            </w:r>
          </w:p>
        </w:tc>
      </w:tr>
      <w:tr w:rsidR="006C287A" w:rsidRPr="00CB4515" w:rsidTr="00781293">
        <w:tc>
          <w:tcPr>
            <w:tcW w:w="6629" w:type="dxa"/>
          </w:tcPr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Find </w:t>
            </w:r>
            <w:r w:rsidR="00994134">
              <w:rPr>
                <w:rFonts w:ascii="Century Gothic" w:hAnsi="Century Gothic" w:cs="Arial"/>
                <w:sz w:val="24"/>
                <w:szCs w:val="24"/>
                <w:lang w:val="cy-GB"/>
              </w:rPr>
              <w:t>out about a Horse/Pony that is n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ative to Great Britain.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Create a fact file about this horse.</w:t>
            </w:r>
          </w:p>
          <w:p w:rsidR="006C287A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Were they used for work or pleasure?</w:t>
            </w:r>
          </w:p>
        </w:tc>
        <w:tc>
          <w:tcPr>
            <w:tcW w:w="2912" w:type="dxa"/>
          </w:tcPr>
          <w:p w:rsidR="006C287A" w:rsidRPr="00CB4515" w:rsidRDefault="006C287A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All soldiers were given medals for being part of WW1.  Sketch one of the medals or regiment badges.</w:t>
            </w:r>
          </w:p>
        </w:tc>
        <w:tc>
          <w:tcPr>
            <w:tcW w:w="4771" w:type="dxa"/>
          </w:tcPr>
          <w:p w:rsidR="006C287A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Find out where the soldier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s were posted to in World War 1. Use a map to plot a route they might have taken to get there. </w:t>
            </w:r>
          </w:p>
          <w:p w:rsidR="00781293" w:rsidRPr="00CB4515" w:rsidRDefault="00781293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: Draw your own sketch to show their route. Can you include a key?</w:t>
            </w:r>
          </w:p>
        </w:tc>
      </w:tr>
      <w:tr w:rsidR="00CB4515" w:rsidRPr="00CB4515" w:rsidTr="00781293">
        <w:tc>
          <w:tcPr>
            <w:tcW w:w="6629" w:type="dxa"/>
          </w:tcPr>
          <w:p w:rsidR="00CB4515" w:rsidRDefault="00994134" w:rsidP="00CB4515">
            <w:pPr>
              <w:spacing w:after="0"/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Rationing happened in World War I.</w:t>
            </w:r>
          </w:p>
          <w:p w:rsidR="00994134" w:rsidRPr="00CB4515" w:rsidRDefault="00994134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Find out what rationing is and how this affected the people. What did the citizens do to alleviate the food shortage?</w:t>
            </w:r>
          </w:p>
        </w:tc>
        <w:tc>
          <w:tcPr>
            <w:tcW w:w="2912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Make a drawing, painting or collage using different materials that shows a scene from the War.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</w:p>
        </w:tc>
        <w:tc>
          <w:tcPr>
            <w:tcW w:w="4771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Design a recruitment poster to encourage people to fight for their country during the War.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  <w:tr w:rsidR="00CB4515" w:rsidRPr="00CB4515" w:rsidTr="00781293">
        <w:tc>
          <w:tcPr>
            <w:tcW w:w="6629" w:type="dxa"/>
          </w:tcPr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Find out about a great grandparent .  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Where were they born?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Where did they live?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Did they go to school and where?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What type of job did they do?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How  many children did they have?</w:t>
            </w:r>
          </w:p>
          <w:p w:rsidR="00781293" w:rsidRDefault="00CB4515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Have yo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u got an old photograph of them?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</w:p>
          <w:p w:rsidR="00781293" w:rsidRPr="00781293" w:rsidRDefault="00781293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lastRenderedPageBreak/>
              <w:t>Challenge: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Create a family tree. </w:t>
            </w:r>
          </w:p>
        </w:tc>
        <w:tc>
          <w:tcPr>
            <w:tcW w:w="2912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Design and make a game involving facts about the War 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(board game, card game, memory game, observation game)</w:t>
            </w:r>
          </w:p>
        </w:tc>
        <w:tc>
          <w:tcPr>
            <w:tcW w:w="4771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An idea of your own…</w:t>
            </w:r>
          </w:p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184150</wp:posOffset>
                  </wp:positionV>
                  <wp:extent cx="1339850" cy="1158875"/>
                  <wp:effectExtent l="0" t="0" r="0" b="3175"/>
                  <wp:wrapTight wrapText="bothSides">
                    <wp:wrapPolygon edited="0">
                      <wp:start x="7678" y="0"/>
                      <wp:lineTo x="4300" y="1065"/>
                      <wp:lineTo x="1536" y="4616"/>
                      <wp:lineTo x="1843" y="5681"/>
                      <wp:lineTo x="0" y="6036"/>
                      <wp:lineTo x="0" y="12072"/>
                      <wp:lineTo x="7678" y="21304"/>
                      <wp:lineTo x="7985" y="21304"/>
                      <wp:lineTo x="12591" y="21304"/>
                      <wp:lineTo x="12899" y="21304"/>
                      <wp:lineTo x="21191" y="12072"/>
                      <wp:lineTo x="21191" y="6036"/>
                      <wp:lineTo x="19348" y="5681"/>
                      <wp:lineTo x="19962" y="4261"/>
                      <wp:lineTo x="16891" y="1420"/>
                      <wp:lineTo x="13513" y="0"/>
                      <wp:lineTo x="7678" y="0"/>
                    </wp:wrapPolygon>
                  </wp:wrapTight>
                  <wp:docPr id="1" name="Picture 6" descr="MC9000650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650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</w:p>
        </w:tc>
      </w:tr>
    </w:tbl>
    <w:p w:rsidR="00776403" w:rsidRPr="00781293" w:rsidRDefault="00776403" w:rsidP="00776403">
      <w:pPr>
        <w:rPr>
          <w:rFonts w:ascii="Century Gothic" w:hAnsi="Century Gothic" w:cs="Tahoma"/>
          <w:b/>
          <w:sz w:val="24"/>
          <w:szCs w:val="24"/>
        </w:rPr>
      </w:pPr>
      <w:r w:rsidRPr="00781293">
        <w:rPr>
          <w:rFonts w:ascii="Century Gothic" w:hAnsi="Century Gothic" w:cs="Tahoma"/>
          <w:b/>
          <w:sz w:val="24"/>
          <w:szCs w:val="24"/>
        </w:rPr>
        <w:lastRenderedPageBreak/>
        <w:t>Learning Log Activity Grid                                                                                                               Year Four Autumn 2nd Half</w:t>
      </w:r>
    </w:p>
    <w:p w:rsidR="00776403" w:rsidRPr="00CB4515" w:rsidRDefault="00776403" w:rsidP="00776403">
      <w:pPr>
        <w:rPr>
          <w:rFonts w:ascii="Tahoma" w:hAnsi="Tahoma" w:cs="Tahoma"/>
          <w:color w:val="FFC000"/>
          <w:sz w:val="24"/>
          <w:szCs w:val="24"/>
          <w:lang w:val="cy-GB"/>
        </w:rPr>
      </w:pPr>
      <w:r w:rsidRPr="00CB4515">
        <w:rPr>
          <w:rFonts w:ascii="Century Gothic" w:hAnsi="Century Gothic" w:cs="Tahoma"/>
          <w:sz w:val="24"/>
          <w:szCs w:val="24"/>
          <w:lang w:val="cy-GB"/>
        </w:rPr>
        <w:t>We would like you to concentrate on your favourite learning styles and choose activities from the grid below to complete for your learning logs. Ideally you should complete 2 this half term but you may do more.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629"/>
        <w:gridCol w:w="2912"/>
        <w:gridCol w:w="4771"/>
      </w:tblGrid>
      <w:tr w:rsidR="00776403" w:rsidRPr="00CB4515" w:rsidTr="009F0F0A">
        <w:tc>
          <w:tcPr>
            <w:tcW w:w="6629" w:type="dxa"/>
          </w:tcPr>
          <w:p w:rsidR="00776403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Describe the typical diet for a soldier in World War 1.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Write your own food diary, how do the two diets compare? </w:t>
            </w:r>
          </w:p>
        </w:tc>
        <w:tc>
          <w:tcPr>
            <w:tcW w:w="2912" w:type="dxa"/>
          </w:tcPr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Make a model of a World War 1 trench. </w:t>
            </w:r>
          </w:p>
        </w:tc>
        <w:tc>
          <w:tcPr>
            <w:tcW w:w="4771" w:type="dxa"/>
          </w:tcPr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Make a stable for Joey!</w:t>
            </w:r>
          </w:p>
        </w:tc>
      </w:tr>
      <w:tr w:rsidR="00776403" w:rsidRPr="00CB4515" w:rsidTr="009F0F0A">
        <w:tc>
          <w:tcPr>
            <w:tcW w:w="6629" w:type="dxa"/>
          </w:tcPr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Find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out about a Horse/Pony that is n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ative to Great Britain.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Create a fact file about this horse.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Were they used for work or pleasure?</w:t>
            </w:r>
          </w:p>
        </w:tc>
        <w:tc>
          <w:tcPr>
            <w:tcW w:w="2912" w:type="dxa"/>
          </w:tcPr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All soldiers were given medals for being part of WW1.  Sketch one of the medals or regiment badges.</w:t>
            </w:r>
          </w:p>
        </w:tc>
        <w:tc>
          <w:tcPr>
            <w:tcW w:w="4771" w:type="dxa"/>
          </w:tcPr>
          <w:p w:rsidR="00776403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Find out where the soldier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s were posted to in World War 1. Use a map to plot a route they might have taken to get there. 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: Draw your own sketch to show their route. Can you include a key?</w:t>
            </w:r>
          </w:p>
        </w:tc>
      </w:tr>
      <w:tr w:rsidR="00776403" w:rsidRPr="00CB4515" w:rsidTr="009F0F0A">
        <w:tc>
          <w:tcPr>
            <w:tcW w:w="6629" w:type="dxa"/>
          </w:tcPr>
          <w:p w:rsidR="00776403" w:rsidRDefault="00776403" w:rsidP="009F0F0A">
            <w:pPr>
              <w:spacing w:after="0"/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Rationing happened in World War I.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Find out what rationing is and how this affected the people. What did the citizens do to alleviate the food shortage?</w:t>
            </w:r>
          </w:p>
        </w:tc>
        <w:tc>
          <w:tcPr>
            <w:tcW w:w="2912" w:type="dxa"/>
          </w:tcPr>
          <w:p w:rsidR="00776403" w:rsidRPr="00CB4515" w:rsidRDefault="00776403" w:rsidP="009F0F0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Make a drawing, painting or collage using different materials that shows a scene from the War.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</w:p>
        </w:tc>
        <w:tc>
          <w:tcPr>
            <w:tcW w:w="4771" w:type="dxa"/>
          </w:tcPr>
          <w:p w:rsidR="00776403" w:rsidRPr="00CB4515" w:rsidRDefault="00776403" w:rsidP="009F0F0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Design a recruitment poster to encourage people to fight for their country during the War.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  <w:tr w:rsidR="00776403" w:rsidRPr="00CB4515" w:rsidTr="009F0F0A">
        <w:tc>
          <w:tcPr>
            <w:tcW w:w="6629" w:type="dxa"/>
          </w:tcPr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lastRenderedPageBreak/>
              <w:t xml:space="preserve">Find out about a great grandparent .  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Where were they born?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Where did they live?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Did they go to school and where?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What type of job did they do?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How  many children did they have?</w:t>
            </w:r>
          </w:p>
          <w:p w:rsidR="00776403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Have yo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u got an old photograph of them?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</w:p>
          <w:p w:rsidR="00776403" w:rsidRPr="00781293" w:rsidRDefault="00776403" w:rsidP="009F0F0A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Challenge: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Create a family tree. </w:t>
            </w:r>
          </w:p>
        </w:tc>
        <w:tc>
          <w:tcPr>
            <w:tcW w:w="2912" w:type="dxa"/>
          </w:tcPr>
          <w:p w:rsidR="00776403" w:rsidRPr="00CB4515" w:rsidRDefault="00776403" w:rsidP="009F0F0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 xml:space="preserve">Design and make a game involving facts about the War </w:t>
            </w:r>
          </w:p>
          <w:p w:rsidR="00776403" w:rsidRPr="00CB4515" w:rsidRDefault="00776403" w:rsidP="009F0F0A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(board game, card game, memory game, observation game)</w:t>
            </w:r>
          </w:p>
        </w:tc>
        <w:tc>
          <w:tcPr>
            <w:tcW w:w="4771" w:type="dxa"/>
          </w:tcPr>
          <w:p w:rsidR="00776403" w:rsidRPr="00CB4515" w:rsidRDefault="00776403" w:rsidP="009F0F0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An idea of your own…</w:t>
            </w:r>
          </w:p>
          <w:p w:rsidR="00776403" w:rsidRPr="00CB4515" w:rsidRDefault="00776403" w:rsidP="009F0F0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6C55151" wp14:editId="7ACD66BD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184150</wp:posOffset>
                  </wp:positionV>
                  <wp:extent cx="1339850" cy="1158875"/>
                  <wp:effectExtent l="0" t="0" r="0" b="3175"/>
                  <wp:wrapTight wrapText="bothSides">
                    <wp:wrapPolygon edited="0">
                      <wp:start x="7678" y="0"/>
                      <wp:lineTo x="4300" y="1065"/>
                      <wp:lineTo x="1536" y="4616"/>
                      <wp:lineTo x="1843" y="5681"/>
                      <wp:lineTo x="0" y="6036"/>
                      <wp:lineTo x="0" y="12072"/>
                      <wp:lineTo x="7678" y="21304"/>
                      <wp:lineTo x="7985" y="21304"/>
                      <wp:lineTo x="12591" y="21304"/>
                      <wp:lineTo x="12899" y="21304"/>
                      <wp:lineTo x="21191" y="12072"/>
                      <wp:lineTo x="21191" y="6036"/>
                      <wp:lineTo x="19348" y="5681"/>
                      <wp:lineTo x="19962" y="4261"/>
                      <wp:lineTo x="16891" y="1420"/>
                      <wp:lineTo x="13513" y="0"/>
                      <wp:lineTo x="7678" y="0"/>
                    </wp:wrapPolygon>
                  </wp:wrapTight>
                  <wp:docPr id="2" name="Picture 6" descr="MC9000650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650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6403" w:rsidRPr="00CB4515" w:rsidRDefault="00776403" w:rsidP="009F0F0A">
            <w:pPr>
              <w:spacing w:after="0" w:line="240" w:lineRule="auto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</w:p>
        </w:tc>
      </w:tr>
    </w:tbl>
    <w:p w:rsidR="00642F94" w:rsidRPr="00CB4515" w:rsidRDefault="00642F94" w:rsidP="00776403">
      <w:pPr>
        <w:rPr>
          <w:sz w:val="24"/>
          <w:szCs w:val="24"/>
        </w:rPr>
      </w:pPr>
    </w:p>
    <w:sectPr w:rsidR="00642F94" w:rsidRPr="00CB4515" w:rsidSect="00BD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26729B"/>
    <w:rsid w:val="00642F94"/>
    <w:rsid w:val="006C287A"/>
    <w:rsid w:val="00776403"/>
    <w:rsid w:val="00781293"/>
    <w:rsid w:val="007B2A70"/>
    <w:rsid w:val="0088224E"/>
    <w:rsid w:val="008D686D"/>
    <w:rsid w:val="00994134"/>
    <w:rsid w:val="00A442C6"/>
    <w:rsid w:val="00A54FE9"/>
    <w:rsid w:val="00A923E8"/>
    <w:rsid w:val="00BA09E2"/>
    <w:rsid w:val="00BA2299"/>
    <w:rsid w:val="00BD73CA"/>
    <w:rsid w:val="00C37693"/>
    <w:rsid w:val="00CB361F"/>
    <w:rsid w:val="00CB4515"/>
    <w:rsid w:val="00E86F20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DB21C-4B0F-43F9-B584-9EFA97A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9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Tuck</dc:creator>
  <cp:lastModifiedBy>Louise</cp:lastModifiedBy>
  <cp:revision>2</cp:revision>
  <cp:lastPrinted>2020-10-29T14:56:00Z</cp:lastPrinted>
  <dcterms:created xsi:type="dcterms:W3CDTF">2020-11-01T12:45:00Z</dcterms:created>
  <dcterms:modified xsi:type="dcterms:W3CDTF">2020-11-01T12:45:00Z</dcterms:modified>
</cp:coreProperties>
</file>